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D09B" w14:textId="74966C9B" w:rsidR="04AFE7A8" w:rsidRDefault="7E03B745" w:rsidP="7E03B745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03B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ГБПОУ РО “Донской педагогический колледж”</w:t>
      </w:r>
    </w:p>
    <w:p w14:paraId="10EE2DAC" w14:textId="095576F0" w:rsidR="04AFE7A8" w:rsidRDefault="04AFE7A8" w:rsidP="04AFE7A8">
      <w:pPr>
        <w:keepNext/>
      </w:pPr>
    </w:p>
    <w:p w14:paraId="0552E0A7" w14:textId="7C3DDAC4" w:rsidR="04AFE7A8" w:rsidRDefault="04AFE7A8" w:rsidP="04AFE7A8">
      <w:pPr>
        <w:pStyle w:val="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4AFE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УТВЕРЖДЕНО</w:t>
      </w:r>
    </w:p>
    <w:p w14:paraId="23B9DF47" w14:textId="1D0EEEB1" w:rsidR="04AFE7A8" w:rsidRDefault="04AFE7A8" w:rsidP="04AFE7A8">
      <w:pPr>
        <w:widowControl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AFE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ВР и СЗ</w:t>
      </w:r>
    </w:p>
    <w:p w14:paraId="31648929" w14:textId="20A04C96" w:rsidR="04AFE7A8" w:rsidRDefault="04AFE7A8" w:rsidP="04AFE7A8">
      <w:pPr>
        <w:widowControl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AFE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А. Сычева</w:t>
      </w:r>
    </w:p>
    <w:p w14:paraId="4B0F0068" w14:textId="08FB9093" w:rsidR="04AFE7A8" w:rsidRDefault="7E03B745" w:rsidP="7E03B745">
      <w:pPr>
        <w:widowControl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03B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«15» сентября 2023г</w:t>
      </w:r>
    </w:p>
    <w:p w14:paraId="5DC3DBA3" w14:textId="084FD87D" w:rsidR="04AFE7A8" w:rsidRDefault="04AFE7A8" w:rsidP="04AFE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E51DF" w14:textId="38D27C50" w:rsidR="00BF00A2" w:rsidRDefault="04AFE7A8" w:rsidP="00824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5655297"/>
      <w:r w:rsidRPr="04AFE7A8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весёлых стартов для 2 курса.</w:t>
      </w:r>
      <w:bookmarkStart w:id="1" w:name="_Hlk55660265"/>
    </w:p>
    <w:bookmarkEnd w:id="1"/>
    <w:p w14:paraId="2353C74F" w14:textId="47D04149" w:rsidR="00824408" w:rsidRPr="007F5D4E" w:rsidRDefault="00824408" w:rsidP="0082440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5D4E">
        <w:rPr>
          <w:rFonts w:ascii="Times New Roman" w:hAnsi="Times New Roman" w:cs="Times New Roman"/>
          <w:b/>
          <w:bCs/>
          <w:sz w:val="28"/>
          <w:szCs w:val="28"/>
        </w:rPr>
        <w:t>Цели, задачи и характер:</w:t>
      </w:r>
    </w:p>
    <w:p w14:paraId="1B656F74" w14:textId="177F1D14" w:rsidR="00824408" w:rsidRDefault="7E03B745" w:rsidP="4132A654">
      <w:pPr>
        <w:rPr>
          <w:rFonts w:ascii="Times New Roman" w:hAnsi="Times New Roman" w:cs="Times New Roman"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повышения интереса студентов к ФК и С, увеличение </w:t>
      </w:r>
      <w:r w:rsidRPr="7E03B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 студентов и преподавателей,</w:t>
      </w:r>
      <w:r w:rsidRPr="7E03B745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Pr="7E03B745">
        <w:rPr>
          <w:rFonts w:ascii="Times New Roman" w:hAnsi="Times New Roman" w:cs="Times New Roman"/>
          <w:sz w:val="28"/>
          <w:szCs w:val="28"/>
        </w:rPr>
        <w:t xml:space="preserve">развития студенческого спорта, выявления сильнейших спортсменов Донского педагогического колледжа. Задачи соревнований: формирование студенческой команды для участия в </w:t>
      </w:r>
      <w:r w:rsidRPr="7E03B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межколледжных</w:t>
      </w:r>
      <w:r w:rsidRPr="7E03B745">
        <w:rPr>
          <w:rFonts w:ascii="Times New Roman" w:hAnsi="Times New Roman" w:cs="Times New Roman"/>
          <w:sz w:val="28"/>
          <w:szCs w:val="28"/>
        </w:rPr>
        <w:t xml:space="preserve"> соревнованиях; оценка физической подготовки студентов.</w:t>
      </w:r>
    </w:p>
    <w:p w14:paraId="12FC4515" w14:textId="7533DDF4" w:rsidR="007F5D4E" w:rsidRPr="007F5D4E" w:rsidRDefault="007F5D4E" w:rsidP="007F5D4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5D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проведения:</w:t>
      </w:r>
    </w:p>
    <w:p w14:paraId="61D6D977" w14:textId="0988594E" w:rsidR="007F5D4E" w:rsidRDefault="7E03B745" w:rsidP="4132A654">
      <w:pPr>
        <w:rPr>
          <w:rFonts w:ascii="Times New Roman" w:hAnsi="Times New Roman" w:cs="Times New Roman"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 xml:space="preserve">Соревнования проводятся в г. Ростове-на-Дону </w:t>
      </w:r>
      <w:r w:rsidRPr="7E03B745">
        <w:rPr>
          <w:rFonts w:ascii="Times New Roman" w:hAnsi="Times New Roman" w:cs="Times New Roman"/>
          <w:b/>
          <w:bCs/>
          <w:sz w:val="28"/>
          <w:szCs w:val="28"/>
        </w:rPr>
        <w:t xml:space="preserve">19 сентября 2023 года </w:t>
      </w:r>
      <w:r w:rsidRPr="7E03B745">
        <w:rPr>
          <w:rFonts w:ascii="Times New Roman" w:hAnsi="Times New Roman" w:cs="Times New Roman"/>
          <w:sz w:val="28"/>
          <w:szCs w:val="28"/>
        </w:rPr>
        <w:t>в Донском педагогическом колледже, по адресу: пр. Ленина, 92</w:t>
      </w:r>
      <w:r w:rsidRPr="7E03B745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7E03B745">
        <w:rPr>
          <w:rFonts w:ascii="Times New Roman" w:hAnsi="Times New Roman" w:cs="Times New Roman"/>
          <w:sz w:val="28"/>
          <w:szCs w:val="28"/>
        </w:rPr>
        <w:t>Начало соревнований 19 сентября в 14:30.</w:t>
      </w:r>
    </w:p>
    <w:p w14:paraId="78A11D3C" w14:textId="2BE67DA9" w:rsidR="001A5C95" w:rsidRDefault="4132A654" w:rsidP="001A5C9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4132A654">
        <w:rPr>
          <w:rFonts w:ascii="Times New Roman" w:hAnsi="Times New Roman" w:cs="Times New Roman"/>
          <w:b/>
          <w:bCs/>
          <w:sz w:val="28"/>
          <w:szCs w:val="28"/>
        </w:rPr>
        <w:t>Место и время работы комиссии по допуску участников, сроки и условия предоставления заявок:</w:t>
      </w:r>
    </w:p>
    <w:p w14:paraId="309CCC08" w14:textId="4B1963C9" w:rsidR="4132A654" w:rsidRDefault="7E03B745" w:rsidP="7E03B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 xml:space="preserve">Приём заявок осуществляется не позднее, чем за 1 день до начала соревнований. Последний день приёма 18 </w:t>
      </w:r>
      <w:r w:rsidR="00671D0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7E03B745">
        <w:rPr>
          <w:rFonts w:ascii="Times New Roman" w:hAnsi="Times New Roman" w:cs="Times New Roman"/>
          <w:sz w:val="28"/>
          <w:szCs w:val="28"/>
        </w:rPr>
        <w:t xml:space="preserve">(включительно) до 14:00. Заявки подаются в электронном виде на </w:t>
      </w:r>
      <w:r w:rsidRPr="7E03B745">
        <w:rPr>
          <w:rFonts w:ascii="Times New Roman" w:hAnsi="Times New Roman" w:cs="Times New Roman"/>
          <w:b/>
          <w:bCs/>
          <w:sz w:val="28"/>
          <w:szCs w:val="28"/>
        </w:rPr>
        <w:t xml:space="preserve">WhatsApp, </w:t>
      </w:r>
      <w:r w:rsidRPr="7E03B745">
        <w:rPr>
          <w:rFonts w:ascii="Times New Roman" w:hAnsi="Times New Roman" w:cs="Times New Roman"/>
          <w:sz w:val="28"/>
          <w:szCs w:val="28"/>
        </w:rPr>
        <w:t>тел:</w:t>
      </w:r>
      <w:r w:rsidRPr="7E03B745">
        <w:rPr>
          <w:rFonts w:ascii="Times New Roman" w:hAnsi="Times New Roman" w:cs="Times New Roman"/>
          <w:b/>
          <w:bCs/>
          <w:sz w:val="28"/>
          <w:szCs w:val="28"/>
        </w:rPr>
        <w:t xml:space="preserve"> 89081970275</w:t>
      </w:r>
    </w:p>
    <w:p w14:paraId="695DDB89" w14:textId="033008D1" w:rsidR="00394480" w:rsidRPr="00810BCA" w:rsidRDefault="4132A654" w:rsidP="0039448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4132A65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участников соревнований:</w:t>
      </w:r>
    </w:p>
    <w:p w14:paraId="54A0BCEE" w14:textId="5AF09565" w:rsidR="4132A654" w:rsidRDefault="5933EF4A" w:rsidP="4132A6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14:paraId="3F188B92" w14:textId="63CFAC49" w:rsidR="5933EF4A" w:rsidRDefault="04AFE7A8" w:rsidP="5933E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4AFE7A8">
        <w:rPr>
          <w:rFonts w:ascii="Times New Roman" w:hAnsi="Times New Roman" w:cs="Times New Roman"/>
          <w:sz w:val="28"/>
          <w:szCs w:val="28"/>
        </w:rPr>
        <w:t>Именная заявка (приложение 1)</w:t>
      </w:r>
    </w:p>
    <w:p w14:paraId="3437D216" w14:textId="5DC81558" w:rsidR="00810BCA" w:rsidRDefault="4132A654" w:rsidP="00810B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4132A654">
        <w:rPr>
          <w:rFonts w:ascii="Times New Roman" w:hAnsi="Times New Roman" w:cs="Times New Roman"/>
          <w:b/>
          <w:bCs/>
          <w:sz w:val="28"/>
          <w:szCs w:val="28"/>
        </w:rPr>
        <w:t>Руководство соревнованиями:</w:t>
      </w:r>
    </w:p>
    <w:p w14:paraId="5FE7C1CF" w14:textId="3ED41063" w:rsidR="00810BCA" w:rsidRDefault="7E03B745" w:rsidP="00810BCA">
      <w:pPr>
        <w:rPr>
          <w:rFonts w:ascii="Times New Roman" w:hAnsi="Times New Roman" w:cs="Times New Roman"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осуществляется Студенческим Спортивным клубом Донского педагогического колледжа. Непосредственное проведение соревнований возлагается на Руководителя ССК ДПК и главную судейскую коллегию.</w:t>
      </w:r>
    </w:p>
    <w:p w14:paraId="08345683" w14:textId="6E03ECD9" w:rsidR="00A837AD" w:rsidRPr="00A837AD" w:rsidRDefault="4132A654" w:rsidP="00A837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4132A654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соревнований.</w:t>
      </w:r>
    </w:p>
    <w:p w14:paraId="691DBB3C" w14:textId="7F72C2A6" w:rsidR="00A837AD" w:rsidRPr="000929E0" w:rsidRDefault="7E03B745" w:rsidP="4132A654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>К участию в соревнованиях допускаются студенты Донского педагогического колледжа 2-ого курса УГС.</w:t>
      </w:r>
    </w:p>
    <w:p w14:paraId="35265E90" w14:textId="7459FB82" w:rsidR="00A837AD" w:rsidRPr="00D95D80" w:rsidRDefault="04AFE7A8" w:rsidP="4132A65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4AFE7A8">
        <w:rPr>
          <w:rFonts w:ascii="Times New Roman" w:hAnsi="Times New Roman" w:cs="Times New Roman"/>
          <w:sz w:val="28"/>
          <w:szCs w:val="28"/>
        </w:rPr>
        <w:lastRenderedPageBreak/>
        <w:t>Каждая группа может выставить не более одной команды, состоящей из 8 человек</w:t>
      </w:r>
      <w:r w:rsidR="00671D08">
        <w:rPr>
          <w:rFonts w:ascii="Times New Roman" w:hAnsi="Times New Roman" w:cs="Times New Roman"/>
          <w:sz w:val="28"/>
          <w:szCs w:val="28"/>
        </w:rPr>
        <w:t xml:space="preserve"> (не более двух юношей</w:t>
      </w:r>
      <w:r w:rsidRPr="04AFE7A8">
        <w:rPr>
          <w:rFonts w:ascii="Times New Roman" w:hAnsi="Times New Roman" w:cs="Times New Roman"/>
          <w:sz w:val="28"/>
          <w:szCs w:val="28"/>
        </w:rPr>
        <w:t>).</w:t>
      </w:r>
    </w:p>
    <w:bookmarkEnd w:id="0"/>
    <w:p w14:paraId="2A2D63EB" w14:textId="17CB79B0" w:rsidR="00EA34DF" w:rsidRDefault="5933EF4A" w:rsidP="5933EF4A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t>Каждый участник должен иметь спортивную форму, обувь и студенческий билет.</w:t>
      </w:r>
      <w:r w:rsidR="00EA34DF">
        <w:br/>
      </w:r>
    </w:p>
    <w:p w14:paraId="37A13822" w14:textId="09CBEA93" w:rsidR="00EA34DF" w:rsidRDefault="7E03B745" w:rsidP="00EA34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7E03B745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14:paraId="413B07A8" w14:textId="06F58B5C" w:rsidR="4132A654" w:rsidRDefault="5933EF4A" w:rsidP="4132A6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14:30 - открытие соревнований</w:t>
      </w:r>
    </w:p>
    <w:p w14:paraId="6F6656A3" w14:textId="22E33AB9" w:rsidR="5933EF4A" w:rsidRDefault="5BCC4A02" w:rsidP="5933E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BCC4A02">
        <w:rPr>
          <w:rFonts w:ascii="Times New Roman" w:hAnsi="Times New Roman" w:cs="Times New Roman"/>
          <w:b/>
          <w:bCs/>
          <w:sz w:val="28"/>
          <w:szCs w:val="28"/>
        </w:rPr>
        <w:t>Конкурсы, входящие в веселые старты:</w:t>
      </w:r>
    </w:p>
    <w:p w14:paraId="5545568C" w14:textId="073B7561" w:rsidR="4132A654" w:rsidRDefault="5BCC4A02" w:rsidP="5933E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BCC4A02">
        <w:rPr>
          <w:rFonts w:ascii="Times New Roman" w:hAnsi="Times New Roman" w:cs="Times New Roman"/>
          <w:b/>
          <w:bCs/>
          <w:sz w:val="28"/>
          <w:szCs w:val="28"/>
        </w:rPr>
        <w:t xml:space="preserve">Прыжки на скакалке </w:t>
      </w:r>
      <w:r w:rsidRPr="5BCC4A02">
        <w:rPr>
          <w:rFonts w:ascii="Times New Roman" w:hAnsi="Times New Roman" w:cs="Times New Roman"/>
          <w:sz w:val="28"/>
          <w:szCs w:val="28"/>
        </w:rPr>
        <w:t xml:space="preserve">(каждый участник друг за другом проходит дистанцию, передвигаясь по ней прыжками через скакалку. Допрыгав до фишки, участник берет скакалку в руки и быстрым бегом возвращается на исходную позицию, передавая “эстафету” следующему участнику ладошкой. Когда вся команда прошла испытание, и последний игрок передал “эстафету” первому, командир (направляющий) должен поднять руку вверх, дав понять судьям о завершении конкурса. Прыжки через скакалку могут осуществляться любым способом, главное условие - скакалка должна сделать оборот на 360 градусов). </w:t>
      </w:r>
      <w:r w:rsidRPr="5BCC4A02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r w:rsidRPr="5BCC4A02">
        <w:rPr>
          <w:rFonts w:ascii="Times New Roman" w:hAnsi="Times New Roman" w:cs="Times New Roman"/>
          <w:sz w:val="28"/>
          <w:szCs w:val="28"/>
        </w:rPr>
        <w:t>: фишки, показывающие финиш дистанции, скакалки.</w:t>
      </w:r>
    </w:p>
    <w:p w14:paraId="2B617A72" w14:textId="3FA0ECF6" w:rsidR="5933EF4A" w:rsidRDefault="5BCC4A02" w:rsidP="5933E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BCC4A02">
        <w:rPr>
          <w:rFonts w:ascii="Times New Roman" w:hAnsi="Times New Roman" w:cs="Times New Roman"/>
          <w:b/>
          <w:bCs/>
          <w:sz w:val="28"/>
          <w:szCs w:val="28"/>
        </w:rPr>
        <w:t>Самый длиннорукий.</w:t>
      </w:r>
      <w:r w:rsidRPr="5BCC4A02">
        <w:rPr>
          <w:rFonts w:ascii="Times New Roman" w:hAnsi="Times New Roman" w:cs="Times New Roman"/>
          <w:sz w:val="28"/>
          <w:szCs w:val="28"/>
        </w:rPr>
        <w:t xml:space="preserve"> (суть конкурса заключается в том, что каждый участник должен перенести 3 разноразмерных предмета в своих руках из одного обруча в другой. Когда вся команда прошла испытание, и последний игрок передал “эстафету” первому, командир (направляющий) должен поднять руку вверх, дав понять судьям о завершении конкурса). </w:t>
      </w:r>
      <w:r w:rsidRPr="5BCC4A02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5BCC4A02">
        <w:rPr>
          <w:rFonts w:ascii="Times New Roman" w:hAnsi="Times New Roman" w:cs="Times New Roman"/>
          <w:sz w:val="28"/>
          <w:szCs w:val="28"/>
        </w:rPr>
        <w:t xml:space="preserve"> фишки, показывающие финиш дистанции, обручи, 3 мяча разного размера.</w:t>
      </w:r>
    </w:p>
    <w:p w14:paraId="645F734F" w14:textId="2D169FA3" w:rsidR="5933EF4A" w:rsidRDefault="5BCC4A02" w:rsidP="5933E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BCC4A02">
        <w:rPr>
          <w:rFonts w:ascii="Times New Roman" w:hAnsi="Times New Roman" w:cs="Times New Roman"/>
          <w:b/>
          <w:bCs/>
          <w:sz w:val="28"/>
          <w:szCs w:val="28"/>
        </w:rPr>
        <w:t>Челночный бег с предметом</w:t>
      </w:r>
      <w:r w:rsidRPr="5BCC4A02">
        <w:rPr>
          <w:rFonts w:ascii="Times New Roman" w:hAnsi="Times New Roman" w:cs="Times New Roman"/>
          <w:sz w:val="28"/>
          <w:szCs w:val="28"/>
        </w:rPr>
        <w:t xml:space="preserve"> (в данном конкурсе будут стоять 3 фишки, означающие место куда класть один из предметов. Каждая команда будет иметь 3 предмета. Первый игрок по команде “марш” должен будет взять 1 из предметов и отнести его к самой ближней(первой) фишке, вернуться на старт, взять другой предмет и отнести его ко второй фишке, вернуться на старт, взяв последний предмет и отнести его к самой дальней фишке, вернувшись на старт, участник передает “эстафету” следующему в колонне. Участник, который бежит 2, должен забрать и отнести на старт 3 предмета поочередно в такой же последовательности. Последующие игроки действуют по такому же алгоритму. Важно отметить, что переносить можно только по 1 предмету!). </w:t>
      </w:r>
      <w:r w:rsidRPr="5BCC4A02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5BCC4A02">
        <w:rPr>
          <w:rFonts w:ascii="Times New Roman" w:hAnsi="Times New Roman" w:cs="Times New Roman"/>
          <w:sz w:val="28"/>
          <w:szCs w:val="28"/>
        </w:rPr>
        <w:t xml:space="preserve"> 3 фишки на одной дистанции, показывающие куда класть предметы, 3 кубика или теннисного мячика для каждой команды.</w:t>
      </w:r>
    </w:p>
    <w:p w14:paraId="3A380678" w14:textId="025F93D8" w:rsidR="5933EF4A" w:rsidRDefault="5BCC4A02" w:rsidP="5933E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BCC4A02">
        <w:rPr>
          <w:rFonts w:ascii="Times New Roman" w:hAnsi="Times New Roman" w:cs="Times New Roman"/>
          <w:b/>
          <w:bCs/>
          <w:sz w:val="28"/>
          <w:szCs w:val="28"/>
        </w:rPr>
        <w:t>Прыжки через “препятствия” (</w:t>
      </w:r>
      <w:r w:rsidRPr="5BCC4A02">
        <w:rPr>
          <w:rFonts w:ascii="Times New Roman" w:hAnsi="Times New Roman" w:cs="Times New Roman"/>
          <w:sz w:val="28"/>
          <w:szCs w:val="28"/>
        </w:rPr>
        <w:t xml:space="preserve">все участники команды, кроме последнего в колонне, располагаются по дистанции равномерно друг </w:t>
      </w:r>
      <w:r w:rsidRPr="5BCC4A02">
        <w:rPr>
          <w:rFonts w:ascii="Times New Roman" w:hAnsi="Times New Roman" w:cs="Times New Roman"/>
          <w:sz w:val="28"/>
          <w:szCs w:val="28"/>
        </w:rPr>
        <w:lastRenderedPageBreak/>
        <w:t xml:space="preserve">другу, дистанция примерно 1–1,5  метра, вставая в планку на локтях. Когда все участники станут в планку, а последние в колонне, стоящие на старте, будут готовы к началу эстафеты, дается команда “марш” и участник, стоящий на линии старта, начинается перепрыгивать своих членов команды, стоящих в планке. Перепрыгнув всех участников, данный спортсмен принимает положение “планка на локтях”, а участник, располагающийся ближе всех к линии старта, встает и начинается перепрыгивать свою команду и тд... Эстафета заканчивается, когда очередь доходит до участника, проходившего эстафету первым, и команда поднимается из положения “планка на локтях” и выстраивается в одну колонну перед стартовой линией, просигнализировав о своей готовности, подняв руку.) </w:t>
      </w:r>
      <w:r w:rsidRPr="5BCC4A02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5BCC4A02">
        <w:rPr>
          <w:rFonts w:ascii="Times New Roman" w:hAnsi="Times New Roman" w:cs="Times New Roman"/>
          <w:sz w:val="28"/>
          <w:szCs w:val="28"/>
        </w:rPr>
        <w:t xml:space="preserve"> фишки, показывающие финиш дистанции.</w:t>
      </w:r>
    </w:p>
    <w:p w14:paraId="6127F7EA" w14:textId="47DB4EAB" w:rsidR="5933EF4A" w:rsidRDefault="5BCC4A02" w:rsidP="5933EF4A">
      <w:pPr>
        <w:rPr>
          <w:rFonts w:ascii="Times New Roman" w:hAnsi="Times New Roman" w:cs="Times New Roman"/>
          <w:sz w:val="28"/>
          <w:szCs w:val="28"/>
        </w:rPr>
      </w:pPr>
      <w:r w:rsidRPr="5BCC4A02">
        <w:rPr>
          <w:rFonts w:ascii="Times New Roman" w:hAnsi="Times New Roman" w:cs="Times New Roman"/>
          <w:sz w:val="28"/>
          <w:szCs w:val="28"/>
        </w:rPr>
        <w:t>После прохождения конкурсов, представленных выше, проходит подсчет результатов для проведения финальных испытаний. В финал выходят 3 команды, набравшие наименьшее количество очков! (первое место - 1 балл, второе место - 2 балла, …, пятое место -5 баллов и тд...). В отборочном этапе команды будут проходить испытания в 3 забега по 3-4 команды (из каждого забега будет выбрана 1 лучшая команда).</w:t>
      </w:r>
    </w:p>
    <w:p w14:paraId="2005F1C9" w14:textId="703A26AE" w:rsidR="5933EF4A" w:rsidRDefault="5933EF4A" w:rsidP="5933E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Программа финального этапа веселых стартов:</w:t>
      </w:r>
    </w:p>
    <w:p w14:paraId="7C4DB3CE" w14:textId="7B0B3EAD" w:rsidR="5933EF4A" w:rsidRDefault="5933EF4A" w:rsidP="5933EF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 xml:space="preserve">Прыжки в длину </w:t>
      </w:r>
      <w:r w:rsidRPr="5933EF4A">
        <w:rPr>
          <w:rFonts w:ascii="Times New Roman" w:hAnsi="Times New Roman" w:cs="Times New Roman"/>
          <w:sz w:val="28"/>
          <w:szCs w:val="28"/>
        </w:rPr>
        <w:t xml:space="preserve">(первый участник, начиная от стартовой линии, выполняет прыжок в длину с места, зафиксировав приземление, второй участник становится на место приземления первого и делает свой прыжок в длину в направлении к финишу и тд... Все прыжки суммируются. Чья команда окажется дальше всех, та и становится победителем данного конкурса. Важная пометка: каждый участник может сделать только 1 прыжок с первой попытки.) </w:t>
      </w:r>
      <w:r w:rsidRPr="5933EF4A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5933EF4A">
        <w:rPr>
          <w:rFonts w:ascii="Times New Roman" w:hAnsi="Times New Roman" w:cs="Times New Roman"/>
          <w:sz w:val="28"/>
          <w:szCs w:val="28"/>
        </w:rPr>
        <w:t xml:space="preserve"> фишка, которой можно будет пометить окончание прыжков команды.</w:t>
      </w:r>
    </w:p>
    <w:p w14:paraId="2B626CFB" w14:textId="2ACD5537" w:rsidR="5933EF4A" w:rsidRDefault="5933EF4A" w:rsidP="5933EF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Передай мяч</w:t>
      </w:r>
      <w:r w:rsidRPr="5933EF4A">
        <w:rPr>
          <w:rFonts w:ascii="Times New Roman" w:hAnsi="Times New Roman" w:cs="Times New Roman"/>
          <w:sz w:val="28"/>
          <w:szCs w:val="28"/>
        </w:rPr>
        <w:t xml:space="preserve"> (эстафета начинается с направляющего, который стоит в начале колонны и держит мяч в руках, по команде марш, направляющий зажимает мяч между ног и прыгает на 2-ух ногах до фишки, допрыгав до фишки, участник берет мяч  и бежит с мячом в руках в конец колонны, становясь замыкающим, и передает мяч каждому участнику так, чтобы мяч оказался у “нового” направляющего колоны. “Новый” направляющий повторяется те же самые действия. Эстафета считается завершенной, когда направляющим колонны становится участник, который начинал эту эстафету. Примечание: мяч передается прямыми руками над головой так, чтобы у каждого участника мяч оказался в руках, через одного передавать нельзя!) </w:t>
      </w:r>
      <w:r w:rsidRPr="5933EF4A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5933EF4A">
        <w:rPr>
          <w:rFonts w:ascii="Times New Roman" w:hAnsi="Times New Roman" w:cs="Times New Roman"/>
          <w:sz w:val="28"/>
          <w:szCs w:val="28"/>
        </w:rPr>
        <w:t xml:space="preserve"> фишки, показывающие финиш дистанции, мячи.</w:t>
      </w:r>
    </w:p>
    <w:p w14:paraId="01803585" w14:textId="074EFB9D" w:rsidR="5933EF4A" w:rsidRDefault="5933EF4A" w:rsidP="5933EF4A">
      <w:pPr>
        <w:rPr>
          <w:rFonts w:ascii="Times New Roman" w:hAnsi="Times New Roman" w:cs="Times New Roman"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lastRenderedPageBreak/>
        <w:t>После двух эстафет выходят в суперфинал 2 команды, где решится кто заберет 1 место! По итогам двух финальных испытаний третья команда выбывает, получив бронзу.</w:t>
      </w:r>
    </w:p>
    <w:p w14:paraId="1303A8C0" w14:textId="2A30C6DC" w:rsidR="5933EF4A" w:rsidRDefault="5933EF4A" w:rsidP="5933E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Программа суперфинала:</w:t>
      </w:r>
    </w:p>
    <w:p w14:paraId="12919694" w14:textId="43132371" w:rsidR="5933EF4A" w:rsidRDefault="5933EF4A" w:rsidP="5933E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В суперфинале будет представлен только 1 конкурс, который определит победителя веселых стартов”</w:t>
      </w:r>
    </w:p>
    <w:p w14:paraId="3B58A732" w14:textId="15D2DB82" w:rsidR="5933EF4A" w:rsidRDefault="04AFE7A8" w:rsidP="04AFE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4AFE7A8">
        <w:rPr>
          <w:rFonts w:ascii="Times New Roman" w:hAnsi="Times New Roman" w:cs="Times New Roman"/>
          <w:b/>
          <w:bCs/>
          <w:sz w:val="28"/>
          <w:szCs w:val="28"/>
        </w:rPr>
        <w:t>И это будет конкурс под названием “Стульчики”!</w:t>
      </w:r>
    </w:p>
    <w:p w14:paraId="74AEE4A7" w14:textId="65A7E9D4" w:rsidR="5933EF4A" w:rsidRDefault="5933EF4A" w:rsidP="5933E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t>Для участия в данном испытании от команды приглашается 5 человек, которые будут участвовать в суперфинале.</w:t>
      </w:r>
    </w:p>
    <w:p w14:paraId="1B0A0848" w14:textId="23DF3438" w:rsidR="5933EF4A" w:rsidRDefault="5933EF4A" w:rsidP="5933EF4A">
      <w:pPr>
        <w:rPr>
          <w:rFonts w:ascii="Times New Roman" w:hAnsi="Times New Roman" w:cs="Times New Roman"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t xml:space="preserve">По кругу устанавливаются 9 стульев, начинает играть музыка, участники передвигаются по часовой стрелке вокруг этих стульев, соблюдая одинаковую дистанцию, судья резко выключает музыку, это сигнальный знак, что участники должны занять 1 место на стуле. После того, как все места будут заняты, один участник, которому не хватило места, выбывает. После чего стульев становится 8, а участников 9. Завершение конкурса наступает, когда остается 1 игрок. Выигрывает команда, чей участник выйдет из игры последним!) </w:t>
      </w:r>
      <w:r w:rsidRPr="5933EF4A">
        <w:rPr>
          <w:rFonts w:ascii="Times New Roman" w:hAnsi="Times New Roman" w:cs="Times New Roman"/>
          <w:b/>
          <w:bCs/>
          <w:sz w:val="28"/>
          <w:szCs w:val="28"/>
        </w:rPr>
        <w:t xml:space="preserve">Инвентарь: </w:t>
      </w:r>
      <w:r w:rsidRPr="5933EF4A">
        <w:rPr>
          <w:rFonts w:ascii="Times New Roman" w:hAnsi="Times New Roman" w:cs="Times New Roman"/>
          <w:sz w:val="28"/>
          <w:szCs w:val="28"/>
        </w:rPr>
        <w:t>9 стульев, колонка.</w:t>
      </w:r>
    </w:p>
    <w:p w14:paraId="1502D76B" w14:textId="08BC9174" w:rsidR="00110CA8" w:rsidRPr="0067417A" w:rsidRDefault="5933EF4A" w:rsidP="00110C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Порядок награждения:</w:t>
      </w:r>
    </w:p>
    <w:p w14:paraId="5D7FEB8F" w14:textId="199EB3EB" w:rsidR="5933EF4A" w:rsidRDefault="04AFE7A8" w:rsidP="5BCC4A02">
      <w:pPr>
        <w:rPr>
          <w:rFonts w:ascii="Times New Roman" w:hAnsi="Times New Roman" w:cs="Times New Roman"/>
          <w:sz w:val="28"/>
          <w:szCs w:val="28"/>
        </w:rPr>
      </w:pPr>
      <w:r w:rsidRPr="04AFE7A8">
        <w:rPr>
          <w:rFonts w:ascii="Times New Roman" w:hAnsi="Times New Roman" w:cs="Times New Roman"/>
          <w:sz w:val="28"/>
          <w:szCs w:val="28"/>
        </w:rPr>
        <w:t>Награждение победителей и призеров будет проводиться по итогам квартала (через 3 месяца). Будет организован общий сбор, где торжественно наградят всех победителей и призеров за квартал!</w:t>
      </w:r>
    </w:p>
    <w:p w14:paraId="4CD42AA6" w14:textId="0DA367B0" w:rsidR="00CA2303" w:rsidRPr="007F40E6" w:rsidRDefault="5933EF4A" w:rsidP="00CA230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безопасности:</w:t>
      </w:r>
    </w:p>
    <w:p w14:paraId="2405420E" w14:textId="0C11C52E" w:rsidR="00D44646" w:rsidRDefault="4132A654" w:rsidP="00CA2303">
      <w:pPr>
        <w:rPr>
          <w:rFonts w:ascii="Times New Roman" w:hAnsi="Times New Roman" w:cs="Times New Roman"/>
          <w:sz w:val="28"/>
          <w:szCs w:val="28"/>
        </w:rPr>
      </w:pPr>
      <w:r w:rsidRPr="4132A654">
        <w:rPr>
          <w:rFonts w:ascii="Times New Roman" w:hAnsi="Times New Roman" w:cs="Times New Roman"/>
          <w:sz w:val="28"/>
          <w:szCs w:val="28"/>
        </w:rPr>
        <w:t>Все участники обязаны перед соревнованиями пройти инструктаж по технике безопасности и соблюдать его в ходе соревнований. Ответственный за проведение инструктажа классный руководитель.</w:t>
      </w:r>
    </w:p>
    <w:p w14:paraId="680D0B93" w14:textId="33F17765" w:rsidR="00D44646" w:rsidRDefault="4132A654" w:rsidP="00CA2303">
      <w:pPr>
        <w:rPr>
          <w:rFonts w:ascii="Times New Roman" w:hAnsi="Times New Roman" w:cs="Times New Roman"/>
          <w:sz w:val="28"/>
          <w:szCs w:val="28"/>
        </w:rPr>
      </w:pPr>
      <w:r w:rsidRPr="4132A65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студенческого билета, который представляется в комиссию по допуску участников на каждого участника соревнований.</w:t>
      </w:r>
    </w:p>
    <w:p w14:paraId="50CD7EA1" w14:textId="6113B31F" w:rsidR="00CA2303" w:rsidRDefault="4132A654" w:rsidP="00CA2303">
      <w:pPr>
        <w:rPr>
          <w:rFonts w:ascii="Times New Roman" w:hAnsi="Times New Roman" w:cs="Times New Roman"/>
          <w:sz w:val="28"/>
          <w:szCs w:val="28"/>
        </w:rPr>
      </w:pPr>
      <w:r w:rsidRPr="4132A654">
        <w:rPr>
          <w:rFonts w:ascii="Times New Roman" w:hAnsi="Times New Roman" w:cs="Times New Roman"/>
          <w:sz w:val="28"/>
          <w:szCs w:val="28"/>
        </w:rPr>
        <w:t>Соревнования проводится в спортивном сооружении, отвечающем требованиям соответствующих нормативных и правовых актов, действующих на территории Российской Федерации и направленных на обеспечение безопасности участников и зрителей.</w:t>
      </w:r>
      <w:r w:rsidR="00D44646">
        <w:br/>
      </w:r>
      <w:r w:rsidRPr="4132A654">
        <w:rPr>
          <w:rFonts w:ascii="Times New Roman" w:hAnsi="Times New Roman" w:cs="Times New Roman"/>
          <w:sz w:val="28"/>
          <w:szCs w:val="28"/>
        </w:rPr>
        <w:t xml:space="preserve">Организаторы соревнований и главная судейская коллегия отвечает за ушибы и принесенный ущерб здоровью студентов только в том случае, если ущерб нанесен из-за неисправности оборудования, инвентаря и помещения, в котором проводится соревнование. Если спортсмен получил травму во время разминки или выступления из-за неправильного выполнения упражнения, </w:t>
      </w:r>
      <w:r w:rsidRPr="4132A654">
        <w:rPr>
          <w:rFonts w:ascii="Times New Roman" w:hAnsi="Times New Roman" w:cs="Times New Roman"/>
          <w:sz w:val="28"/>
          <w:szCs w:val="28"/>
        </w:rPr>
        <w:lastRenderedPageBreak/>
        <w:t>недостаточной физической подготовки и т. п., то организаторы соревнований и главная судейская коллегия не несет за это ответственность.</w:t>
      </w:r>
    </w:p>
    <w:p w14:paraId="7B963E31" w14:textId="033FB1AC" w:rsidR="007F40E6" w:rsidRDefault="5933EF4A" w:rsidP="007F40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 xml:space="preserve"> Прочее:</w:t>
      </w:r>
    </w:p>
    <w:p w14:paraId="2F3F3E38" w14:textId="4A23128F" w:rsidR="4132A654" w:rsidRDefault="7E03B745" w:rsidP="04AFE7A8">
      <w:pPr>
        <w:rPr>
          <w:rFonts w:ascii="Times New Roman" w:hAnsi="Times New Roman" w:cs="Times New Roman"/>
          <w:sz w:val="28"/>
          <w:szCs w:val="28"/>
        </w:rPr>
      </w:pPr>
      <w:r w:rsidRPr="7E03B745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(приглашением) на соревнования по весёлым стартам для 2 курса Донского Педагогического колледжа.</w:t>
      </w:r>
    </w:p>
    <w:p w14:paraId="69809908" w14:textId="393AA4FC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6EB27053" w14:textId="459EE6C0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52F20306" w14:textId="4F680604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477E8C69" w14:textId="34548F18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6256BE3E" w14:textId="5168B258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39FC4C7C" w14:textId="447F896A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1175CE92" w14:textId="2D09C680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1CFB4293" w14:textId="42B659EB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7790D9A1" w14:textId="72DF094E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57EFCE50" w14:textId="224BEC76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3410D12C" w14:textId="0BB27BCD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6A1540B6" w14:textId="012970DA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31F234E5" w14:textId="4A613B0F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2FA8F844" w14:textId="2E697433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7E745C59" w14:textId="61E1258A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0FF86BF3" w14:textId="64C60576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642E9A0A" w14:textId="3510CDC1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4192F08F" w14:textId="69FDBF00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44E1AE57" w14:textId="7C586C0C" w:rsidR="04AFE7A8" w:rsidRDefault="04AFE7A8" w:rsidP="04AFE7A8">
      <w:pPr>
        <w:rPr>
          <w:rFonts w:ascii="Times New Roman" w:hAnsi="Times New Roman" w:cs="Times New Roman"/>
          <w:sz w:val="28"/>
          <w:szCs w:val="28"/>
        </w:rPr>
      </w:pPr>
    </w:p>
    <w:p w14:paraId="35316091" w14:textId="6D0E7E4D" w:rsidR="4132A654" w:rsidRDefault="5933EF4A" w:rsidP="4132A654">
      <w:pPr>
        <w:jc w:val="center"/>
        <w:rPr>
          <w:rFonts w:ascii="Times New Roman" w:hAnsi="Times New Roman" w:cs="Times New Roman"/>
          <w:sz w:val="28"/>
          <w:szCs w:val="28"/>
        </w:rPr>
      </w:pPr>
      <w:r w:rsidRPr="5933EF4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3B0DD90" w14:textId="46738F26" w:rsidR="4132A654" w:rsidRDefault="4132A654" w:rsidP="4132A6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4A21B" w14:textId="12EF7CCD" w:rsidR="4132A654" w:rsidRDefault="5933EF4A" w:rsidP="4132A6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5933EF4A">
        <w:rPr>
          <w:rFonts w:ascii="Times New Roman" w:hAnsi="Times New Roman" w:cs="Times New Roman"/>
          <w:b/>
          <w:bCs/>
          <w:sz w:val="40"/>
          <w:szCs w:val="40"/>
        </w:rPr>
        <w:t>Именная заявка</w:t>
      </w:r>
    </w:p>
    <w:p w14:paraId="01A10107" w14:textId="4140DD4F" w:rsidR="5933EF4A" w:rsidRDefault="5933EF4A" w:rsidP="5933E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На веселые старты для 2 курсов</w:t>
      </w:r>
    </w:p>
    <w:p w14:paraId="7BA232D9" w14:textId="16B0F23D" w:rsidR="4132A654" w:rsidRDefault="4132A654" w:rsidP="4132A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132A654">
        <w:rPr>
          <w:rFonts w:ascii="Times New Roman" w:hAnsi="Times New Roman" w:cs="Times New Roman"/>
          <w:b/>
          <w:bCs/>
          <w:sz w:val="24"/>
          <w:szCs w:val="24"/>
        </w:rPr>
        <w:t>От группы: ___________________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3105"/>
        <w:gridCol w:w="2160"/>
        <w:gridCol w:w="2085"/>
        <w:gridCol w:w="1380"/>
      </w:tblGrid>
      <w:tr w:rsidR="4132A654" w14:paraId="1BD8659F" w14:textId="77777777" w:rsidTr="4132A654">
        <w:trPr>
          <w:trHeight w:val="300"/>
        </w:trPr>
        <w:tc>
          <w:tcPr>
            <w:tcW w:w="615" w:type="dxa"/>
          </w:tcPr>
          <w:p w14:paraId="5C8D97AE" w14:textId="2D70825C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5" w:type="dxa"/>
          </w:tcPr>
          <w:p w14:paraId="352D9C39" w14:textId="03B83CE8" w:rsidR="4132A654" w:rsidRDefault="4132A654" w:rsidP="4132A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160" w:type="dxa"/>
          </w:tcPr>
          <w:p w14:paraId="1F8FB7A4" w14:textId="2EBBE21A" w:rsidR="4132A654" w:rsidRDefault="4132A654" w:rsidP="4132A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085" w:type="dxa"/>
          </w:tcPr>
          <w:p w14:paraId="68D16B9B" w14:textId="53FB2346" w:rsidR="4132A654" w:rsidRDefault="4132A654" w:rsidP="4132A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здоровья</w:t>
            </w:r>
          </w:p>
        </w:tc>
        <w:tc>
          <w:tcPr>
            <w:tcW w:w="1380" w:type="dxa"/>
          </w:tcPr>
          <w:p w14:paraId="7B892419" w14:textId="1DDE02DC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4132A654" w14:paraId="4F735C20" w14:textId="77777777" w:rsidTr="4132A654">
        <w:trPr>
          <w:trHeight w:val="300"/>
        </w:trPr>
        <w:tc>
          <w:tcPr>
            <w:tcW w:w="615" w:type="dxa"/>
          </w:tcPr>
          <w:p w14:paraId="3DFDC35D" w14:textId="774840B1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105" w:type="dxa"/>
          </w:tcPr>
          <w:p w14:paraId="08FE269E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4E76CCF7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85" w:type="dxa"/>
          </w:tcPr>
          <w:p w14:paraId="3BF88EFB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8184C1B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4132A654" w14:paraId="6EC5F475" w14:textId="77777777" w:rsidTr="4132A654">
        <w:trPr>
          <w:trHeight w:val="300"/>
        </w:trPr>
        <w:tc>
          <w:tcPr>
            <w:tcW w:w="615" w:type="dxa"/>
          </w:tcPr>
          <w:p w14:paraId="7EE0BA7A" w14:textId="54440828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105" w:type="dxa"/>
          </w:tcPr>
          <w:p w14:paraId="284ECF5E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41455A30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85" w:type="dxa"/>
          </w:tcPr>
          <w:p w14:paraId="5A122D66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6816ABC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4132A654" w14:paraId="213F5A01" w14:textId="77777777" w:rsidTr="4132A654">
        <w:trPr>
          <w:trHeight w:val="300"/>
        </w:trPr>
        <w:tc>
          <w:tcPr>
            <w:tcW w:w="615" w:type="dxa"/>
          </w:tcPr>
          <w:p w14:paraId="21AC797B" w14:textId="03628A82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105" w:type="dxa"/>
          </w:tcPr>
          <w:p w14:paraId="627AF80A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342797F0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85" w:type="dxa"/>
          </w:tcPr>
          <w:p w14:paraId="0BA688BC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35D3C74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4132A654" w14:paraId="3B9E27E9" w14:textId="77777777" w:rsidTr="4132A654">
        <w:trPr>
          <w:trHeight w:val="300"/>
        </w:trPr>
        <w:tc>
          <w:tcPr>
            <w:tcW w:w="615" w:type="dxa"/>
          </w:tcPr>
          <w:p w14:paraId="7536CF8D" w14:textId="169354EA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105" w:type="dxa"/>
          </w:tcPr>
          <w:p w14:paraId="05B76008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73C87006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85" w:type="dxa"/>
          </w:tcPr>
          <w:p w14:paraId="2344FAAB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650E536B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4132A654" w14:paraId="31F25557" w14:textId="77777777" w:rsidTr="4132A654">
        <w:trPr>
          <w:trHeight w:val="300"/>
        </w:trPr>
        <w:tc>
          <w:tcPr>
            <w:tcW w:w="615" w:type="dxa"/>
          </w:tcPr>
          <w:p w14:paraId="20785FCD" w14:textId="3D46B9A8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132A6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105" w:type="dxa"/>
          </w:tcPr>
          <w:p w14:paraId="6296244F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40F0FA04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85" w:type="dxa"/>
          </w:tcPr>
          <w:p w14:paraId="7B7120B2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8555648" w14:textId="74FEB38B" w:rsidR="4132A654" w:rsidRDefault="4132A654" w:rsidP="4132A65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1031EC00" w14:textId="4488C89A" w:rsidR="4132A654" w:rsidRDefault="4132A654" w:rsidP="4132A6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69C79F" w14:textId="6A15614E" w:rsidR="4132A654" w:rsidRDefault="5933EF4A" w:rsidP="4132A6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933EF4A">
        <w:rPr>
          <w:rFonts w:ascii="Times New Roman" w:hAnsi="Times New Roman" w:cs="Times New Roman"/>
          <w:b/>
          <w:bCs/>
          <w:sz w:val="28"/>
          <w:szCs w:val="28"/>
        </w:rPr>
        <w:t>Физорг группы, телефон: ________________________ ____________________________________________________________</w:t>
      </w:r>
    </w:p>
    <w:p w14:paraId="41D26BF2" w14:textId="6222C9D9" w:rsidR="4132A654" w:rsidRDefault="4132A654" w:rsidP="4132A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AF5F68" w14:textId="35DFB60C" w:rsidR="4132A654" w:rsidRDefault="4132A654" w:rsidP="4132A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9124D" w14:textId="5D1CD674" w:rsidR="4132A654" w:rsidRDefault="4132A654" w:rsidP="4132A65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Int_dXuQsOp0"/>
      <w:r w:rsidRPr="4132A654">
        <w:rPr>
          <w:rFonts w:ascii="Times New Roman" w:hAnsi="Times New Roman" w:cs="Times New Roman"/>
          <w:b/>
          <w:bCs/>
          <w:sz w:val="28"/>
          <w:szCs w:val="28"/>
        </w:rPr>
        <w:t xml:space="preserve">Дата:   </w:t>
      </w:r>
      <w:bookmarkEnd w:id="2"/>
      <w:r w:rsidRPr="4132A6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Подпись:</w:t>
      </w:r>
    </w:p>
    <w:sectPr w:rsidR="4132A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2xFe95CrLp8lM" int2:id="IcO2D5hR">
      <int2:state int2:value="Rejected" int2:type="AugLoop_Text_Critique"/>
    </int2:textHash>
    <int2:bookmark int2:bookmarkName="_Int_dXuQsOp0" int2:invalidationBookmarkName="" int2:hashCode="GgZYEo+CThIa/l" int2:id="WAKdkZ8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339"/>
    <w:multiLevelType w:val="hybridMultilevel"/>
    <w:tmpl w:val="551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FF69"/>
    <w:multiLevelType w:val="hybridMultilevel"/>
    <w:tmpl w:val="FFFFFFFF"/>
    <w:lvl w:ilvl="0" w:tplc="4A74CA7E">
      <w:start w:val="1"/>
      <w:numFmt w:val="decimal"/>
      <w:lvlText w:val="%1."/>
      <w:lvlJc w:val="left"/>
      <w:pPr>
        <w:ind w:left="720" w:hanging="360"/>
      </w:pPr>
    </w:lvl>
    <w:lvl w:ilvl="1" w:tplc="E12AA71A">
      <w:start w:val="1"/>
      <w:numFmt w:val="lowerLetter"/>
      <w:lvlText w:val="%2."/>
      <w:lvlJc w:val="left"/>
      <w:pPr>
        <w:ind w:left="1440" w:hanging="360"/>
      </w:pPr>
    </w:lvl>
    <w:lvl w:ilvl="2" w:tplc="13120710">
      <w:start w:val="1"/>
      <w:numFmt w:val="lowerRoman"/>
      <w:lvlText w:val="%3."/>
      <w:lvlJc w:val="right"/>
      <w:pPr>
        <w:ind w:left="2160" w:hanging="180"/>
      </w:pPr>
    </w:lvl>
    <w:lvl w:ilvl="3" w:tplc="73029B8C">
      <w:start w:val="1"/>
      <w:numFmt w:val="decimal"/>
      <w:lvlText w:val="%4."/>
      <w:lvlJc w:val="left"/>
      <w:pPr>
        <w:ind w:left="2880" w:hanging="360"/>
      </w:pPr>
    </w:lvl>
    <w:lvl w:ilvl="4" w:tplc="D2D24242">
      <w:start w:val="1"/>
      <w:numFmt w:val="lowerLetter"/>
      <w:lvlText w:val="%5."/>
      <w:lvlJc w:val="left"/>
      <w:pPr>
        <w:ind w:left="3600" w:hanging="360"/>
      </w:pPr>
    </w:lvl>
    <w:lvl w:ilvl="5" w:tplc="2AB259F4">
      <w:start w:val="1"/>
      <w:numFmt w:val="lowerRoman"/>
      <w:lvlText w:val="%6."/>
      <w:lvlJc w:val="right"/>
      <w:pPr>
        <w:ind w:left="4320" w:hanging="180"/>
      </w:pPr>
    </w:lvl>
    <w:lvl w:ilvl="6" w:tplc="4E5ECA5C">
      <w:start w:val="1"/>
      <w:numFmt w:val="decimal"/>
      <w:lvlText w:val="%7."/>
      <w:lvlJc w:val="left"/>
      <w:pPr>
        <w:ind w:left="5040" w:hanging="360"/>
      </w:pPr>
    </w:lvl>
    <w:lvl w:ilvl="7" w:tplc="AF12C714">
      <w:start w:val="1"/>
      <w:numFmt w:val="lowerLetter"/>
      <w:lvlText w:val="%8."/>
      <w:lvlJc w:val="left"/>
      <w:pPr>
        <w:ind w:left="5760" w:hanging="360"/>
      </w:pPr>
    </w:lvl>
    <w:lvl w:ilvl="8" w:tplc="DB5E4C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C6AA"/>
    <w:multiLevelType w:val="hybridMultilevel"/>
    <w:tmpl w:val="FFFFFFFF"/>
    <w:lvl w:ilvl="0" w:tplc="26087D90">
      <w:start w:val="1"/>
      <w:numFmt w:val="decimal"/>
      <w:lvlText w:val="%1."/>
      <w:lvlJc w:val="left"/>
      <w:pPr>
        <w:ind w:left="720" w:hanging="360"/>
      </w:pPr>
    </w:lvl>
    <w:lvl w:ilvl="1" w:tplc="658E56AC">
      <w:start w:val="1"/>
      <w:numFmt w:val="lowerLetter"/>
      <w:lvlText w:val="%2."/>
      <w:lvlJc w:val="left"/>
      <w:pPr>
        <w:ind w:left="1440" w:hanging="360"/>
      </w:pPr>
    </w:lvl>
    <w:lvl w:ilvl="2" w:tplc="594E63EC">
      <w:start w:val="1"/>
      <w:numFmt w:val="lowerRoman"/>
      <w:lvlText w:val="%3."/>
      <w:lvlJc w:val="right"/>
      <w:pPr>
        <w:ind w:left="2160" w:hanging="180"/>
      </w:pPr>
    </w:lvl>
    <w:lvl w:ilvl="3" w:tplc="D4C04078">
      <w:start w:val="1"/>
      <w:numFmt w:val="decimal"/>
      <w:lvlText w:val="%4."/>
      <w:lvlJc w:val="left"/>
      <w:pPr>
        <w:ind w:left="2880" w:hanging="360"/>
      </w:pPr>
    </w:lvl>
    <w:lvl w:ilvl="4" w:tplc="C9569F88">
      <w:start w:val="1"/>
      <w:numFmt w:val="lowerLetter"/>
      <w:lvlText w:val="%5."/>
      <w:lvlJc w:val="left"/>
      <w:pPr>
        <w:ind w:left="3600" w:hanging="360"/>
      </w:pPr>
    </w:lvl>
    <w:lvl w:ilvl="5" w:tplc="9CF4EA60">
      <w:start w:val="1"/>
      <w:numFmt w:val="lowerRoman"/>
      <w:lvlText w:val="%6."/>
      <w:lvlJc w:val="right"/>
      <w:pPr>
        <w:ind w:left="4320" w:hanging="180"/>
      </w:pPr>
    </w:lvl>
    <w:lvl w:ilvl="6" w:tplc="0AB62C42">
      <w:start w:val="1"/>
      <w:numFmt w:val="decimal"/>
      <w:lvlText w:val="%7."/>
      <w:lvlJc w:val="left"/>
      <w:pPr>
        <w:ind w:left="5040" w:hanging="360"/>
      </w:pPr>
    </w:lvl>
    <w:lvl w:ilvl="7" w:tplc="61CA1BEA">
      <w:start w:val="1"/>
      <w:numFmt w:val="lowerLetter"/>
      <w:lvlText w:val="%8."/>
      <w:lvlJc w:val="left"/>
      <w:pPr>
        <w:ind w:left="5760" w:hanging="360"/>
      </w:pPr>
    </w:lvl>
    <w:lvl w:ilvl="8" w:tplc="334C6A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FBCB"/>
    <w:multiLevelType w:val="hybridMultilevel"/>
    <w:tmpl w:val="FFFFFFFF"/>
    <w:lvl w:ilvl="0" w:tplc="AF96A42A">
      <w:start w:val="1"/>
      <w:numFmt w:val="decimal"/>
      <w:lvlText w:val="%1)"/>
      <w:lvlJc w:val="left"/>
      <w:pPr>
        <w:ind w:left="720" w:hanging="360"/>
      </w:pPr>
    </w:lvl>
    <w:lvl w:ilvl="1" w:tplc="856291F8">
      <w:start w:val="1"/>
      <w:numFmt w:val="lowerLetter"/>
      <w:lvlText w:val="%2."/>
      <w:lvlJc w:val="left"/>
      <w:pPr>
        <w:ind w:left="1440" w:hanging="360"/>
      </w:pPr>
    </w:lvl>
    <w:lvl w:ilvl="2" w:tplc="47B8E7DE">
      <w:start w:val="1"/>
      <w:numFmt w:val="lowerRoman"/>
      <w:lvlText w:val="%3."/>
      <w:lvlJc w:val="right"/>
      <w:pPr>
        <w:ind w:left="2160" w:hanging="180"/>
      </w:pPr>
    </w:lvl>
    <w:lvl w:ilvl="3" w:tplc="C9043D20">
      <w:start w:val="1"/>
      <w:numFmt w:val="decimal"/>
      <w:lvlText w:val="%4."/>
      <w:lvlJc w:val="left"/>
      <w:pPr>
        <w:ind w:left="2880" w:hanging="360"/>
      </w:pPr>
    </w:lvl>
    <w:lvl w:ilvl="4" w:tplc="522E0D52">
      <w:start w:val="1"/>
      <w:numFmt w:val="lowerLetter"/>
      <w:lvlText w:val="%5."/>
      <w:lvlJc w:val="left"/>
      <w:pPr>
        <w:ind w:left="3600" w:hanging="360"/>
      </w:pPr>
    </w:lvl>
    <w:lvl w:ilvl="5" w:tplc="4FEC84E6">
      <w:start w:val="1"/>
      <w:numFmt w:val="lowerRoman"/>
      <w:lvlText w:val="%6."/>
      <w:lvlJc w:val="right"/>
      <w:pPr>
        <w:ind w:left="4320" w:hanging="180"/>
      </w:pPr>
    </w:lvl>
    <w:lvl w:ilvl="6" w:tplc="D042F760">
      <w:start w:val="1"/>
      <w:numFmt w:val="decimal"/>
      <w:lvlText w:val="%7."/>
      <w:lvlJc w:val="left"/>
      <w:pPr>
        <w:ind w:left="5040" w:hanging="360"/>
      </w:pPr>
    </w:lvl>
    <w:lvl w:ilvl="7" w:tplc="D562A312">
      <w:start w:val="1"/>
      <w:numFmt w:val="lowerLetter"/>
      <w:lvlText w:val="%8."/>
      <w:lvlJc w:val="left"/>
      <w:pPr>
        <w:ind w:left="5760" w:hanging="360"/>
      </w:pPr>
    </w:lvl>
    <w:lvl w:ilvl="8" w:tplc="815654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09DA"/>
    <w:multiLevelType w:val="multilevel"/>
    <w:tmpl w:val="9856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0E95E3"/>
    <w:multiLevelType w:val="hybridMultilevel"/>
    <w:tmpl w:val="FFFFFFFF"/>
    <w:lvl w:ilvl="0" w:tplc="37C4CBB6">
      <w:start w:val="1"/>
      <w:numFmt w:val="decimal"/>
      <w:lvlText w:val="%1."/>
      <w:lvlJc w:val="left"/>
      <w:pPr>
        <w:ind w:left="720" w:hanging="360"/>
      </w:pPr>
    </w:lvl>
    <w:lvl w:ilvl="1" w:tplc="7D9085A4">
      <w:start w:val="1"/>
      <w:numFmt w:val="lowerLetter"/>
      <w:lvlText w:val="%2."/>
      <w:lvlJc w:val="left"/>
      <w:pPr>
        <w:ind w:left="1440" w:hanging="360"/>
      </w:pPr>
    </w:lvl>
    <w:lvl w:ilvl="2" w:tplc="87E25368">
      <w:start w:val="1"/>
      <w:numFmt w:val="lowerRoman"/>
      <w:lvlText w:val="%3."/>
      <w:lvlJc w:val="right"/>
      <w:pPr>
        <w:ind w:left="2160" w:hanging="180"/>
      </w:pPr>
    </w:lvl>
    <w:lvl w:ilvl="3" w:tplc="50EE2BC0">
      <w:start w:val="1"/>
      <w:numFmt w:val="decimal"/>
      <w:lvlText w:val="%4."/>
      <w:lvlJc w:val="left"/>
      <w:pPr>
        <w:ind w:left="2880" w:hanging="360"/>
      </w:pPr>
    </w:lvl>
    <w:lvl w:ilvl="4" w:tplc="AE02124E">
      <w:start w:val="1"/>
      <w:numFmt w:val="lowerLetter"/>
      <w:lvlText w:val="%5."/>
      <w:lvlJc w:val="left"/>
      <w:pPr>
        <w:ind w:left="3600" w:hanging="360"/>
      </w:pPr>
    </w:lvl>
    <w:lvl w:ilvl="5" w:tplc="A6DCEA6C">
      <w:start w:val="1"/>
      <w:numFmt w:val="lowerRoman"/>
      <w:lvlText w:val="%6."/>
      <w:lvlJc w:val="right"/>
      <w:pPr>
        <w:ind w:left="4320" w:hanging="180"/>
      </w:pPr>
    </w:lvl>
    <w:lvl w:ilvl="6" w:tplc="F4F26BAE">
      <w:start w:val="1"/>
      <w:numFmt w:val="decimal"/>
      <w:lvlText w:val="%7."/>
      <w:lvlJc w:val="left"/>
      <w:pPr>
        <w:ind w:left="5040" w:hanging="360"/>
      </w:pPr>
    </w:lvl>
    <w:lvl w:ilvl="7" w:tplc="8648DE92">
      <w:start w:val="1"/>
      <w:numFmt w:val="lowerLetter"/>
      <w:lvlText w:val="%8."/>
      <w:lvlJc w:val="left"/>
      <w:pPr>
        <w:ind w:left="5760" w:hanging="360"/>
      </w:pPr>
    </w:lvl>
    <w:lvl w:ilvl="8" w:tplc="0A303F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CDE7"/>
    <w:multiLevelType w:val="hybridMultilevel"/>
    <w:tmpl w:val="FFFFFFFF"/>
    <w:lvl w:ilvl="0" w:tplc="F8708DA8">
      <w:start w:val="1"/>
      <w:numFmt w:val="decimal"/>
      <w:lvlText w:val="%1."/>
      <w:lvlJc w:val="left"/>
      <w:pPr>
        <w:ind w:left="720" w:hanging="360"/>
      </w:pPr>
    </w:lvl>
    <w:lvl w:ilvl="1" w:tplc="F50A1442">
      <w:start w:val="1"/>
      <w:numFmt w:val="lowerLetter"/>
      <w:lvlText w:val="%2."/>
      <w:lvlJc w:val="left"/>
      <w:pPr>
        <w:ind w:left="1440" w:hanging="360"/>
      </w:pPr>
    </w:lvl>
    <w:lvl w:ilvl="2" w:tplc="7F3CBE9C">
      <w:start w:val="1"/>
      <w:numFmt w:val="lowerRoman"/>
      <w:lvlText w:val="%3."/>
      <w:lvlJc w:val="right"/>
      <w:pPr>
        <w:ind w:left="2160" w:hanging="180"/>
      </w:pPr>
    </w:lvl>
    <w:lvl w:ilvl="3" w:tplc="1BCA60F0">
      <w:start w:val="1"/>
      <w:numFmt w:val="decimal"/>
      <w:lvlText w:val="%4."/>
      <w:lvlJc w:val="left"/>
      <w:pPr>
        <w:ind w:left="2880" w:hanging="360"/>
      </w:pPr>
    </w:lvl>
    <w:lvl w:ilvl="4" w:tplc="63A8A97C">
      <w:start w:val="1"/>
      <w:numFmt w:val="lowerLetter"/>
      <w:lvlText w:val="%5."/>
      <w:lvlJc w:val="left"/>
      <w:pPr>
        <w:ind w:left="3600" w:hanging="360"/>
      </w:pPr>
    </w:lvl>
    <w:lvl w:ilvl="5" w:tplc="78FE115E">
      <w:start w:val="1"/>
      <w:numFmt w:val="lowerRoman"/>
      <w:lvlText w:val="%6."/>
      <w:lvlJc w:val="right"/>
      <w:pPr>
        <w:ind w:left="4320" w:hanging="180"/>
      </w:pPr>
    </w:lvl>
    <w:lvl w:ilvl="6" w:tplc="C8AC219C">
      <w:start w:val="1"/>
      <w:numFmt w:val="decimal"/>
      <w:lvlText w:val="%7."/>
      <w:lvlJc w:val="left"/>
      <w:pPr>
        <w:ind w:left="5040" w:hanging="360"/>
      </w:pPr>
    </w:lvl>
    <w:lvl w:ilvl="7" w:tplc="D3980050">
      <w:start w:val="1"/>
      <w:numFmt w:val="lowerLetter"/>
      <w:lvlText w:val="%8."/>
      <w:lvlJc w:val="left"/>
      <w:pPr>
        <w:ind w:left="5760" w:hanging="360"/>
      </w:pPr>
    </w:lvl>
    <w:lvl w:ilvl="8" w:tplc="3DBA70F2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4627">
    <w:abstractNumId w:val="6"/>
  </w:num>
  <w:num w:numId="2" w16cid:durableId="2061782316">
    <w:abstractNumId w:val="3"/>
  </w:num>
  <w:num w:numId="3" w16cid:durableId="1802534781">
    <w:abstractNumId w:val="1"/>
  </w:num>
  <w:num w:numId="4" w16cid:durableId="100611097">
    <w:abstractNumId w:val="5"/>
  </w:num>
  <w:num w:numId="5" w16cid:durableId="436095995">
    <w:abstractNumId w:val="2"/>
  </w:num>
  <w:num w:numId="6" w16cid:durableId="775565933">
    <w:abstractNumId w:val="4"/>
  </w:num>
  <w:num w:numId="7" w16cid:durableId="90842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6"/>
    <w:rsid w:val="000929E0"/>
    <w:rsid w:val="00110CA8"/>
    <w:rsid w:val="001A5C95"/>
    <w:rsid w:val="00256170"/>
    <w:rsid w:val="00394480"/>
    <w:rsid w:val="003B10B5"/>
    <w:rsid w:val="004C6BB8"/>
    <w:rsid w:val="00662EA8"/>
    <w:rsid w:val="00671D08"/>
    <w:rsid w:val="0067417A"/>
    <w:rsid w:val="006C2305"/>
    <w:rsid w:val="00742C19"/>
    <w:rsid w:val="007777C6"/>
    <w:rsid w:val="007E1963"/>
    <w:rsid w:val="007F40E6"/>
    <w:rsid w:val="007F5D4E"/>
    <w:rsid w:val="00810BCA"/>
    <w:rsid w:val="00824408"/>
    <w:rsid w:val="008F180F"/>
    <w:rsid w:val="00A4560E"/>
    <w:rsid w:val="00A837AD"/>
    <w:rsid w:val="00AB4035"/>
    <w:rsid w:val="00B671AA"/>
    <w:rsid w:val="00BE5BDC"/>
    <w:rsid w:val="00BF00A2"/>
    <w:rsid w:val="00C767B6"/>
    <w:rsid w:val="00CA2303"/>
    <w:rsid w:val="00CD3D4C"/>
    <w:rsid w:val="00D44646"/>
    <w:rsid w:val="00D45DA5"/>
    <w:rsid w:val="00D52D9A"/>
    <w:rsid w:val="00D57E04"/>
    <w:rsid w:val="00D95D80"/>
    <w:rsid w:val="00EA34DF"/>
    <w:rsid w:val="00F20E0F"/>
    <w:rsid w:val="04AFE7A8"/>
    <w:rsid w:val="4132A654"/>
    <w:rsid w:val="5933EF4A"/>
    <w:rsid w:val="5BCC4A02"/>
    <w:rsid w:val="7E03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8FF"/>
  <w15:chartTrackingRefBased/>
  <w15:docId w15:val="{40169A25-860C-4E6A-B66D-4572BB8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08"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microsoft.com/office/2020/10/relationships/intelligence" Target="intelligence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 Яна Антоновна</dc:creator>
  <cp:keywords/>
  <dc:description/>
  <cp:lastModifiedBy>Татьяна Вепрева</cp:lastModifiedBy>
  <cp:revision>2</cp:revision>
  <dcterms:created xsi:type="dcterms:W3CDTF">2023-09-17T11:43:00Z</dcterms:created>
  <dcterms:modified xsi:type="dcterms:W3CDTF">2023-09-17T11:43:00Z</dcterms:modified>
</cp:coreProperties>
</file>