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EC" w:rsidRDefault="006C09EC" w:rsidP="007262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Дата проведения: 10.04.2020 г.</w:t>
      </w:r>
    </w:p>
    <w:p w:rsidR="00C52B79" w:rsidRDefault="001B251F" w:rsidP="007262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Дисциплина: Русский язык </w:t>
      </w:r>
    </w:p>
    <w:p w:rsidR="001B251F" w:rsidRDefault="001B251F" w:rsidP="007262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Тема урока: Простое предложение. </w:t>
      </w:r>
    </w:p>
    <w:p w:rsidR="001B251F" w:rsidRDefault="001B251F" w:rsidP="001B251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Преподаватель: Колмакова В.В</w:t>
      </w:r>
    </w:p>
    <w:p w:rsidR="001B251F" w:rsidRDefault="001B251F" w:rsidP="001B251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</w:p>
    <w:p w:rsidR="001B251F" w:rsidRDefault="001B251F" w:rsidP="001B251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Теоретический материал занятия для </w:t>
      </w:r>
      <w:r w:rsidR="00A640BD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изучения и </w:t>
      </w: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конспектирования </w:t>
      </w:r>
    </w:p>
    <w:p w:rsidR="00726200" w:rsidRPr="00726200" w:rsidRDefault="00726200" w:rsidP="007262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B4747"/>
          <w:sz w:val="24"/>
          <w:szCs w:val="24"/>
        </w:rPr>
      </w:pPr>
      <w:r w:rsidRPr="00726200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Предложение 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— это основная синтаксическая единица, содержащая сообщение о чем-либо, вопрос или побуждение. В отличие от словосочетаний </w:t>
      </w:r>
      <w:r w:rsidRPr="00726200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</w:rPr>
        <w:t>предложение имеет грамматическую основу, состоящую из главных членов предложения (подлежащего и сказуемого) 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или </w:t>
      </w:r>
      <w:r w:rsidRPr="00726200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</w:rPr>
        <w:t>одного из них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.</w:t>
      </w:r>
    </w:p>
    <w:p w:rsidR="00726200" w:rsidRPr="00726200" w:rsidRDefault="00726200" w:rsidP="007262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B4747"/>
          <w:sz w:val="24"/>
          <w:szCs w:val="24"/>
        </w:rPr>
      </w:pPr>
      <w:r w:rsidRPr="00726200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Предложение 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выполняет </w:t>
      </w:r>
      <w:r w:rsidRPr="00726200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</w:rPr>
        <w:t>коммуникативную функцию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 и </w:t>
      </w:r>
      <w:r w:rsidRPr="00726200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</w:rPr>
        <w:t>характеризуется интонационной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 и </w:t>
      </w:r>
      <w:r w:rsidRPr="00726200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</w:rPr>
        <w:t>смысловой законченностью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. В предложении, помимо подчинительных связей (согласование, управление, примыкание), может быть сочинительная связь (между однородными членами) и предикативная (между подлежащим и сказуемым).</w:t>
      </w:r>
    </w:p>
    <w:p w:rsidR="00726200" w:rsidRPr="00726200" w:rsidRDefault="00726200" w:rsidP="007262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B4747"/>
          <w:sz w:val="24"/>
          <w:szCs w:val="24"/>
        </w:rPr>
      </w:pP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По количеству грамматических основ </w:t>
      </w:r>
      <w:r w:rsidRPr="00726200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предложения </w:t>
      </w:r>
      <w:r w:rsidRPr="00726200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</w:rPr>
        <w:t xml:space="preserve">делятся </w:t>
      </w:r>
      <w:proofErr w:type="gramStart"/>
      <w:r w:rsidRPr="00726200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</w:rPr>
        <w:t>на</w:t>
      </w:r>
      <w:proofErr w:type="gramEnd"/>
      <w:r w:rsidRPr="00726200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</w:rPr>
        <w:t xml:space="preserve"> простые и сложные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. Простое предложение имеет одну грамматическую основу, сложное состоит из двух или нескольких простых предложений (предикативных частей).</w:t>
      </w:r>
    </w:p>
    <w:p w:rsidR="00726200" w:rsidRPr="00726200" w:rsidRDefault="00726200" w:rsidP="007262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B4747"/>
          <w:sz w:val="24"/>
          <w:szCs w:val="24"/>
        </w:rPr>
      </w:pPr>
      <w:r w:rsidRPr="00726200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Простое предложение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 представляет собой слово или сочетание слов, характеризующееся смысловой и интонационной законченностью и наличием одной грамматической основы.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br/>
        <w:t>Классификация простых предложений в современном русском языке может осуществляться по разным основаниям.</w:t>
      </w:r>
    </w:p>
    <w:p w:rsidR="00726200" w:rsidRPr="00726200" w:rsidRDefault="00726200" w:rsidP="007262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B4747"/>
          <w:sz w:val="24"/>
          <w:szCs w:val="24"/>
        </w:rPr>
      </w:pP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В зависимости от цели высказывания </w:t>
      </w:r>
      <w:r w:rsidRPr="00726200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предложения 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 xml:space="preserve">делятся </w:t>
      </w:r>
      <w:proofErr w:type="gramStart"/>
      <w:r>
        <w:rPr>
          <w:rFonts w:ascii="Times New Roman" w:eastAsia="Times New Roman" w:hAnsi="Times New Roman" w:cs="Times New Roman"/>
          <w:color w:val="4B4747"/>
          <w:sz w:val="24"/>
          <w:szCs w:val="24"/>
        </w:rPr>
        <w:t>н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а</w:t>
      </w:r>
      <w:proofErr w:type="gramEnd"/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 </w:t>
      </w:r>
      <w:r w:rsidRPr="00726200"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</w:rPr>
        <w:t>повествовательные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, </w:t>
      </w:r>
      <w:r w:rsidRPr="00726200"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</w:rPr>
        <w:t>вопросительные 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и </w:t>
      </w:r>
      <w:r w:rsidRPr="00726200"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</w:rPr>
        <w:t>побудительные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.</w:t>
      </w:r>
    </w:p>
    <w:p w:rsidR="00726200" w:rsidRPr="00726200" w:rsidRDefault="00726200" w:rsidP="007262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B4747"/>
          <w:sz w:val="24"/>
          <w:szCs w:val="24"/>
        </w:rPr>
      </w:pPr>
      <w:r w:rsidRPr="00726200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Повествовательные предложения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 заключают в себе сообщение о каком-либо утверждаемом или отрицаемом факте, явлении, событии и т. д. или описание их.</w:t>
      </w:r>
    </w:p>
    <w:p w:rsidR="00726200" w:rsidRPr="00726200" w:rsidRDefault="00726200" w:rsidP="007262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B4747"/>
          <w:sz w:val="24"/>
          <w:szCs w:val="24"/>
        </w:rPr>
      </w:pPr>
      <w:r w:rsidRPr="00726200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</w:rPr>
        <w:t>Например:</w:t>
      </w:r>
      <w:r w:rsidRPr="00726200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 И скучно, и грустно, и некому руку подать в минуту душевной невзгоды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 (Лермонтов). </w:t>
      </w:r>
      <w:r w:rsidRPr="00726200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Я приду к пяти часам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.</w:t>
      </w:r>
    </w:p>
    <w:p w:rsidR="00726200" w:rsidRPr="00726200" w:rsidRDefault="00726200" w:rsidP="007262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B4747"/>
          <w:sz w:val="24"/>
          <w:szCs w:val="24"/>
        </w:rPr>
      </w:pPr>
      <w:r w:rsidRPr="00726200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Вопросительные предложения</w:t>
      </w:r>
      <w:r w:rsidRPr="00726200">
        <w:rPr>
          <w:rFonts w:ascii="Times New Roman" w:eastAsia="Times New Roman" w:hAnsi="Times New Roman" w:cs="Times New Roman"/>
          <w:color w:val="3366FF"/>
          <w:sz w:val="24"/>
          <w:szCs w:val="24"/>
        </w:rPr>
        <w:t> 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заключают в себе вопрос. Среди них выделяют:</w:t>
      </w:r>
    </w:p>
    <w:p w:rsidR="00726200" w:rsidRDefault="00726200" w:rsidP="007262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B4747"/>
          <w:sz w:val="24"/>
          <w:szCs w:val="24"/>
        </w:rPr>
      </w:pP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а) </w:t>
      </w:r>
      <w:r w:rsidRPr="00726200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</w:rPr>
        <w:t>собственно вопросительные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: </w:t>
      </w:r>
      <w:r w:rsidRPr="00726200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Что ты тут написал? Что это такое?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 (Ильф и Петров);</w:t>
      </w:r>
    </w:p>
    <w:p w:rsidR="00726200" w:rsidRPr="00726200" w:rsidRDefault="00726200" w:rsidP="007262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B4747"/>
          <w:sz w:val="24"/>
          <w:szCs w:val="24"/>
        </w:rPr>
      </w:pP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б) </w:t>
      </w:r>
      <w:r w:rsidRPr="00726200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</w:rPr>
        <w:t>риторические вопросы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 (т. е. не требующие ответа): </w:t>
      </w:r>
      <w:r w:rsidRPr="00726200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Что же ты, моя старушка, приумолкла у окна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? (Пушкин).</w:t>
      </w:r>
    </w:p>
    <w:p w:rsidR="00726200" w:rsidRPr="00726200" w:rsidRDefault="00726200" w:rsidP="007262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B4747"/>
          <w:sz w:val="24"/>
          <w:szCs w:val="24"/>
        </w:rPr>
      </w:pPr>
      <w:proofErr w:type="gramStart"/>
      <w:r w:rsidRPr="00726200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Побудительные предложения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 выражают различные оттенки волеизъявления (побуждения к действию): приказ, просьбу, призыв, мольбу, совет, предостережение, протест, угрозу, согласие, разрешение и т. д.</w:t>
      </w:r>
      <w:proofErr w:type="gramEnd"/>
    </w:p>
    <w:p w:rsidR="00726200" w:rsidRPr="00726200" w:rsidRDefault="00726200" w:rsidP="007262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B4747"/>
          <w:sz w:val="24"/>
          <w:szCs w:val="24"/>
        </w:rPr>
      </w:pPr>
      <w:r w:rsidRPr="00726200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</w:rPr>
        <w:t>Например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:</w:t>
      </w:r>
      <w:r w:rsidRPr="00726200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 А ну спать! Здесь разговоры взрослые, не твоего ума дело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 (Тендряков); </w:t>
      </w:r>
      <w:r w:rsidRPr="00726200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Скорее! Ну!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 (Паустовский); </w:t>
      </w:r>
      <w:r w:rsidRPr="00726200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Россия! Встань и возвышайся! Греми, восторгов общий глас!..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 (Пушкин).</w:t>
      </w:r>
    </w:p>
    <w:p w:rsidR="00726200" w:rsidRPr="00726200" w:rsidRDefault="00726200" w:rsidP="007262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B4747"/>
          <w:sz w:val="24"/>
          <w:szCs w:val="24"/>
        </w:rPr>
      </w:pPr>
      <w:r w:rsidRPr="00726200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Повествовательное, </w:t>
      </w:r>
      <w:r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в</w:t>
      </w:r>
      <w:r w:rsidRPr="00726200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опросительное 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и</w:t>
      </w:r>
      <w:r w:rsidRPr="00726200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 </w:t>
      </w:r>
      <w:r w:rsidRPr="00726200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побудительное </w:t>
      </w:r>
      <w:r w:rsidRPr="007262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предложения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 различаются и по форме (в них используются различные формы наклонения глагола, присутствуют специальные слова — вопросительные местоимения, побудительные частицы), и по интонации.</w:t>
      </w:r>
    </w:p>
    <w:p w:rsidR="00726200" w:rsidRPr="00726200" w:rsidRDefault="00726200" w:rsidP="007262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B4747"/>
          <w:sz w:val="24"/>
          <w:szCs w:val="24"/>
        </w:rPr>
      </w:pPr>
      <w:r w:rsidRPr="00726200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</w:rPr>
        <w:t>Сравните: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br/>
      </w:r>
      <w:r w:rsidRPr="00726200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Он приедет.</w:t>
      </w:r>
      <w:r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 xml:space="preserve"> </w:t>
      </w:r>
      <w:r w:rsidRPr="00726200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Он приедет? Приедет ли он? Когда он приедет?</w:t>
      </w:r>
      <w:r w:rsidRPr="00726200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br/>
        <w:t>Пусть он приедет.</w:t>
      </w:r>
    </w:p>
    <w:p w:rsidR="00726200" w:rsidRPr="00726200" w:rsidRDefault="00726200" w:rsidP="007262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B4747"/>
          <w:sz w:val="24"/>
          <w:szCs w:val="24"/>
        </w:rPr>
      </w:pP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По эмоциональной окраске простые </w:t>
      </w:r>
      <w:r w:rsidRPr="00726200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предложения разделяются </w:t>
      </w:r>
      <w:proofErr w:type="gramStart"/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на</w:t>
      </w:r>
      <w:proofErr w:type="gramEnd"/>
      <w:r w:rsidRPr="00726200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 </w:t>
      </w:r>
      <w:r w:rsidRPr="00726200"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</w:rPr>
        <w:t>восклицательные 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и</w:t>
      </w:r>
      <w:r w:rsidRPr="00726200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 </w:t>
      </w:r>
      <w:r w:rsidRPr="00726200"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</w:rPr>
        <w:t>невосклицательные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.</w:t>
      </w:r>
    </w:p>
    <w:p w:rsidR="00726200" w:rsidRPr="00726200" w:rsidRDefault="00726200" w:rsidP="007262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B4747"/>
          <w:sz w:val="24"/>
          <w:szCs w:val="24"/>
        </w:rPr>
      </w:pPr>
      <w:r w:rsidRPr="00726200"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</w:rPr>
        <w:t>Восклицательным 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называется </w:t>
      </w:r>
      <w:r w:rsidRPr="00726200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предложение 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эмоционально окрашенное, произносящееся с особой интонацией.</w:t>
      </w:r>
    </w:p>
    <w:p w:rsidR="00726200" w:rsidRPr="00726200" w:rsidRDefault="00726200" w:rsidP="007262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B4747"/>
          <w:sz w:val="24"/>
          <w:szCs w:val="24"/>
        </w:rPr>
      </w:pPr>
      <w:r w:rsidRPr="00726200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</w:rPr>
        <w:lastRenderedPageBreak/>
        <w:t>Например: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 </w:t>
      </w:r>
      <w:r w:rsidRPr="00726200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Нет, ты посмотри, что за луна!.. Ах, какая прелесть! 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(Л. Толстой).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br/>
        <w:t>Восклицательными могут быть все функциональные типы предложений (повествовательные, вопросительные, побудительные).</w:t>
      </w:r>
    </w:p>
    <w:p w:rsidR="00726200" w:rsidRPr="00726200" w:rsidRDefault="00726200" w:rsidP="007262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B4747"/>
          <w:sz w:val="24"/>
          <w:szCs w:val="24"/>
        </w:rPr>
      </w:pP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4B4747"/>
          <w:sz w:val="24"/>
          <w:szCs w:val="24"/>
        </w:rPr>
        <w:t>П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о характеру грамматической основы членимые </w:t>
      </w:r>
      <w:r w:rsidRPr="00726200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предложения делятся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 на </w:t>
      </w:r>
      <w:r w:rsidRPr="00726200"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</w:rPr>
        <w:t>двусоставные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, когда в грамматическую основу входят и подлежащее, и сказуемое,</w:t>
      </w:r>
      <w:r>
        <w:rPr>
          <w:rFonts w:ascii="Times New Roman" w:eastAsia="Times New Roman" w:hAnsi="Times New Roman" w:cs="Times New Roman"/>
          <w:color w:val="4B4747"/>
          <w:sz w:val="24"/>
          <w:szCs w:val="24"/>
        </w:rPr>
        <w:t xml:space="preserve"> </w:t>
      </w:r>
      <w:r w:rsidRPr="00726200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</w:rPr>
        <w:t>например:</w:t>
      </w:r>
      <w:proofErr w:type="gramEnd"/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 </w:t>
      </w:r>
      <w:r w:rsidRPr="00726200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Белеет парус одинокий в тумане моря голубом!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 (Лермонтов), и </w:t>
      </w:r>
      <w:proofErr w:type="gramStart"/>
      <w:r w:rsidRPr="00726200"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</w:rPr>
        <w:t>односоставные</w:t>
      </w:r>
      <w:proofErr w:type="gramEnd"/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, когда грамматическую основу предложений образует один главный член,</w:t>
      </w:r>
      <w:r>
        <w:rPr>
          <w:rFonts w:ascii="Times New Roman" w:eastAsia="Times New Roman" w:hAnsi="Times New Roman" w:cs="Times New Roman"/>
          <w:color w:val="4B4747"/>
          <w:sz w:val="24"/>
          <w:szCs w:val="24"/>
        </w:rPr>
        <w:t xml:space="preserve"> </w:t>
      </w:r>
      <w:r w:rsidRPr="00726200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</w:rPr>
        <w:t>например: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 </w:t>
      </w:r>
      <w:r w:rsidRPr="00726200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Сижу за решеткой в темнице сырой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 (Пушкин).</w:t>
      </w:r>
    </w:p>
    <w:p w:rsidR="00726200" w:rsidRPr="00726200" w:rsidRDefault="00726200" w:rsidP="007262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B4747"/>
          <w:sz w:val="24"/>
          <w:szCs w:val="24"/>
        </w:rPr>
      </w:pP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По наличию или отсутствию второстепенных членов простые </w:t>
      </w:r>
      <w:r w:rsidRPr="00726200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предложения 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могут быть </w:t>
      </w:r>
      <w:r w:rsidRPr="00726200"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</w:rPr>
        <w:t>распространенными 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и </w:t>
      </w:r>
      <w:r w:rsidRPr="00726200"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</w:rPr>
        <w:t>нераспространенными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.</w:t>
      </w:r>
    </w:p>
    <w:p w:rsidR="00726200" w:rsidRPr="00726200" w:rsidRDefault="00726200" w:rsidP="007262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B4747"/>
          <w:sz w:val="24"/>
          <w:szCs w:val="24"/>
        </w:rPr>
      </w:pPr>
      <w:proofErr w:type="gramStart"/>
      <w:r w:rsidRPr="00726200"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</w:rPr>
        <w:t>Распространенным 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называется предложение, имеющее наряду с главными второстепенные члены предложения.</w:t>
      </w:r>
      <w:proofErr w:type="gramEnd"/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 </w:t>
      </w:r>
      <w:r w:rsidRPr="00726200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</w:rPr>
        <w:t>Например: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 </w:t>
      </w:r>
      <w:r w:rsidRPr="00726200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Как сладка печаль моя весной!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 (Бунин).</w:t>
      </w:r>
    </w:p>
    <w:p w:rsidR="00726200" w:rsidRPr="00726200" w:rsidRDefault="00726200" w:rsidP="007262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B4747"/>
          <w:sz w:val="24"/>
          <w:szCs w:val="24"/>
        </w:rPr>
      </w:pPr>
      <w:r w:rsidRPr="00726200"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</w:rPr>
        <w:t>Нераспространенным 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считается предложение, состоящее только из главных членов. </w:t>
      </w:r>
      <w:r w:rsidRPr="00726200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</w:rPr>
        <w:t>Например: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 </w:t>
      </w:r>
      <w:r w:rsidRPr="00726200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Жизнь пуста, безумна и бездонна!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 (Блок).</w:t>
      </w:r>
    </w:p>
    <w:p w:rsidR="00726200" w:rsidRPr="00726200" w:rsidRDefault="00726200" w:rsidP="007262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B4747"/>
          <w:sz w:val="24"/>
          <w:szCs w:val="24"/>
        </w:rPr>
      </w:pP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В зависимости от полноты грамматического строения </w:t>
      </w:r>
      <w:r w:rsidRPr="00726200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предложения 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могут быть </w:t>
      </w:r>
      <w:r w:rsidRPr="00726200"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</w:rPr>
        <w:t>полные 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и </w:t>
      </w:r>
      <w:r w:rsidRPr="00726200"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</w:rPr>
        <w:t>неполные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. В </w:t>
      </w:r>
      <w:r w:rsidRPr="00726200"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</w:rPr>
        <w:t>полных предложениях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 словесно представлены все необходимые для данной структуры члены предложения: </w:t>
      </w:r>
      <w:r w:rsidRPr="00726200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Труд будит в человеке творческие силы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 (Л. Толстой), а в </w:t>
      </w:r>
      <w:proofErr w:type="gramStart"/>
      <w:r w:rsidRPr="00726200"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</w:rPr>
        <w:t>неполных</w:t>
      </w:r>
      <w:proofErr w:type="gramEnd"/>
      <w:r w:rsidRPr="00726200"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</w:rPr>
        <w:t> 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отсутствуют те или иные члены предложения (главные или второстепенные), нужные для понимания значения предложения. Отсутствующие члены предложения восстанавливаются из контекста или из ситуации. </w:t>
      </w:r>
      <w:r w:rsidRPr="00726200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</w:rPr>
        <w:t>Например: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 </w:t>
      </w:r>
      <w:r w:rsidRPr="00726200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Готовь летом сани, а зимою телегу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 (пословица); </w:t>
      </w:r>
      <w:r w:rsidRPr="00726200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Чаю? — Мне полчашечки.</w:t>
      </w:r>
    </w:p>
    <w:p w:rsidR="00726200" w:rsidRDefault="00726200" w:rsidP="007262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B4747"/>
          <w:sz w:val="24"/>
          <w:szCs w:val="24"/>
        </w:rPr>
      </w:pPr>
      <w:r w:rsidRPr="00726200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Простое предложение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 может иметь синтаксические элементы, осложняющие его структуру. К таким элементам относятся обособленные члены предложения, однородные члены, вводные и вставные конструкции, обращения. По наличию/отсутствию осложняющих синтаксических элементов </w:t>
      </w:r>
      <w:r w:rsidRPr="00726200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простые предложения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 xml:space="preserve"> делятся </w:t>
      </w:r>
      <w:proofErr w:type="gramStart"/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на</w:t>
      </w:r>
      <w:proofErr w:type="gramEnd"/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 </w:t>
      </w:r>
      <w:r w:rsidRPr="00726200"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</w:rPr>
        <w:t>осложненные 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и </w:t>
      </w:r>
      <w:r w:rsidRPr="00726200"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</w:rPr>
        <w:t>неосложненные</w:t>
      </w:r>
      <w:r w:rsidRPr="00726200">
        <w:rPr>
          <w:rFonts w:ascii="Times New Roman" w:eastAsia="Times New Roman" w:hAnsi="Times New Roman" w:cs="Times New Roman"/>
          <w:color w:val="4B4747"/>
          <w:sz w:val="24"/>
          <w:szCs w:val="24"/>
        </w:rPr>
        <w:t>.</w:t>
      </w:r>
    </w:p>
    <w:p w:rsidR="007816A1" w:rsidRDefault="007816A1" w:rsidP="007262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B4747"/>
          <w:sz w:val="24"/>
          <w:szCs w:val="24"/>
        </w:rPr>
      </w:pPr>
    </w:p>
    <w:p w:rsidR="007816A1" w:rsidRPr="00E133AB" w:rsidRDefault="00E133AB" w:rsidP="00E133A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4B4747"/>
          <w:sz w:val="24"/>
          <w:szCs w:val="24"/>
        </w:rPr>
      </w:pPr>
      <w:r w:rsidRPr="00E133AB">
        <w:rPr>
          <w:rFonts w:ascii="Times New Roman" w:eastAsia="Times New Roman" w:hAnsi="Times New Roman" w:cs="Times New Roman"/>
          <w:b/>
          <w:color w:val="4B4747"/>
          <w:sz w:val="24"/>
          <w:szCs w:val="24"/>
        </w:rPr>
        <w:t>ТИРЕ В ПРОСТОМ ПРЕДЛОЖЕНИИ</w:t>
      </w:r>
    </w:p>
    <w:p w:rsidR="007816A1" w:rsidRPr="00726200" w:rsidRDefault="007816A1" w:rsidP="007262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B4747"/>
          <w:sz w:val="24"/>
          <w:szCs w:val="24"/>
        </w:rPr>
      </w:pPr>
    </w:p>
    <w:p w:rsidR="00B722C8" w:rsidRDefault="007816A1" w:rsidP="007262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148173" cy="3407434"/>
            <wp:effectExtent l="19050" t="0" r="0" b="0"/>
            <wp:docPr id="1" name="Рисунок 1" descr="http://900igr.net/up/datas/201447/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201447/04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701" cy="341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6A1" w:rsidRDefault="007816A1" w:rsidP="007262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16A1" w:rsidRDefault="007816A1" w:rsidP="007262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475977" cy="3284433"/>
            <wp:effectExtent l="19050" t="0" r="0" b="0"/>
            <wp:docPr id="4" name="Рисунок 4" descr="http://900igr.net/up/datas/201447/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s/201447/04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841" cy="3291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51F" w:rsidRDefault="001B251F" w:rsidP="007262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251F" w:rsidRDefault="001B251F" w:rsidP="001B25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51F">
        <w:rPr>
          <w:rFonts w:ascii="Times New Roman" w:hAnsi="Times New Roman" w:cs="Times New Roman"/>
          <w:b/>
          <w:sz w:val="24"/>
          <w:szCs w:val="24"/>
        </w:rPr>
        <w:t>Практическая часть занятия</w:t>
      </w:r>
    </w:p>
    <w:p w:rsidR="001B251F" w:rsidRPr="001B251F" w:rsidRDefault="001B251F" w:rsidP="00A640BD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с учебником </w:t>
      </w:r>
      <w:r w:rsidRPr="001B251F">
        <w:rPr>
          <w:rFonts w:ascii="Times New Roman" w:hAnsi="Times New Roman" w:cs="Times New Roman"/>
          <w:sz w:val="24"/>
          <w:szCs w:val="24"/>
        </w:rPr>
        <w:t>(Русский язык под редакцией Н.А. Герасименко, М., Издательский центр «Академия», 2017)</w:t>
      </w:r>
    </w:p>
    <w:p w:rsidR="001B251F" w:rsidRPr="00A640BD" w:rsidRDefault="001B251F" w:rsidP="001B251F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640BD">
        <w:rPr>
          <w:rFonts w:ascii="Times New Roman" w:hAnsi="Times New Roman" w:cs="Times New Roman"/>
          <w:sz w:val="24"/>
          <w:szCs w:val="24"/>
        </w:rPr>
        <w:t>- Упр. 574</w:t>
      </w:r>
      <w:r w:rsidR="00C726E2">
        <w:rPr>
          <w:rFonts w:ascii="Times New Roman" w:hAnsi="Times New Roman" w:cs="Times New Roman"/>
          <w:sz w:val="24"/>
          <w:szCs w:val="24"/>
        </w:rPr>
        <w:t xml:space="preserve"> </w:t>
      </w:r>
      <w:r w:rsidRPr="00A640BD">
        <w:rPr>
          <w:rFonts w:ascii="Times New Roman" w:hAnsi="Times New Roman" w:cs="Times New Roman"/>
          <w:sz w:val="24"/>
          <w:szCs w:val="24"/>
        </w:rPr>
        <w:t>(устно).</w:t>
      </w:r>
    </w:p>
    <w:p w:rsidR="001B251F" w:rsidRPr="00A640BD" w:rsidRDefault="001B251F" w:rsidP="001B251F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640BD">
        <w:rPr>
          <w:rFonts w:ascii="Times New Roman" w:hAnsi="Times New Roman" w:cs="Times New Roman"/>
          <w:sz w:val="24"/>
          <w:szCs w:val="24"/>
        </w:rPr>
        <w:t>- Упр.575 (письменно).</w:t>
      </w:r>
    </w:p>
    <w:p w:rsidR="001B251F" w:rsidRPr="00A640BD" w:rsidRDefault="001B251F" w:rsidP="001B251F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640BD">
        <w:rPr>
          <w:rFonts w:ascii="Times New Roman" w:hAnsi="Times New Roman" w:cs="Times New Roman"/>
          <w:sz w:val="24"/>
          <w:szCs w:val="24"/>
        </w:rPr>
        <w:t>-Упр.576-577 (устно).</w:t>
      </w:r>
    </w:p>
    <w:p w:rsidR="001B251F" w:rsidRPr="00A640BD" w:rsidRDefault="001B251F" w:rsidP="001B251F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640BD">
        <w:rPr>
          <w:rFonts w:ascii="Times New Roman" w:hAnsi="Times New Roman" w:cs="Times New Roman"/>
          <w:sz w:val="24"/>
          <w:szCs w:val="24"/>
        </w:rPr>
        <w:t>- Упр.578</w:t>
      </w:r>
      <w:r w:rsidR="00C726E2">
        <w:rPr>
          <w:rFonts w:ascii="Times New Roman" w:hAnsi="Times New Roman" w:cs="Times New Roman"/>
          <w:sz w:val="24"/>
          <w:szCs w:val="24"/>
        </w:rPr>
        <w:t xml:space="preserve"> </w:t>
      </w:r>
      <w:r w:rsidRPr="00A640BD">
        <w:rPr>
          <w:rFonts w:ascii="Times New Roman" w:hAnsi="Times New Roman" w:cs="Times New Roman"/>
          <w:sz w:val="24"/>
          <w:szCs w:val="24"/>
        </w:rPr>
        <w:t>(письменно)</w:t>
      </w:r>
      <w:r w:rsidR="00A640BD" w:rsidRPr="00A640BD">
        <w:rPr>
          <w:rFonts w:ascii="Times New Roman" w:hAnsi="Times New Roman" w:cs="Times New Roman"/>
          <w:sz w:val="24"/>
          <w:szCs w:val="24"/>
        </w:rPr>
        <w:t>.</w:t>
      </w:r>
    </w:p>
    <w:p w:rsidR="00A640BD" w:rsidRPr="00A640BD" w:rsidRDefault="00A640BD" w:rsidP="001B251F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640BD">
        <w:rPr>
          <w:rFonts w:ascii="Times New Roman" w:hAnsi="Times New Roman" w:cs="Times New Roman"/>
          <w:sz w:val="24"/>
          <w:szCs w:val="24"/>
        </w:rPr>
        <w:t>-Упр. 580(устно).</w:t>
      </w:r>
    </w:p>
    <w:p w:rsidR="00A640BD" w:rsidRPr="00A640BD" w:rsidRDefault="00A640BD" w:rsidP="001B251F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640BD">
        <w:rPr>
          <w:rFonts w:ascii="Times New Roman" w:hAnsi="Times New Roman" w:cs="Times New Roman"/>
          <w:sz w:val="24"/>
          <w:szCs w:val="24"/>
        </w:rPr>
        <w:t>-Упр. 581 (письменно).</w:t>
      </w:r>
    </w:p>
    <w:p w:rsidR="00A640BD" w:rsidRDefault="00A640BD" w:rsidP="00A640BD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0BD" w:rsidRDefault="00A640BD" w:rsidP="00A640BD">
      <w:pPr>
        <w:pStyle w:val="a8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A640BD" w:rsidRPr="00C726E2" w:rsidRDefault="00C726E2" w:rsidP="00A640B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6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§113-117 (с. 252-260)– выучить.</w:t>
      </w:r>
    </w:p>
    <w:p w:rsidR="00C726E2" w:rsidRPr="00C726E2" w:rsidRDefault="00C726E2" w:rsidP="00A640B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6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Упр.582-583(письменно)</w:t>
      </w:r>
    </w:p>
    <w:p w:rsidR="00C726E2" w:rsidRPr="00C726E2" w:rsidRDefault="00C726E2" w:rsidP="00A640B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6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Письменно ответить на вопросы №2-3(с.258) </w:t>
      </w:r>
    </w:p>
    <w:p w:rsidR="00A640BD" w:rsidRPr="001B251F" w:rsidRDefault="00A640BD" w:rsidP="00A640BD">
      <w:pPr>
        <w:pStyle w:val="a8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640BD" w:rsidRPr="001B251F" w:rsidSect="00B7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A55F9"/>
    <w:multiLevelType w:val="hybridMultilevel"/>
    <w:tmpl w:val="7424FFC4"/>
    <w:lvl w:ilvl="0" w:tplc="15468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1D437E"/>
    <w:multiLevelType w:val="hybridMultilevel"/>
    <w:tmpl w:val="F1FE4912"/>
    <w:lvl w:ilvl="0" w:tplc="741E1B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26200"/>
    <w:rsid w:val="00056668"/>
    <w:rsid w:val="001B251F"/>
    <w:rsid w:val="003576B6"/>
    <w:rsid w:val="0037461E"/>
    <w:rsid w:val="006C09EC"/>
    <w:rsid w:val="00726200"/>
    <w:rsid w:val="007816A1"/>
    <w:rsid w:val="00A640BD"/>
    <w:rsid w:val="00B722C8"/>
    <w:rsid w:val="00C52B79"/>
    <w:rsid w:val="00C726E2"/>
    <w:rsid w:val="00E1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6200"/>
    <w:rPr>
      <w:b/>
      <w:bCs/>
    </w:rPr>
  </w:style>
  <w:style w:type="character" w:styleId="a5">
    <w:name w:val="Emphasis"/>
    <w:basedOn w:val="a0"/>
    <w:uiPriority w:val="20"/>
    <w:qFormat/>
    <w:rsid w:val="007262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8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6A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B2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Валентина_2</dc:creator>
  <cp:keywords/>
  <dc:description/>
  <cp:lastModifiedBy>Валентина_2</cp:lastModifiedBy>
  <cp:revision>11</cp:revision>
  <dcterms:created xsi:type="dcterms:W3CDTF">2020-04-08T16:49:00Z</dcterms:created>
  <dcterms:modified xsi:type="dcterms:W3CDTF">2020-04-08T18:49:00Z</dcterms:modified>
</cp:coreProperties>
</file>