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EA" w:rsidRPr="002F11EA" w:rsidRDefault="002F11EA" w:rsidP="002F11EA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>Дата: 1</w:t>
      </w:r>
      <w:r>
        <w:rPr>
          <w:rFonts w:ascii="Times New Roman" w:hAnsi="Times New Roman" w:cs="Times New Roman"/>
          <w:b/>
          <w:szCs w:val="26"/>
        </w:rPr>
        <w:t>6</w:t>
      </w:r>
      <w:r w:rsidRPr="002F11EA">
        <w:rPr>
          <w:rFonts w:ascii="Times New Roman" w:hAnsi="Times New Roman" w:cs="Times New Roman"/>
          <w:b/>
          <w:szCs w:val="26"/>
        </w:rPr>
        <w:t>.04.2020</w:t>
      </w:r>
    </w:p>
    <w:p w:rsidR="002F11EA" w:rsidRPr="002F11EA" w:rsidRDefault="002F11EA" w:rsidP="002F11EA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color w:val="424242"/>
          <w:sz w:val="18"/>
          <w:szCs w:val="18"/>
          <w:shd w:val="clear" w:color="auto" w:fill="FDFDFD"/>
        </w:rPr>
        <w:t>Дистанционное обучение 1 курс</w:t>
      </w:r>
    </w:p>
    <w:p w:rsidR="00AE33DA" w:rsidRDefault="00AE33DA" w:rsidP="00AE33DA">
      <w:pPr>
        <w:spacing w:after="0"/>
        <w:jc w:val="both"/>
      </w:pPr>
      <w:hyperlink r:id="rId5" w:history="1">
        <w:r>
          <w:rPr>
            <w:rStyle w:val="a5"/>
            <w:rFonts w:ascii="Arial" w:hAnsi="Arial" w:cs="Arial"/>
            <w:color w:val="0056B3"/>
            <w:sz w:val="19"/>
            <w:szCs w:val="19"/>
            <w:shd w:val="clear" w:color="auto" w:fill="FDFDFD"/>
          </w:rPr>
          <w:t>(53.02.01) Музыкальное образование.</w:t>
        </w:r>
      </w:hyperlink>
    </w:p>
    <w:p w:rsidR="002F11EA" w:rsidRPr="002F11EA" w:rsidRDefault="002F11EA" w:rsidP="00AE33DA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 xml:space="preserve">Группа: </w:t>
      </w:r>
      <w:r w:rsidR="00AE33DA">
        <w:rPr>
          <w:rFonts w:ascii="Times New Roman" w:hAnsi="Times New Roman" w:cs="Times New Roman"/>
          <w:b/>
          <w:szCs w:val="26"/>
        </w:rPr>
        <w:t>М</w:t>
      </w:r>
      <w:bookmarkStart w:id="0" w:name="_GoBack"/>
      <w:bookmarkEnd w:id="0"/>
      <w:r w:rsidRPr="002F11EA">
        <w:rPr>
          <w:rFonts w:ascii="Times New Roman" w:hAnsi="Times New Roman" w:cs="Times New Roman"/>
          <w:b/>
          <w:szCs w:val="26"/>
        </w:rPr>
        <w:t>-1</w:t>
      </w:r>
    </w:p>
    <w:p w:rsidR="002F11EA" w:rsidRPr="002F11EA" w:rsidRDefault="002F11EA" w:rsidP="002F11EA">
      <w:pPr>
        <w:spacing w:after="0"/>
        <w:jc w:val="right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>Английский язык</w:t>
      </w:r>
      <w:r w:rsidRPr="002F11EA">
        <w:rPr>
          <w:rFonts w:ascii="Times New Roman" w:hAnsi="Times New Roman" w:cs="Times New Roman"/>
          <w:b/>
          <w:szCs w:val="26"/>
        </w:rPr>
        <w:tab/>
      </w:r>
      <w:r w:rsidRPr="002F11EA">
        <w:rPr>
          <w:rFonts w:ascii="Times New Roman" w:hAnsi="Times New Roman" w:cs="Times New Roman"/>
          <w:b/>
          <w:szCs w:val="26"/>
        </w:rPr>
        <w:tab/>
      </w:r>
      <w:r w:rsidRPr="002F11EA">
        <w:rPr>
          <w:rFonts w:ascii="Times New Roman" w:hAnsi="Times New Roman" w:cs="Times New Roman"/>
          <w:b/>
          <w:szCs w:val="26"/>
        </w:rPr>
        <w:tab/>
      </w:r>
      <w:r w:rsidRPr="002F11EA">
        <w:rPr>
          <w:rFonts w:ascii="Times New Roman" w:hAnsi="Times New Roman" w:cs="Times New Roman"/>
          <w:b/>
          <w:szCs w:val="26"/>
        </w:rPr>
        <w:tab/>
      </w:r>
      <w:r>
        <w:rPr>
          <w:rFonts w:ascii="Times New Roman" w:hAnsi="Times New Roman" w:cs="Times New Roman"/>
          <w:b/>
          <w:szCs w:val="26"/>
        </w:rPr>
        <w:t xml:space="preserve">                                             </w:t>
      </w:r>
      <w:r w:rsidRPr="002F11EA">
        <w:rPr>
          <w:rFonts w:ascii="Times New Roman" w:hAnsi="Times New Roman" w:cs="Times New Roman"/>
          <w:b/>
          <w:szCs w:val="26"/>
        </w:rPr>
        <w:t>Преподаватель: Толстова Е.В.</w:t>
      </w:r>
    </w:p>
    <w:p w:rsidR="002F11EA" w:rsidRPr="002F11EA" w:rsidRDefault="002F11EA" w:rsidP="002F11EA">
      <w:pPr>
        <w:spacing w:after="0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>Раздел «Планирование времени»</w:t>
      </w:r>
    </w:p>
    <w:p w:rsidR="00296734" w:rsidRDefault="002F11EA" w:rsidP="002F11EA">
      <w:pPr>
        <w:spacing w:after="0"/>
        <w:rPr>
          <w:rFonts w:ascii="Times New Roman" w:hAnsi="Times New Roman" w:cs="Times New Roman"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>ТЕМА:</w:t>
      </w:r>
      <w:r w:rsidRPr="002F11EA">
        <w:rPr>
          <w:rFonts w:ascii="Times New Roman" w:hAnsi="Times New Roman" w:cs="Times New Roman"/>
          <w:szCs w:val="26"/>
        </w:rPr>
        <w:t xml:space="preserve"> Наш досуг. Диалоги по теме "Мои планы на завтра"</w:t>
      </w:r>
    </w:p>
    <w:tbl>
      <w:tblPr>
        <w:tblW w:w="109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82"/>
      </w:tblGrid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67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По-английски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67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Перевод на русский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Harry: Hi, Brooke. How are you?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Гари: Привет, Брук. Как дела?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Brooke: Hi, there. I’m fine, thank you.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And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you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Брук: Привет. У меня все хорошо. Как у тебя?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Harry: I’m very well. How are things at </w:t>
            </w:r>
            <w:r w:rsidRPr="002967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college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?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Гари: У меня тоже хорошо. Как дела в </w:t>
            </w:r>
            <w:r w:rsidRPr="002F11E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колледже</w:t>
            </w: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?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Brooke: Everything seems to be going well. At the moment I’m working on a new project about free time.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Can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you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help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me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Брук: Кажется, все нормально. На данный момент я работаю над новым проектом о свободном времени. Ты мне не мог бы помочь?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Harry: Yes, of course. You </w:t>
            </w:r>
            <w:r w:rsidRPr="002967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may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say I’m a professional free time planner. (smiles)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Гари: Да, конечно. Можно сказать, что я профессиональный планировщик свободного времени</w:t>
            </w:r>
            <w:proofErr w:type="gramStart"/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</w:t>
            </w:r>
            <w:proofErr w:type="gramEnd"/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(</w:t>
            </w:r>
            <w:proofErr w:type="gramStart"/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</w:t>
            </w:r>
            <w:proofErr w:type="gramEnd"/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лыбается)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Brooke: Great. Let’s start from the weekend. What useful activities do ordinary people do at weekends?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Брук: Отлично. Тогда начнем с уикендов. Какими полезными занятиями обычные люди занимаются по выходным?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Harry: </w:t>
            </w:r>
            <w:r w:rsidR="00031EEA" w:rsidRPr="002967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 think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all </w:t>
            </w:r>
            <w:r w:rsidR="00031EEA" w:rsidRPr="002967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their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weekends</w:t>
            </w:r>
            <w:proofErr w:type="gram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="00031EEA" w:rsidRPr="002967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people spend 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actively. </w:t>
            </w:r>
            <w:r w:rsidR="00031EEA" w:rsidRPr="002967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They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go jogging, cycling, swimming. 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Гари: </w:t>
            </w:r>
            <w:r w:rsidR="00031EEA" w:rsidRPr="002F11E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Я думаю,  проводят они свои выходные активно. Б</w:t>
            </w: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егаю</w:t>
            </w:r>
            <w:r w:rsidR="00031EEA" w:rsidRPr="002F11E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т</w:t>
            </w: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трусцой, катаю</w:t>
            </w:r>
            <w:r w:rsidR="00031EEA" w:rsidRPr="002F11E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тся</w:t>
            </w: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на велосипеде, плаваю</w:t>
            </w:r>
            <w:r w:rsidR="00031EEA" w:rsidRPr="002F11E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т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Brooke: How about people who like going out?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Брук: А как насчет тех, кто любит выходить в свет?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Harry: Yes, I completely forgot about them. </w:t>
            </w:r>
            <w:r w:rsidR="00031EEA" w:rsidRPr="002967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There are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people who do sports in their free time and people who go out to different places.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Гари: Да, я совсем о них забыл. </w:t>
            </w:r>
            <w:r w:rsidR="00031EEA" w:rsidRPr="002F11E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Л</w:t>
            </w: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юди</w:t>
            </w:r>
            <w:r w:rsidR="00031EEA" w:rsidRPr="002F11E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делятся на тех</w:t>
            </w: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, которые занимаются спортом в свое свободное время и люди, которые ходят в разные места.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Brooke: What do you mean by </w:t>
            </w:r>
            <w:r w:rsidR="00031EEA" w:rsidRPr="002967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«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different places</w:t>
            </w:r>
            <w:r w:rsidR="00031EEA" w:rsidRPr="002967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»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?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Брук: Что ты имеешь в виду под фразой «разные места».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Harry: I mean restaurants, cinema, shopping center, ice-rink, bowling club, pubs, coffee houses, etc.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Гари: Я имею в виду рестораны, кинотеатры, торговые центры, ледовый каток, боулинг-клуб, пабы, кофейни и т.д.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Harry: I see. Don’t you want to go to the cinema with me</w:t>
            </w:r>
            <w:r w:rsidR="00755E97" w:rsidRPr="00755E9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="00755E9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tomorrow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? You will need to spare only two hours for that.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They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say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there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is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an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interesting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movie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on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Гари: Ясно. А ты не хочешь </w:t>
            </w:r>
            <w:r w:rsidR="00755E9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завтра </w:t>
            </w: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сходить со мной в кино? Тебе нужно освободить всего лишь пару часов для этого. Говорят, что сейчас идет интересный фильм.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Brooke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What’s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it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about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Брук: О чем он?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Harry: It’s about one Imaginary kingdom where everything is like in real life. People live, love, pray, argue sometimes, become friends, split and then get together again.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In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other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words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do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all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that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ordinary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people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do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Гари: Он об одном вымышленном государстве, где все как в обычной жизни. Люди живут, любят, молятся, ссорятся друг с другом, находят друзей, разбегаются и затем снова сходятся. Иначе говоря, делают все то же, что и обычные люди.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Brooke: All right then. I’ll put aside my studies and join you.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Брук: </w:t>
            </w:r>
            <w:proofErr w:type="gramStart"/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Ну</w:t>
            </w:r>
            <w:proofErr w:type="gramEnd"/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хорошо. Я отложу в сторону свою учебу и присоединюсь к тебе.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75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Harry: Great. I’ll call you later then and see you to</w:t>
            </w:r>
            <w:r w:rsidR="00755E9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morrow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 We should spend our time efficiently.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75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Гари: О</w:t>
            </w:r>
            <w:r w:rsidR="00755E9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тлично. Я позвоню тебе позже и завтра</w:t>
            </w: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увидимся. Нам нужно проводить время продуктивно.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Brooke: You’re right. See you</w:t>
            </w:r>
            <w:r w:rsidR="00755E9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tomorrow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75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Брук: Ты прав. До </w:t>
            </w:r>
            <w:r w:rsidR="00755E9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завтра</w:t>
            </w: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</w:t>
            </w:r>
          </w:p>
        </w:tc>
      </w:tr>
    </w:tbl>
    <w:p w:rsidR="00755E97" w:rsidRDefault="00755E97" w:rsidP="00755E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9850EA" w:rsidRPr="00755E97" w:rsidRDefault="00755E97" w:rsidP="00755E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755E97">
        <w:rPr>
          <w:rFonts w:ascii="Times New Roman" w:hAnsi="Times New Roman" w:cs="Times New Roman"/>
          <w:b/>
          <w:lang w:val="en-US"/>
        </w:rPr>
        <w:t>HOME</w:t>
      </w:r>
      <w:r w:rsidRPr="00755E97">
        <w:rPr>
          <w:rFonts w:ascii="Times New Roman" w:hAnsi="Times New Roman" w:cs="Times New Roman"/>
          <w:b/>
        </w:rPr>
        <w:t xml:space="preserve"> </w:t>
      </w:r>
      <w:r w:rsidRPr="00755E97">
        <w:rPr>
          <w:rFonts w:ascii="Times New Roman" w:hAnsi="Times New Roman" w:cs="Times New Roman"/>
          <w:b/>
          <w:lang w:val="en-US"/>
        </w:rPr>
        <w:t>TASK</w:t>
      </w:r>
      <w:r w:rsidRPr="00755E97">
        <w:rPr>
          <w:rFonts w:ascii="Times New Roman" w:hAnsi="Times New Roman" w:cs="Times New Roman"/>
          <w:b/>
        </w:rPr>
        <w:t xml:space="preserve">: </w:t>
      </w:r>
      <w:r w:rsidRPr="007F6D0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Представлен</w:t>
      </w:r>
      <w:r w:rsidRPr="00755E9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ный</w:t>
      </w:r>
      <w:r w:rsidRPr="007F6D0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диалог на английском языке </w:t>
      </w:r>
      <w:r w:rsidRPr="00755E9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выучите наизусть</w:t>
      </w:r>
      <w:r w:rsidR="00D74BD0" w:rsidRPr="00D74BD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D74BD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 20.04.2020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!</w:t>
      </w:r>
    </w:p>
    <w:sectPr w:rsidR="009850EA" w:rsidRPr="00755E97" w:rsidSect="002F11EA">
      <w:pgSz w:w="11906" w:h="16838"/>
      <w:pgMar w:top="142" w:right="141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38"/>
    <w:rsid w:val="00031EEA"/>
    <w:rsid w:val="00296734"/>
    <w:rsid w:val="002F11EA"/>
    <w:rsid w:val="00755E97"/>
    <w:rsid w:val="007F6D09"/>
    <w:rsid w:val="009850EA"/>
    <w:rsid w:val="00AE33DA"/>
    <w:rsid w:val="00CD1438"/>
    <w:rsid w:val="00D7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D09"/>
    <w:rPr>
      <w:b/>
      <w:bCs/>
    </w:rPr>
  </w:style>
  <w:style w:type="character" w:styleId="a5">
    <w:name w:val="Hyperlink"/>
    <w:basedOn w:val="a0"/>
    <w:uiPriority w:val="99"/>
    <w:unhideWhenUsed/>
    <w:rsid w:val="002F1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D09"/>
    <w:rPr>
      <w:b/>
      <w:bCs/>
    </w:rPr>
  </w:style>
  <w:style w:type="character" w:styleId="a5">
    <w:name w:val="Hyperlink"/>
    <w:basedOn w:val="a0"/>
    <w:uiPriority w:val="99"/>
    <w:unhideWhenUsed/>
    <w:rsid w:val="002F1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llege-dpc.ru/index.php?url=page&amp;id=do-1k-530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2020-04-13T18:02:00Z</dcterms:created>
  <dcterms:modified xsi:type="dcterms:W3CDTF">2020-04-13T18:02:00Z</dcterms:modified>
</cp:coreProperties>
</file>