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46" w:rsidRDefault="004836B5" w:rsidP="00643414">
      <w:pPr>
        <w:jc w:val="center"/>
        <w:rPr>
          <w:rFonts w:ascii="Arial" w:hAnsi="Arial" w:cs="Arial"/>
          <w:b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Задания</w:t>
      </w:r>
      <w:r w:rsidR="00A51F43" w:rsidRPr="007A5FD6">
        <w:rPr>
          <w:rFonts w:ascii="Arial" w:hAnsi="Arial" w:cs="Arial"/>
          <w:b/>
          <w:sz w:val="24"/>
          <w:szCs w:val="24"/>
        </w:rPr>
        <w:t xml:space="preserve"> по предмету «Физическая культура»</w:t>
      </w:r>
    </w:p>
    <w:p w:rsidR="00643414" w:rsidRPr="00643414" w:rsidRDefault="00643414" w:rsidP="006434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643414">
        <w:rPr>
          <w:rFonts w:ascii="Times New Roman" w:hAnsi="Times New Roman" w:cs="Times New Roman"/>
          <w:b/>
          <w:sz w:val="24"/>
          <w:szCs w:val="24"/>
        </w:rPr>
        <w:t>1 курс       Группы: Н-1а, Н-1б, Д-1, Аф-1</w:t>
      </w:r>
    </w:p>
    <w:p w:rsidR="00643414" w:rsidRPr="00643414" w:rsidRDefault="00643414" w:rsidP="00986DE3">
      <w:pPr>
        <w:ind w:left="4956"/>
        <w:rPr>
          <w:rFonts w:ascii="Times New Roman" w:hAnsi="Times New Roman" w:cs="Times New Roman"/>
          <w:sz w:val="28"/>
          <w:szCs w:val="28"/>
        </w:rPr>
      </w:pPr>
      <w:r w:rsidRPr="0064341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6DE3" w:rsidRPr="00643414" w:rsidRDefault="00643414" w:rsidP="0064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986DE3" w:rsidRPr="00643414">
        <w:rPr>
          <w:rFonts w:ascii="Times New Roman" w:hAnsi="Times New Roman" w:cs="Times New Roman"/>
          <w:b/>
          <w:sz w:val="28"/>
          <w:szCs w:val="28"/>
          <w:u w:val="single"/>
        </w:rPr>
        <w:t>Мои контакты:</w:t>
      </w:r>
    </w:p>
    <w:p w:rsidR="00C1106A" w:rsidRPr="00643414" w:rsidRDefault="00282A70" w:rsidP="00986DE3">
      <w:pPr>
        <w:ind w:left="4956"/>
        <w:rPr>
          <w:rStyle w:val="a3"/>
          <w:rFonts w:ascii="Times New Roman" w:hAnsi="Times New Roman" w:cs="Times New Roman"/>
          <w:color w:val="1F497D" w:themeColor="text2"/>
          <w:sz w:val="28"/>
          <w:szCs w:val="28"/>
        </w:rPr>
      </w:pPr>
      <w:r w:rsidRPr="0064341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C1106A" w:rsidRPr="0064341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7" w:history="1">
        <w:r w:rsidR="00375778" w:rsidRPr="0064341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juli</w:t>
        </w:r>
        <w:r w:rsidR="00375778" w:rsidRPr="0064341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_</w:t>
        </w:r>
        <w:r w:rsidR="00375778" w:rsidRPr="0064341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bagina</w:t>
        </w:r>
        <w:r w:rsidR="00375778" w:rsidRPr="0064341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@</w:t>
        </w:r>
        <w:r w:rsidR="00375778" w:rsidRPr="0064341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list</w:t>
        </w:r>
        <w:r w:rsidR="00375778" w:rsidRPr="0064341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375778" w:rsidRPr="0064341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</w:p>
    <w:p w:rsidR="00282A70" w:rsidRPr="00643414" w:rsidRDefault="00282A70" w:rsidP="00986DE3">
      <w:pPr>
        <w:ind w:left="4956"/>
        <w:rPr>
          <w:rFonts w:ascii="Times New Roman" w:hAnsi="Times New Roman" w:cs="Times New Roman"/>
          <w:sz w:val="28"/>
          <w:szCs w:val="28"/>
        </w:rPr>
      </w:pPr>
      <w:r w:rsidRPr="00643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WhatsApp</w:t>
      </w:r>
      <w:r w:rsidRPr="00643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 +79381036786</w:t>
      </w:r>
    </w:p>
    <w:p w:rsidR="00972050" w:rsidRPr="00643414" w:rsidRDefault="00282A70" w:rsidP="00972050">
      <w:pPr>
        <w:rPr>
          <w:rFonts w:ascii="Times New Roman" w:hAnsi="Times New Roman" w:cs="Times New Roman"/>
          <w:sz w:val="24"/>
          <w:szCs w:val="24"/>
        </w:rPr>
      </w:pPr>
      <w:r w:rsidRPr="00643414">
        <w:rPr>
          <w:rFonts w:ascii="Times New Roman" w:hAnsi="Times New Roman" w:cs="Times New Roman"/>
          <w:sz w:val="24"/>
          <w:szCs w:val="24"/>
        </w:rPr>
        <w:t xml:space="preserve"> </w:t>
      </w:r>
      <w:r w:rsidR="001C2C9E" w:rsidRPr="00643414">
        <w:rPr>
          <w:rFonts w:ascii="Times New Roman" w:hAnsi="Times New Roman" w:cs="Times New Roman"/>
          <w:sz w:val="24"/>
          <w:szCs w:val="24"/>
        </w:rPr>
        <w:t xml:space="preserve">1. Просмотр документальных фильмов о </w:t>
      </w:r>
      <w:r w:rsidR="002C6BC6" w:rsidRPr="00643414">
        <w:rPr>
          <w:rFonts w:ascii="Times New Roman" w:hAnsi="Times New Roman" w:cs="Times New Roman"/>
          <w:sz w:val="24"/>
          <w:szCs w:val="24"/>
        </w:rPr>
        <w:t>великих спортсменах и их судьбе</w:t>
      </w:r>
    </w:p>
    <w:p w:rsidR="001753C7" w:rsidRPr="00643414" w:rsidRDefault="001C2C9E" w:rsidP="00972050">
      <w:pPr>
        <w:rPr>
          <w:rFonts w:ascii="Times New Roman" w:hAnsi="Times New Roman" w:cs="Times New Roman"/>
          <w:sz w:val="24"/>
          <w:szCs w:val="24"/>
        </w:rPr>
      </w:pPr>
      <w:r w:rsidRPr="00643414">
        <w:rPr>
          <w:rFonts w:ascii="Times New Roman" w:hAnsi="Times New Roman" w:cs="Times New Roman"/>
          <w:sz w:val="24"/>
          <w:szCs w:val="24"/>
        </w:rPr>
        <w:t>Ссылки на пр</w:t>
      </w:r>
      <w:r w:rsidR="002C6BC6" w:rsidRPr="00643414">
        <w:rPr>
          <w:rFonts w:ascii="Times New Roman" w:hAnsi="Times New Roman" w:cs="Times New Roman"/>
          <w:sz w:val="24"/>
          <w:szCs w:val="24"/>
        </w:rPr>
        <w:t>осмотр фильмов прилагаются ниже</w:t>
      </w:r>
    </w:p>
    <w:p w:rsidR="001C2C9E" w:rsidRPr="00643414" w:rsidRDefault="002C6BC6" w:rsidP="00972050">
      <w:pPr>
        <w:rPr>
          <w:rFonts w:ascii="Times New Roman" w:hAnsi="Times New Roman" w:cs="Times New Roman"/>
          <w:sz w:val="24"/>
          <w:szCs w:val="24"/>
        </w:rPr>
      </w:pPr>
      <w:r w:rsidRPr="00643414">
        <w:rPr>
          <w:rFonts w:ascii="Times New Roman" w:hAnsi="Times New Roman" w:cs="Times New Roman"/>
          <w:sz w:val="24"/>
          <w:szCs w:val="24"/>
        </w:rPr>
        <w:t>Для просмотра фильма следует</w:t>
      </w:r>
      <w:r w:rsidR="001C2C9E" w:rsidRPr="00643414">
        <w:rPr>
          <w:rFonts w:ascii="Times New Roman" w:hAnsi="Times New Roman" w:cs="Times New Roman"/>
          <w:sz w:val="24"/>
          <w:szCs w:val="24"/>
        </w:rPr>
        <w:t xml:space="preserve"> скопировать ссылку и вставить в окно пои</w:t>
      </w:r>
      <w:r w:rsidRPr="00643414">
        <w:rPr>
          <w:rFonts w:ascii="Times New Roman" w:hAnsi="Times New Roman" w:cs="Times New Roman"/>
          <w:sz w:val="24"/>
          <w:szCs w:val="24"/>
        </w:rPr>
        <w:t>сковика</w:t>
      </w:r>
    </w:p>
    <w:p w:rsidR="001C2C9E" w:rsidRPr="00643414" w:rsidRDefault="001C2C9E" w:rsidP="00972050">
      <w:pPr>
        <w:rPr>
          <w:rFonts w:ascii="Times New Roman" w:hAnsi="Times New Roman" w:cs="Times New Roman"/>
          <w:sz w:val="24"/>
          <w:szCs w:val="24"/>
        </w:rPr>
      </w:pPr>
    </w:p>
    <w:p w:rsidR="001C2C9E" w:rsidRPr="00643414" w:rsidRDefault="001C2C9E" w:rsidP="001C2C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414">
        <w:rPr>
          <w:rFonts w:ascii="Times New Roman" w:hAnsi="Times New Roman" w:cs="Times New Roman"/>
          <w:sz w:val="24"/>
          <w:szCs w:val="24"/>
        </w:rPr>
        <w:t xml:space="preserve">Документальный фильм «Елена Исинбаева. Девушка с шестом» </w:t>
      </w:r>
    </w:p>
    <w:p w:rsidR="00972050" w:rsidRPr="00643414" w:rsidRDefault="00C713B1" w:rsidP="001C2C9E">
      <w:pPr>
        <w:pStyle w:val="a4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972050" w:rsidRPr="006434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https://www.1tv.ru/doc/pro-sport/elena-isinbaeva-devushka-s-shestom</w:t>
        </w:r>
      </w:hyperlink>
      <w:r w:rsidR="001C2C9E" w:rsidRPr="00643414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1C2C9E" w:rsidRPr="00643414" w:rsidRDefault="001C2C9E" w:rsidP="001C2C9E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1C2C9E" w:rsidRPr="00643414" w:rsidRDefault="001C2C9E" w:rsidP="001C2C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414">
        <w:rPr>
          <w:rFonts w:ascii="Times New Roman" w:hAnsi="Times New Roman" w:cs="Times New Roman"/>
          <w:sz w:val="24"/>
          <w:szCs w:val="24"/>
        </w:rPr>
        <w:t xml:space="preserve">«Сильные духом. Документальный фильм о </w:t>
      </w:r>
      <w:proofErr w:type="spellStart"/>
      <w:r w:rsidRPr="00643414">
        <w:rPr>
          <w:rFonts w:ascii="Times New Roman" w:hAnsi="Times New Roman" w:cs="Times New Roman"/>
          <w:sz w:val="24"/>
          <w:szCs w:val="24"/>
        </w:rPr>
        <w:t>паралимпийцах</w:t>
      </w:r>
      <w:proofErr w:type="spellEnd"/>
      <w:r w:rsidRPr="006434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2C9E" w:rsidRPr="00643414" w:rsidRDefault="00C713B1" w:rsidP="001C2C9E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2C9E" w:rsidRPr="006434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https://www.1tv.ru/doc/pro-sport/silnye-duhom-08-02-2015</w:t>
        </w:r>
      </w:hyperlink>
    </w:p>
    <w:p w:rsidR="001C2C9E" w:rsidRPr="00643414" w:rsidRDefault="001C2C9E" w:rsidP="001C2C9E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1C2C9E" w:rsidRPr="00643414" w:rsidRDefault="001C2C9E" w:rsidP="001C2C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414">
        <w:rPr>
          <w:rFonts w:ascii="Times New Roman" w:hAnsi="Times New Roman" w:cs="Times New Roman"/>
          <w:sz w:val="24"/>
          <w:szCs w:val="24"/>
        </w:rPr>
        <w:t xml:space="preserve">«Вся жизнь в перчатках. Документальный фильм» </w:t>
      </w:r>
    </w:p>
    <w:p w:rsidR="001C2C9E" w:rsidRPr="00643414" w:rsidRDefault="00C713B1" w:rsidP="001C2C9E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2C9E" w:rsidRPr="006434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https://www.1tv.ru/doc/pro-sport/vsya-zhizn-v-perchatkah-dokumentalnyy-film</w:t>
        </w:r>
      </w:hyperlink>
    </w:p>
    <w:p w:rsidR="001C2C9E" w:rsidRPr="00643414" w:rsidRDefault="001C2C9E" w:rsidP="001C2C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E1F" w:rsidRPr="00643414" w:rsidRDefault="002D4E1F" w:rsidP="002C6BC6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986DE3" w:rsidRPr="00643414" w:rsidRDefault="00986DE3" w:rsidP="002C6BC6">
      <w:pPr>
        <w:tabs>
          <w:tab w:val="left" w:pos="70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3414">
        <w:rPr>
          <w:rFonts w:ascii="Times New Roman" w:hAnsi="Times New Roman" w:cs="Times New Roman"/>
          <w:noProof/>
          <w:sz w:val="24"/>
          <w:szCs w:val="24"/>
          <w:lang w:eastAsia="ru-RU"/>
        </w:rPr>
        <w:t>Уважаемые студенты! Ежедневно, в перерывах между выполнением домашней работы, предлагаю вам выполнять  физкультминутки. Они направлены на повышение умственной работоспособности, снятия утомления и отрицательных воздействий от длительных нагрузок.</w:t>
      </w:r>
    </w:p>
    <w:p w:rsidR="00FC295C" w:rsidRDefault="00FC295C" w:rsidP="002C6BC6">
      <w:pPr>
        <w:tabs>
          <w:tab w:val="left" w:pos="7065"/>
        </w:tabs>
        <w:rPr>
          <w:rFonts w:ascii="Arial" w:hAnsi="Arial" w:cs="Arial"/>
          <w:noProof/>
          <w:sz w:val="24"/>
          <w:szCs w:val="24"/>
          <w:lang w:eastAsia="ru-RU"/>
        </w:rPr>
      </w:pPr>
    </w:p>
    <w:p w:rsidR="00FC295C" w:rsidRPr="00835432" w:rsidRDefault="00FC295C" w:rsidP="002C6BC6">
      <w:pPr>
        <w:tabs>
          <w:tab w:val="left" w:pos="7065"/>
        </w:tabs>
        <w:rPr>
          <w:rFonts w:ascii="Arial Unicode MS" w:eastAsia="Arial Unicode MS" w:hAnsi="Arial Unicode MS" w:cs="Arial Unicode MS"/>
          <w:b/>
          <w:i/>
          <w:caps/>
          <w:color w:val="FF000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35432">
        <w:rPr>
          <w:rFonts w:ascii="Arial Unicode MS" w:eastAsia="Arial Unicode MS" w:hAnsi="Arial Unicode MS" w:cs="Arial Unicode MS"/>
          <w:b/>
          <w:i/>
          <w:caps/>
          <w:color w:val="FF000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</w:r>
      <w:r w:rsidRPr="00835432">
        <w:rPr>
          <w:rFonts w:ascii="Arial Unicode MS" w:eastAsia="Arial Unicode MS" w:hAnsi="Arial Unicode MS" w:cs="Arial Unicode MS"/>
          <w:b/>
          <w:i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835432" w:rsidRPr="00835432">
        <w:rPr>
          <w:rFonts w:ascii="Arial Unicode MS" w:eastAsia="Arial Unicode MS" w:hAnsi="Arial Unicode MS" w:cs="Arial Unicode MS"/>
          <w:b/>
          <w:i/>
          <w:caps/>
          <w:color w:val="FF000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</w:t>
      </w:r>
      <w:r w:rsidRPr="00835432">
        <w:rPr>
          <w:rFonts w:ascii="Arial Unicode MS" w:eastAsia="Arial Unicode MS" w:hAnsi="Arial Unicode MS" w:cs="Arial Unicode MS"/>
          <w:b/>
          <w:i/>
          <w:caps/>
          <w:color w:val="FF000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Гиппократ</w:t>
      </w:r>
    </w:p>
    <w:p w:rsidR="00986DE3" w:rsidRDefault="00986DE3" w:rsidP="002C6BC6">
      <w:pPr>
        <w:tabs>
          <w:tab w:val="left" w:pos="7065"/>
        </w:tabs>
        <w:rPr>
          <w:rFonts w:ascii="Arial" w:hAnsi="Arial" w:cs="Arial"/>
          <w:noProof/>
          <w:sz w:val="24"/>
          <w:szCs w:val="24"/>
          <w:lang w:eastAsia="ru-RU"/>
        </w:rPr>
      </w:pPr>
    </w:p>
    <w:p w:rsidR="00C713B1" w:rsidRDefault="00C713B1" w:rsidP="002C6BC6">
      <w:pPr>
        <w:tabs>
          <w:tab w:val="left" w:pos="706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</w:p>
    <w:p w:rsidR="002D4E1F" w:rsidRPr="002D4E1F" w:rsidRDefault="00986DE3" w:rsidP="002C6BC6">
      <w:pPr>
        <w:tabs>
          <w:tab w:val="left" w:pos="706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2D4E1F"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t xml:space="preserve">Физкульминутка для снятия утомления </w:t>
      </w:r>
      <w:r w:rsidR="002D4E1F" w:rsidRPr="002D4E1F">
        <w:rPr>
          <w:rFonts w:ascii="Arial" w:hAnsi="Arial" w:cs="Arial"/>
          <w:i/>
          <w:noProof/>
          <w:sz w:val="24"/>
          <w:szCs w:val="24"/>
          <w:lang w:eastAsia="ru-RU"/>
        </w:rPr>
        <w:t>с глаз:</w:t>
      </w:r>
    </w:p>
    <w:p w:rsidR="00986DE3" w:rsidRDefault="002D4E1F" w:rsidP="002C6BC6">
      <w:pPr>
        <w:tabs>
          <w:tab w:val="left" w:pos="7065"/>
        </w:tabs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B01DE6" wp14:editId="3677CDA9">
            <wp:extent cx="4952999" cy="3067050"/>
            <wp:effectExtent l="133350" t="114300" r="153035" b="171450"/>
            <wp:docPr id="11" name="Рисунок 11" descr="https://okglaza.ru/im/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glaza.ru/im/te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77" cy="30656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C295C" w:rsidRDefault="00FC295C" w:rsidP="002C6BC6">
      <w:pPr>
        <w:tabs>
          <w:tab w:val="left" w:pos="706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</w:p>
    <w:p w:rsidR="00FC295C" w:rsidRDefault="00FC295C" w:rsidP="002C6BC6">
      <w:pPr>
        <w:tabs>
          <w:tab w:val="left" w:pos="706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</w:p>
    <w:p w:rsidR="002D4E1F" w:rsidRDefault="002D4E1F" w:rsidP="002C6BC6">
      <w:pPr>
        <w:tabs>
          <w:tab w:val="left" w:pos="706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2D4E1F">
        <w:rPr>
          <w:rFonts w:ascii="Arial" w:hAnsi="Arial" w:cs="Arial"/>
          <w:i/>
          <w:noProof/>
          <w:sz w:val="24"/>
          <w:szCs w:val="24"/>
          <w:lang w:eastAsia="ru-RU"/>
        </w:rPr>
        <w:t>Физкультминутка для формирования правильной оса</w:t>
      </w:r>
      <w:r w:rsidR="00C713B1">
        <w:rPr>
          <w:rFonts w:ascii="Arial" w:hAnsi="Arial" w:cs="Arial"/>
          <w:i/>
          <w:noProof/>
          <w:sz w:val="24"/>
          <w:szCs w:val="24"/>
          <w:lang w:eastAsia="ru-RU"/>
        </w:rPr>
        <w:t>н</w:t>
      </w:r>
      <w:bookmarkStart w:id="0" w:name="_GoBack"/>
      <w:bookmarkEnd w:id="0"/>
      <w:r w:rsidRPr="002D4E1F">
        <w:rPr>
          <w:rFonts w:ascii="Arial" w:hAnsi="Arial" w:cs="Arial"/>
          <w:i/>
          <w:noProof/>
          <w:sz w:val="24"/>
          <w:szCs w:val="24"/>
          <w:lang w:eastAsia="ru-RU"/>
        </w:rPr>
        <w:t>ки</w:t>
      </w:r>
      <w:r w:rsidR="00FC295C">
        <w:rPr>
          <w:rFonts w:ascii="Arial" w:hAnsi="Arial" w:cs="Arial"/>
          <w:i/>
          <w:noProof/>
          <w:sz w:val="24"/>
          <w:szCs w:val="24"/>
          <w:lang w:eastAsia="ru-RU"/>
        </w:rPr>
        <w:t xml:space="preserve"> и снятия утомленя с верхнего плечевого пояса</w:t>
      </w:r>
      <w:r w:rsidRPr="002D4E1F">
        <w:rPr>
          <w:rFonts w:ascii="Arial" w:hAnsi="Arial" w:cs="Arial"/>
          <w:i/>
          <w:noProof/>
          <w:sz w:val="24"/>
          <w:szCs w:val="24"/>
          <w:lang w:eastAsia="ru-RU"/>
        </w:rPr>
        <w:t>:</w:t>
      </w:r>
    </w:p>
    <w:p w:rsidR="002D4E1F" w:rsidRPr="002D4E1F" w:rsidRDefault="002D4E1F" w:rsidP="002C6BC6">
      <w:pPr>
        <w:tabs>
          <w:tab w:val="left" w:pos="706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E7A38C" wp14:editId="064268B7">
            <wp:extent cx="4848225" cy="3057525"/>
            <wp:effectExtent l="171450" t="171450" r="390525" b="371475"/>
            <wp:docPr id="13" name="Рисунок 13" descr="https://cs3.livemaster.ru/zhurnalfoto/a/6/e/160229142654a6ec1e7c6c972c9f746a759bc45630764023x356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3.livemaster.ru/zhurnalfoto/a/6/e/160229142654a6ec1e7c6c972c9f746a759bc45630764023x35655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48" cy="3056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295C" w:rsidRDefault="00FC295C" w:rsidP="00986DE3">
      <w:pPr>
        <w:tabs>
          <w:tab w:val="left" w:pos="3345"/>
        </w:tabs>
        <w:rPr>
          <w:rFonts w:ascii="Arial" w:hAnsi="Arial" w:cs="Arial"/>
          <w:noProof/>
          <w:sz w:val="24"/>
          <w:szCs w:val="24"/>
          <w:lang w:eastAsia="ru-RU"/>
        </w:rPr>
      </w:pPr>
    </w:p>
    <w:p w:rsidR="00FC295C" w:rsidRDefault="00FC295C" w:rsidP="00986DE3">
      <w:pPr>
        <w:tabs>
          <w:tab w:val="left" w:pos="3345"/>
        </w:tabs>
        <w:rPr>
          <w:rFonts w:ascii="Arial" w:hAnsi="Arial" w:cs="Arial"/>
          <w:noProof/>
          <w:sz w:val="24"/>
          <w:szCs w:val="24"/>
          <w:lang w:eastAsia="ru-RU"/>
        </w:rPr>
      </w:pPr>
    </w:p>
    <w:p w:rsidR="00FC295C" w:rsidRPr="00EE32B7" w:rsidRDefault="00FC295C" w:rsidP="00986DE3">
      <w:pPr>
        <w:tabs>
          <w:tab w:val="left" w:pos="334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EE32B7">
        <w:rPr>
          <w:rFonts w:ascii="Arial" w:hAnsi="Arial" w:cs="Arial"/>
          <w:i/>
          <w:noProof/>
          <w:sz w:val="24"/>
          <w:szCs w:val="24"/>
          <w:lang w:eastAsia="ru-RU"/>
        </w:rPr>
        <w:t>Физкультминутка для снятия напряжения с мышц шеи и улучшения мо</w:t>
      </w:r>
      <w:r w:rsidR="00EE32B7">
        <w:rPr>
          <w:rFonts w:ascii="Arial" w:hAnsi="Arial" w:cs="Arial"/>
          <w:i/>
          <w:noProof/>
          <w:sz w:val="24"/>
          <w:szCs w:val="24"/>
          <w:lang w:eastAsia="ru-RU"/>
        </w:rPr>
        <w:t>згового кровообращения:</w:t>
      </w:r>
    </w:p>
    <w:p w:rsidR="00986DE3" w:rsidRDefault="00FC295C" w:rsidP="00986DE3">
      <w:pPr>
        <w:tabs>
          <w:tab w:val="left" w:pos="3345"/>
        </w:tabs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8DB8ED" wp14:editId="3E61B44D">
            <wp:extent cx="5114925" cy="3457575"/>
            <wp:effectExtent l="0" t="0" r="9525" b="9525"/>
            <wp:docPr id="14" name="Рисунок 14" descr="https://o-sustavah.ru/wp-content/uploads/2020/01/uprazhneniya-pri-osteohondroze-shejnogo-otde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sustavah.ru/wp-content/uploads/2020/01/uprazhneniya-pri-osteohondroze-shejnogo-otdela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4" cy="34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DE3">
        <w:rPr>
          <w:rFonts w:ascii="Arial" w:hAnsi="Arial" w:cs="Arial"/>
          <w:noProof/>
          <w:sz w:val="24"/>
          <w:szCs w:val="24"/>
          <w:lang w:eastAsia="ru-RU"/>
        </w:rPr>
        <w:tab/>
      </w:r>
    </w:p>
    <w:p w:rsidR="00835432" w:rsidRPr="00EE32B7" w:rsidRDefault="00835432" w:rsidP="00986DE3">
      <w:pPr>
        <w:tabs>
          <w:tab w:val="left" w:pos="334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</w:p>
    <w:p w:rsidR="00EE32B7" w:rsidRDefault="00EE32B7" w:rsidP="00986DE3">
      <w:pPr>
        <w:tabs>
          <w:tab w:val="left" w:pos="334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</w:p>
    <w:p w:rsidR="00835432" w:rsidRPr="00EE32B7" w:rsidRDefault="00835432" w:rsidP="00986DE3">
      <w:pPr>
        <w:tabs>
          <w:tab w:val="left" w:pos="3345"/>
        </w:tabs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EE32B7">
        <w:rPr>
          <w:rFonts w:ascii="Arial" w:hAnsi="Arial" w:cs="Arial"/>
          <w:i/>
          <w:noProof/>
          <w:sz w:val="24"/>
          <w:szCs w:val="24"/>
          <w:lang w:eastAsia="ru-RU"/>
        </w:rPr>
        <w:t>Физкультминутка для снятия общего утомления от перенапряжения</w:t>
      </w:r>
      <w:r w:rsidR="00EE32B7">
        <w:rPr>
          <w:rFonts w:ascii="Arial" w:hAnsi="Arial" w:cs="Arial"/>
          <w:i/>
          <w:noProof/>
          <w:sz w:val="24"/>
          <w:szCs w:val="24"/>
          <w:lang w:eastAsia="ru-RU"/>
        </w:rPr>
        <w:t>:</w:t>
      </w:r>
    </w:p>
    <w:p w:rsidR="00835432" w:rsidRDefault="00EE32B7" w:rsidP="00986DE3">
      <w:pPr>
        <w:tabs>
          <w:tab w:val="left" w:pos="3345"/>
        </w:tabs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5FCF54" wp14:editId="14A19A4B">
            <wp:extent cx="5334000" cy="3333750"/>
            <wp:effectExtent l="0" t="0" r="0" b="0"/>
            <wp:docPr id="15" name="Рисунок 15" descr="https://ds03.infourok.ru/uploads/ex/0dd1/0003a3c8-735e8afc/hello_html_d70a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3.infourok.ru/uploads/ex/0dd1/0003a3c8-735e8afc/hello_html_d70a9a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432">
        <w:rPr>
          <w:noProof/>
          <w:lang w:eastAsia="ru-RU"/>
        </w:rPr>
        <mc:AlternateContent>
          <mc:Choice Requires="wps">
            <w:drawing>
              <wp:inline distT="0" distB="0" distL="0" distR="0" wp14:anchorId="32B5CD0C" wp14:editId="03881503">
                <wp:extent cx="304800" cy="304800"/>
                <wp:effectExtent l="0" t="0" r="0" b="0"/>
                <wp:docPr id="6" name="AutoShape 6" descr="https://slide-share.ru/image/13207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slide-share.ru/image/13207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RL2mn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835432">
        <w:rPr>
          <w:noProof/>
          <w:lang w:eastAsia="ru-RU"/>
        </w:rPr>
        <mc:AlternateContent>
          <mc:Choice Requires="wps">
            <w:drawing>
              <wp:inline distT="0" distB="0" distL="0" distR="0" wp14:anchorId="169ACACA" wp14:editId="4B6271C9">
                <wp:extent cx="304800" cy="304800"/>
                <wp:effectExtent l="0" t="0" r="0" b="0"/>
                <wp:docPr id="7" name="AutoShape 7" descr="https://slide-share.ru/image/13207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slide-share.ru/image/13207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EiQFP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835432">
        <w:rPr>
          <w:noProof/>
          <w:lang w:eastAsia="ru-RU"/>
        </w:rPr>
        <mc:AlternateContent>
          <mc:Choice Requires="wps">
            <w:drawing>
              <wp:inline distT="0" distB="0" distL="0" distR="0" wp14:anchorId="1AB41406" wp14:editId="0970E228">
                <wp:extent cx="304800" cy="304800"/>
                <wp:effectExtent l="0" t="0" r="0" b="0"/>
                <wp:docPr id="8" name="AutoShape 8" descr="https://slide-share.ru/image/13207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slide-share.ru/image/13207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TdiX50AIAAOg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0315B3" w:rsidRPr="002C6BC6" w:rsidRDefault="001C2C9E" w:rsidP="002C6BC6">
      <w:pPr>
        <w:tabs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A51F43" w:rsidRPr="00A51F43" w:rsidRDefault="00A51F43">
      <w:pPr>
        <w:rPr>
          <w:rFonts w:ascii="Times New Roman" w:hAnsi="Times New Roman" w:cs="Times New Roman"/>
          <w:sz w:val="28"/>
          <w:szCs w:val="28"/>
        </w:rPr>
      </w:pPr>
    </w:p>
    <w:sectPr w:rsidR="00A51F43" w:rsidRPr="00A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4F1E"/>
    <w:multiLevelType w:val="hybridMultilevel"/>
    <w:tmpl w:val="EAFE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19E9"/>
    <w:multiLevelType w:val="hybridMultilevel"/>
    <w:tmpl w:val="6122EB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2A"/>
    <w:rsid w:val="000315B3"/>
    <w:rsid w:val="00145E62"/>
    <w:rsid w:val="001753C7"/>
    <w:rsid w:val="00193592"/>
    <w:rsid w:val="001C2C9E"/>
    <w:rsid w:val="0023103D"/>
    <w:rsid w:val="00282A70"/>
    <w:rsid w:val="002A590B"/>
    <w:rsid w:val="002C6BC6"/>
    <w:rsid w:val="002D4E1F"/>
    <w:rsid w:val="0031687D"/>
    <w:rsid w:val="00375778"/>
    <w:rsid w:val="00380C20"/>
    <w:rsid w:val="004836B5"/>
    <w:rsid w:val="004A0853"/>
    <w:rsid w:val="006076A0"/>
    <w:rsid w:val="0061343B"/>
    <w:rsid w:val="00620F3D"/>
    <w:rsid w:val="00643414"/>
    <w:rsid w:val="006564B4"/>
    <w:rsid w:val="00745A4E"/>
    <w:rsid w:val="007A5FD6"/>
    <w:rsid w:val="00816BB5"/>
    <w:rsid w:val="00832FDA"/>
    <w:rsid w:val="00835432"/>
    <w:rsid w:val="008F2784"/>
    <w:rsid w:val="00972050"/>
    <w:rsid w:val="00986DE3"/>
    <w:rsid w:val="00A51F43"/>
    <w:rsid w:val="00A95157"/>
    <w:rsid w:val="00AA2A10"/>
    <w:rsid w:val="00AB2714"/>
    <w:rsid w:val="00AC132A"/>
    <w:rsid w:val="00AD6646"/>
    <w:rsid w:val="00B61E76"/>
    <w:rsid w:val="00B77A4A"/>
    <w:rsid w:val="00C1106A"/>
    <w:rsid w:val="00C67D13"/>
    <w:rsid w:val="00C713B1"/>
    <w:rsid w:val="00CC112C"/>
    <w:rsid w:val="00D11E19"/>
    <w:rsid w:val="00D44610"/>
    <w:rsid w:val="00D87613"/>
    <w:rsid w:val="00DD5C41"/>
    <w:rsid w:val="00DF68F0"/>
    <w:rsid w:val="00EE32B7"/>
    <w:rsid w:val="00F060FD"/>
    <w:rsid w:val="00F652AB"/>
    <w:rsid w:val="00FC295C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v.ru/doc/pro-sport/elena-isinbaeva-devushka-s-shest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juli_bagina@list.ru" TargetMode="Externa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tv.ru/doc/pro-sport/vsya-zhizn-v-perchatkah-dokumentalnyy-fil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1tv.ru/doc/pro-sport/silnye-duhom-08-02-201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C9D4-AD1E-41CD-A90A-DCD2261F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2020-04-20T14:01:00Z</dcterms:created>
  <dcterms:modified xsi:type="dcterms:W3CDTF">2020-04-21T09:41:00Z</dcterms:modified>
</cp:coreProperties>
</file>