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F" w:rsidRPr="002376BF" w:rsidRDefault="002376BF" w:rsidP="0023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заданий для группы М-1</w:t>
      </w:r>
    </w:p>
    <w:p w:rsidR="001B796E" w:rsidRDefault="002376BF" w:rsidP="0023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6BF">
        <w:rPr>
          <w:rFonts w:ascii="Times New Roman" w:hAnsi="Times New Roman" w:cs="Times New Roman"/>
          <w:b/>
          <w:sz w:val="28"/>
          <w:szCs w:val="28"/>
        </w:rPr>
        <w:t>по предмету «История музыки и музыкальная литература»</w:t>
      </w: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А.В. Осинцева</w:t>
      </w:r>
    </w:p>
    <w:p w:rsidR="00E8602D" w:rsidRDefault="00E8602D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5CE1" w:rsidRDefault="00CF5107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3304DE" w:rsidRPr="001B79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04DE" w:rsidRPr="001B79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5CE1">
        <w:rPr>
          <w:rFonts w:ascii="Times New Roman" w:hAnsi="Times New Roman" w:cs="Times New Roman"/>
          <w:sz w:val="28"/>
          <w:szCs w:val="28"/>
        </w:rPr>
        <w:t>Изучить материал по трем композиторам (Россини, Мендельсон, Вебер).</w:t>
      </w:r>
      <w:proofErr w:type="gramEnd"/>
      <w:r w:rsidR="009E5CE1">
        <w:rPr>
          <w:rFonts w:ascii="Times New Roman" w:hAnsi="Times New Roman" w:cs="Times New Roman"/>
          <w:sz w:val="28"/>
          <w:szCs w:val="28"/>
        </w:rPr>
        <w:t xml:space="preserve"> Ответить на вопросы и выполнить задания.</w:t>
      </w:r>
    </w:p>
    <w:p w:rsidR="009E5CE1" w:rsidRDefault="009E5CE1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Россини – </w:t>
      </w:r>
      <w:hyperlink r:id="rId6" w:history="1">
        <w:r w:rsidRPr="006937F2">
          <w:rPr>
            <w:rStyle w:val="a6"/>
            <w:rFonts w:ascii="Times New Roman" w:hAnsi="Times New Roman" w:cs="Times New Roman"/>
            <w:sz w:val="28"/>
            <w:szCs w:val="28"/>
          </w:rPr>
          <w:t>https://www.belcanto.ru/rossini.html</w:t>
        </w:r>
      </w:hyperlink>
    </w:p>
    <w:p w:rsidR="009E5CE1" w:rsidRDefault="009E5CE1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Мендельсон – </w:t>
      </w:r>
      <w:hyperlink r:id="rId7" w:history="1">
        <w:r w:rsidRPr="006937F2">
          <w:rPr>
            <w:rStyle w:val="a6"/>
            <w:rFonts w:ascii="Times New Roman" w:hAnsi="Times New Roman" w:cs="Times New Roman"/>
            <w:sz w:val="28"/>
            <w:szCs w:val="28"/>
          </w:rPr>
          <w:t>https://www.belcanto.ru/mendelson.html</w:t>
        </w:r>
      </w:hyperlink>
    </w:p>
    <w:p w:rsidR="009E5CE1" w:rsidRDefault="009E5CE1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Вебер – </w:t>
      </w:r>
      <w:hyperlink r:id="rId8" w:history="1">
        <w:r w:rsidRPr="006937F2">
          <w:rPr>
            <w:rStyle w:val="a6"/>
            <w:rFonts w:ascii="Times New Roman" w:hAnsi="Times New Roman" w:cs="Times New Roman"/>
            <w:sz w:val="28"/>
            <w:szCs w:val="28"/>
          </w:rPr>
          <w:t>https://www.belcanto.ru/weber.html</w:t>
        </w:r>
      </w:hyperlink>
    </w:p>
    <w:p w:rsidR="009E5CE1" w:rsidRPr="009E5CE1" w:rsidRDefault="009E5CE1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и задания по творчеству </w:t>
      </w:r>
      <w:proofErr w:type="spellStart"/>
      <w:r w:rsidRPr="009E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Джоакино</w:t>
      </w:r>
      <w:proofErr w:type="spellEnd"/>
      <w:r w:rsidRPr="009E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Россини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Страна, которую представляет Россини.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Годы жизни композитора.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получил музыкальное образование?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Известно, что ведущим жанром в творчестве Россини является опера.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Назовите два типа оперы, к которым обращался композитор.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Самая знаменитая опера Россини.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Заполните поле по вертикали названиями опер композитора, таким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образом, чтобы в них были использованы буквы имени композитора.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9E5CE1" w:rsidRPr="009E5CE1" w:rsidTr="009E5CE1">
        <w:trPr>
          <w:jc w:val="center"/>
        </w:trPr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489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sym w:font="Wingdings 2" w:char="F0DE"/>
            </w: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proofErr w:type="gramStart"/>
            <w:r w:rsidRPr="009E5CE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b/>
                <w:sz w:val="24"/>
                <w:szCs w:val="24"/>
              </w:rPr>
            </w:pPr>
            <w:r w:rsidRPr="009E5CE1">
              <w:rPr>
                <w:b/>
                <w:sz w:val="24"/>
                <w:szCs w:val="24"/>
              </w:rPr>
              <w:t>И</w:t>
            </w:r>
          </w:p>
        </w:tc>
      </w:tr>
      <w:tr w:rsidR="009E5CE1" w:rsidRPr="009E5CE1" w:rsidTr="009E5CE1">
        <w:trPr>
          <w:jc w:val="center"/>
        </w:trPr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9E5CE1" w:rsidRPr="009E5CE1" w:rsidRDefault="009E5CE1" w:rsidP="009E5CE1">
            <w:pPr>
              <w:rPr>
                <w:sz w:val="24"/>
                <w:szCs w:val="24"/>
              </w:rPr>
            </w:pPr>
          </w:p>
        </w:tc>
      </w:tr>
    </w:tbl>
    <w:p w:rsidR="009E5CE1" w:rsidRPr="009E5CE1" w:rsidRDefault="009E5CE1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задания по творчеству Феликса Мендельсона-</w:t>
      </w:r>
      <w:proofErr w:type="spellStart"/>
      <w:r w:rsidRPr="009E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Бартольди</w:t>
      </w:r>
      <w:proofErr w:type="spellEnd"/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Страна, которую представляет Мендельсон-</w:t>
      </w:r>
      <w:proofErr w:type="spellStart"/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Бартольди</w:t>
      </w:r>
      <w:proofErr w:type="spellEnd"/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Годы жизни композитора.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Кроме композиторской деятельности, Мендельсон был выдающимся музыкальным просветителем. Перечислите его достижения в этом.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Мендельсона привлекали различные жанры. Обозначьте напротив названий произведений Мендельсона их жанр: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E5C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«Шотландская»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E5C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«Сон в летнюю ночь»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«Итальянская»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E5C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«Илия»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9E5C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Фингалова</w:t>
      </w:r>
      <w:proofErr w:type="spellEnd"/>
      <w:r w:rsidRPr="009E5C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пещера»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«Вальпургиева ночь»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«Песни без слов»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«Хвалебная песнь»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</w:t>
      </w:r>
      <w:proofErr w:type="gramEnd"/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драматурга вдохновило Мендельсона на создание «Сна в летнюю ночь»?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каком возрасте Мендельсон написал «Сон в летнюю ночь»?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задания по творчеству Карла Марии фон Вебера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Страна, которую представляет Вебер.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Годы жизни композитора.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9E5C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E5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Главным делом жизни композитора стала опера. Помимо создания оперных полотен, Вебер многое реформировал в работе оперного театра.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Перечислите эти реформы.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Самая значимая опера Вебера.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поле по вертикали названиями опер композитора, таким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образом, чтобы в них были использованы буквы имени композитора.</w:t>
      </w:r>
    </w:p>
    <w:p w:rsidR="009E5CE1" w:rsidRPr="009E5CE1" w:rsidRDefault="009E5CE1" w:rsidP="009E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jc w:val="center"/>
        <w:tblLook w:val="01E0" w:firstRow="1" w:lastRow="1" w:firstColumn="1" w:lastColumn="1" w:noHBand="0" w:noVBand="0"/>
      </w:tblPr>
      <w:tblGrid>
        <w:gridCol w:w="377"/>
        <w:gridCol w:w="377"/>
        <w:gridCol w:w="375"/>
        <w:gridCol w:w="377"/>
        <w:gridCol w:w="363"/>
      </w:tblGrid>
      <w:tr w:rsidR="009E5CE1" w:rsidRPr="009E5CE1" w:rsidTr="009E5CE1">
        <w:trPr>
          <w:jc w:val="center"/>
        </w:trPr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0" w:type="auto"/>
          </w:tcPr>
          <w:p w:rsidR="009E5CE1" w:rsidRPr="009E5CE1" w:rsidRDefault="009E5CE1" w:rsidP="009E5CE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E5CE1">
              <w:rPr>
                <w:b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E5CE1">
              <w:rPr>
                <w:b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E5CE1">
              <w:rPr>
                <w:b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E5CE1">
              <w:rPr>
                <w:b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9E5CE1">
              <w:rPr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</w:p>
        </w:tc>
      </w:tr>
      <w:tr w:rsidR="009E5CE1" w:rsidRPr="009E5CE1" w:rsidTr="009E5CE1">
        <w:trPr>
          <w:jc w:val="center"/>
        </w:trPr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E5CE1" w:rsidRPr="009E5CE1" w:rsidTr="009E5CE1">
        <w:trPr>
          <w:jc w:val="center"/>
        </w:trPr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9E5CE1" w:rsidRPr="009E5CE1" w:rsidRDefault="009E5CE1" w:rsidP="009E5CE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9E5CE1" w:rsidRPr="009E5CE1" w:rsidRDefault="009E5CE1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5CE1" w:rsidRDefault="00235F95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9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79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Прослушать следующие фрагменты и подготовиться к викторине.</w:t>
      </w:r>
    </w:p>
    <w:p w:rsidR="00235F95" w:rsidRDefault="00235F95" w:rsidP="00235F95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Россини, опера «Вильгельм Телль», увертюра - </w:t>
      </w:r>
      <w:hyperlink r:id="rId9" w:history="1">
        <w:r w:rsidRPr="006937F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https://www.youtube.com/watch?v=J_ohfyo9y84</w:t>
        </w:r>
      </w:hyperlink>
    </w:p>
    <w:p w:rsidR="00235F95" w:rsidRDefault="00235F95" w:rsidP="00235F95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Россини, опера «Севильский цирюльник», каватина Фигаро - </w:t>
      </w:r>
      <w:hyperlink r:id="rId10" w:history="1">
        <w:r w:rsidRPr="006937F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https://www.youtube.com/watch?v=Ens1M77Jc7o</w:t>
        </w:r>
      </w:hyperlink>
    </w:p>
    <w:p w:rsidR="00235F95" w:rsidRDefault="00235F95" w:rsidP="00235F95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Россини, опера «Севильский цирюльник», ария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6937F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https://www.youtube.com/watch?v=TCUNvCjLrTo</w:t>
        </w:r>
      </w:hyperlink>
    </w:p>
    <w:p w:rsidR="00235F95" w:rsidRDefault="00496EA4" w:rsidP="00496EA4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Россини, Неаполитанская тарантелла</w:t>
      </w:r>
      <w:r w:rsidRPr="00496EA4">
        <w:t xml:space="preserve"> </w:t>
      </w:r>
      <w:r w:rsidR="00D61C5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6937F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https://www.youtube.com/watch?v=_mMaDoMQk_A</w:t>
        </w:r>
      </w:hyperlink>
    </w:p>
    <w:p w:rsidR="00496EA4" w:rsidRDefault="00496EA4" w:rsidP="00496EA4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Мендельсон, Песня без слов ор 19, №6 «Песня венецианского гондольера» - </w:t>
      </w:r>
      <w:hyperlink r:id="rId13" w:history="1">
        <w:r w:rsidRPr="006937F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https://www.youtube.com/watch?v=wPiFPbqRqo0&amp;list=PL76918BBEBD8B4196&amp;index=6</w:t>
        </w:r>
      </w:hyperlink>
    </w:p>
    <w:p w:rsidR="00496EA4" w:rsidRDefault="00C6479F" w:rsidP="00C6479F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Мендельсон, с</w:t>
      </w:r>
      <w:r w:rsidRPr="00C6479F">
        <w:rPr>
          <w:rFonts w:ascii="Times New Roman" w:hAnsi="Times New Roman" w:cs="Times New Roman"/>
          <w:sz w:val="28"/>
          <w:szCs w:val="28"/>
        </w:rPr>
        <w:t xml:space="preserve">вадебный марш из симфонической увертюры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79F">
        <w:rPr>
          <w:rFonts w:ascii="Times New Roman" w:hAnsi="Times New Roman" w:cs="Times New Roman"/>
          <w:sz w:val="28"/>
          <w:szCs w:val="28"/>
        </w:rPr>
        <w:t>Сон в летнюю ночь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4" w:history="1">
        <w:r w:rsidRPr="006937F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https://www.youtube.com/watch?v=8qW7oTEu8uw</w:t>
        </w:r>
      </w:hyperlink>
    </w:p>
    <w:p w:rsidR="00C6479F" w:rsidRDefault="00C6479F" w:rsidP="00C6479F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Мендельсон, скрипичный концерт ми минор,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- </w:t>
      </w:r>
      <w:hyperlink r:id="rId15" w:history="1">
        <w:r w:rsidRPr="006937F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https://www.youtube.com/watch?v=WPi7LrQ1rNg</w:t>
        </w:r>
      </w:hyperlink>
    </w:p>
    <w:p w:rsidR="00C6479F" w:rsidRDefault="00C6479F" w:rsidP="00C6479F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Вебер, опера «Вольный стрелок», хор охотников - </w:t>
      </w:r>
      <w:hyperlink r:id="rId16" w:history="1">
        <w:r w:rsidRPr="006937F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https://www.youtube.com/watch?v=cMV5W0s15PQ</w:t>
        </w:r>
      </w:hyperlink>
    </w:p>
    <w:p w:rsidR="00C6479F" w:rsidRPr="009E5CE1" w:rsidRDefault="00C6479F" w:rsidP="00C6479F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479F" w:rsidRPr="009E5CE1" w:rsidSect="00931A2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CDA"/>
    <w:multiLevelType w:val="hybridMultilevel"/>
    <w:tmpl w:val="A4A6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3FB"/>
    <w:multiLevelType w:val="hybridMultilevel"/>
    <w:tmpl w:val="A5CA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2A0"/>
    <w:multiLevelType w:val="hybridMultilevel"/>
    <w:tmpl w:val="EA12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5200"/>
    <w:multiLevelType w:val="hybridMultilevel"/>
    <w:tmpl w:val="F5F0A2A0"/>
    <w:lvl w:ilvl="0" w:tplc="024ED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746642"/>
    <w:multiLevelType w:val="hybridMultilevel"/>
    <w:tmpl w:val="EA2C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0056"/>
    <w:multiLevelType w:val="hybridMultilevel"/>
    <w:tmpl w:val="F4D67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390B"/>
    <w:multiLevelType w:val="hybridMultilevel"/>
    <w:tmpl w:val="3812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4C66"/>
    <w:multiLevelType w:val="hybridMultilevel"/>
    <w:tmpl w:val="57A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218DB"/>
    <w:multiLevelType w:val="hybridMultilevel"/>
    <w:tmpl w:val="303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13"/>
    <w:rsid w:val="00077DB0"/>
    <w:rsid w:val="000834FB"/>
    <w:rsid w:val="000C7D28"/>
    <w:rsid w:val="001B796E"/>
    <w:rsid w:val="001C5276"/>
    <w:rsid w:val="00212083"/>
    <w:rsid w:val="00216BD4"/>
    <w:rsid w:val="00232FE4"/>
    <w:rsid w:val="00235F95"/>
    <w:rsid w:val="002376BF"/>
    <w:rsid w:val="00251548"/>
    <w:rsid w:val="002A6F13"/>
    <w:rsid w:val="00305E07"/>
    <w:rsid w:val="00324B76"/>
    <w:rsid w:val="003304DE"/>
    <w:rsid w:val="003509AA"/>
    <w:rsid w:val="00352F5A"/>
    <w:rsid w:val="0039078A"/>
    <w:rsid w:val="003E2994"/>
    <w:rsid w:val="00453398"/>
    <w:rsid w:val="00496EA4"/>
    <w:rsid w:val="004B2437"/>
    <w:rsid w:val="004D1FC5"/>
    <w:rsid w:val="0052549E"/>
    <w:rsid w:val="00532B43"/>
    <w:rsid w:val="006674AB"/>
    <w:rsid w:val="00684659"/>
    <w:rsid w:val="006F26B9"/>
    <w:rsid w:val="00746A81"/>
    <w:rsid w:val="00756282"/>
    <w:rsid w:val="00797F90"/>
    <w:rsid w:val="007B2FF7"/>
    <w:rsid w:val="007B56C0"/>
    <w:rsid w:val="00820B29"/>
    <w:rsid w:val="0088540E"/>
    <w:rsid w:val="00931A2B"/>
    <w:rsid w:val="00951545"/>
    <w:rsid w:val="009A0546"/>
    <w:rsid w:val="009A0ABD"/>
    <w:rsid w:val="009A121B"/>
    <w:rsid w:val="009E0609"/>
    <w:rsid w:val="009E5CE1"/>
    <w:rsid w:val="00B046DA"/>
    <w:rsid w:val="00BC41E4"/>
    <w:rsid w:val="00C002C1"/>
    <w:rsid w:val="00C155FE"/>
    <w:rsid w:val="00C6479F"/>
    <w:rsid w:val="00C67AF1"/>
    <w:rsid w:val="00CC72A9"/>
    <w:rsid w:val="00CE3F8D"/>
    <w:rsid w:val="00CF5107"/>
    <w:rsid w:val="00D61C5B"/>
    <w:rsid w:val="00D86DE1"/>
    <w:rsid w:val="00D9523F"/>
    <w:rsid w:val="00E516A3"/>
    <w:rsid w:val="00E8602D"/>
    <w:rsid w:val="00F71892"/>
    <w:rsid w:val="00FD660D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  <w:style w:type="table" w:styleId="a7">
    <w:name w:val="Table Grid"/>
    <w:basedOn w:val="a1"/>
    <w:rsid w:val="00C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  <w:style w:type="table" w:styleId="a7">
    <w:name w:val="Table Grid"/>
    <w:basedOn w:val="a1"/>
    <w:rsid w:val="00C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weber.html" TargetMode="External"/><Relationship Id="rId13" Type="http://schemas.openxmlformats.org/officeDocument/2006/relationships/hyperlink" Target="https://www.youtube.com/watch?v=wPiFPbqRqo0&amp;list=PL76918BBEBD8B4196&amp;index=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elcanto.ru/mendelson.html" TargetMode="External"/><Relationship Id="rId12" Type="http://schemas.openxmlformats.org/officeDocument/2006/relationships/hyperlink" Target="https://www.youtube.com/watch?v=_mMaDoMQk_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MV5W0s15P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lcanto.ru/rossini.html" TargetMode="External"/><Relationship Id="rId11" Type="http://schemas.openxmlformats.org/officeDocument/2006/relationships/hyperlink" Target="https://www.youtube.com/watch?v=TCUNvCjLr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Pi7LrQ1rNg" TargetMode="External"/><Relationship Id="rId10" Type="http://schemas.openxmlformats.org/officeDocument/2006/relationships/hyperlink" Target="https://www.youtube.com/watch?v=Ens1M77Jc7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_ohfyo9y84" TargetMode="External"/><Relationship Id="rId14" Type="http://schemas.openxmlformats.org/officeDocument/2006/relationships/hyperlink" Target="https://www.youtube.com/watch?v=8qW7oTEu8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Mamamaxa</dc:creator>
  <cp:lastModifiedBy>Mamamaxa</cp:lastModifiedBy>
  <cp:revision>20</cp:revision>
  <cp:lastPrinted>2020-03-24T11:20:00Z</cp:lastPrinted>
  <dcterms:created xsi:type="dcterms:W3CDTF">2020-03-26T10:01:00Z</dcterms:created>
  <dcterms:modified xsi:type="dcterms:W3CDTF">2020-05-04T20:31:00Z</dcterms:modified>
</cp:coreProperties>
</file>