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C" w:rsidRPr="006D344A" w:rsidRDefault="006D344A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="00BC7990" w:rsidRPr="00905D8C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11.05</w:t>
      </w:r>
      <w:r w:rsidR="006C09EC" w:rsidRPr="00905D8C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.2020 г.</w:t>
      </w:r>
    </w:p>
    <w:p w:rsidR="00C52B79" w:rsidRPr="006D344A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="004930FA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Литература </w:t>
      </w:r>
      <w:r w:rsidR="00787AA1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Дона </w:t>
      </w:r>
    </w:p>
    <w:p w:rsidR="006D344A" w:rsidRPr="005E1266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5E1266" w:rsidRPr="005E126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ВОВ </w:t>
      </w:r>
      <w:r w:rsidR="00074B60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в произведениях </w:t>
      </w:r>
      <w:r w:rsidR="000C15F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донских писателей. Калинин А.В. «Суровое поле», «Цыган», М.А.Шолохов. «Судьба человека», «Наука ненависти».</w:t>
      </w:r>
    </w:p>
    <w:p w:rsidR="001B251F" w:rsidRPr="006D344A" w:rsidRDefault="001B251F" w:rsidP="001B251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0C15F6" w:rsidRDefault="000C15F6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Теоретическая часть</w:t>
      </w:r>
    </w:p>
    <w:p w:rsidR="009A516D" w:rsidRDefault="009A516D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F725F0" w:rsidRPr="000C15F6" w:rsidRDefault="000C15F6" w:rsidP="000C15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из биографии А.В. Калинина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(подготовка сообщений </w:t>
      </w:r>
      <w:proofErr w:type="gramStart"/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15F6" w:rsidRPr="000C15F6" w:rsidRDefault="000C15F6" w:rsidP="000C15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Творчество </w:t>
      </w: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А.В. Калинин</w:t>
      </w:r>
      <w:proofErr w:type="gramStart"/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сообщений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произведениях </w:t>
      </w:r>
      <w:r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«Суровое поле», «Цыган»,</w:t>
      </w: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15F6" w:rsidRPr="000C15F6" w:rsidRDefault="000C15F6" w:rsidP="000C15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из биографии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</w:t>
      </w: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Шолохова </w:t>
      </w: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(подготовка сообщений </w:t>
      </w:r>
      <w:proofErr w:type="gramStart"/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15F6" w:rsidRPr="000C15F6" w:rsidRDefault="000C15F6" w:rsidP="000C15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М.А</w:t>
      </w: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Шолохова </w:t>
      </w: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(подготовка сообщений </w:t>
      </w:r>
      <w:proofErr w:type="gramStart"/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произведениях </w:t>
      </w:r>
      <w:r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«Судьба человека», «Наука ненависти».</w:t>
      </w:r>
      <w:r w:rsidRPr="000C15F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15F6" w:rsidRPr="000C15F6" w:rsidRDefault="000C15F6" w:rsidP="000C15F6">
      <w:pPr>
        <w:pStyle w:val="a8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5F0" w:rsidRDefault="00EA4879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B13C74" w:rsidRPr="00B13C74" w:rsidRDefault="000C15F6" w:rsidP="00EA4879">
      <w:pPr>
        <w:pStyle w:val="a3"/>
        <w:numPr>
          <w:ilvl w:val="0"/>
          <w:numId w:val="22"/>
        </w:numPr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B13C74">
        <w:rPr>
          <w:bCs/>
          <w:color w:val="333333"/>
        </w:rPr>
        <w:t xml:space="preserve">Просмотр художественного фильма </w:t>
      </w:r>
      <w:r w:rsidR="00B13C74" w:rsidRPr="00B13C74">
        <w:rPr>
          <w:bCs/>
          <w:color w:val="4B4747"/>
        </w:rPr>
        <w:t xml:space="preserve">«Судьба человека» по произведению М.А. Шолохова. </w:t>
      </w:r>
    </w:p>
    <w:p w:rsidR="00B13C74" w:rsidRPr="00B13C74" w:rsidRDefault="00B13C74" w:rsidP="00EA4879">
      <w:pPr>
        <w:pStyle w:val="a3"/>
        <w:numPr>
          <w:ilvl w:val="0"/>
          <w:numId w:val="22"/>
        </w:numPr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>
        <w:rPr>
          <w:color w:val="333333"/>
        </w:rPr>
        <w:t xml:space="preserve">Обсуждение кинофильма « </w:t>
      </w:r>
      <w:r w:rsidRPr="00B13C74">
        <w:rPr>
          <w:bCs/>
          <w:color w:val="4B4747"/>
        </w:rPr>
        <w:t>Судьба человека»</w:t>
      </w:r>
      <w:r>
        <w:rPr>
          <w:bCs/>
          <w:color w:val="4B4747"/>
        </w:rPr>
        <w:t xml:space="preserve"> с опорой на текст </w:t>
      </w:r>
      <w:r w:rsidR="00905D8C">
        <w:rPr>
          <w:bCs/>
          <w:color w:val="4B4747"/>
        </w:rPr>
        <w:t xml:space="preserve">рассказа </w:t>
      </w:r>
      <w:r>
        <w:rPr>
          <w:bCs/>
          <w:color w:val="4B4747"/>
        </w:rPr>
        <w:t xml:space="preserve"> М.А.Шолохова.</w:t>
      </w:r>
      <w:r>
        <w:rPr>
          <w:color w:val="333333"/>
        </w:rPr>
        <w:t xml:space="preserve"> 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 w:rsidRPr="00905D8C">
        <w:rPr>
          <w:color w:val="000000"/>
          <w:shd w:val="clear" w:color="auto" w:fill="FFFFFF"/>
        </w:rPr>
        <w:t>В чем видит Андрей Соколов свое счастье </w:t>
      </w:r>
      <w:r w:rsidRPr="00905D8C">
        <w:rPr>
          <w:bCs/>
          <w:color w:val="000000"/>
          <w:shd w:val="clear" w:color="auto" w:fill="FFFFFF"/>
        </w:rPr>
        <w:t>в довоенной жизни?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136" w:afterAutospacing="0"/>
        <w:jc w:val="both"/>
        <w:rPr>
          <w:color w:val="333333"/>
          <w:shd w:val="clear" w:color="auto" w:fill="FFFFFF"/>
        </w:rPr>
      </w:pPr>
      <w:r w:rsidRPr="00905D8C">
        <w:rPr>
          <w:color w:val="333333"/>
          <w:shd w:val="clear" w:color="auto" w:fill="FFFFFF"/>
        </w:rPr>
        <w:t>Рассказ М. Шолохова о войне. Почему же мы практически не видим главного героя с оружием в руках, в обстановке боя?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136" w:afterAutospacing="0"/>
        <w:jc w:val="both"/>
        <w:rPr>
          <w:color w:val="333333"/>
          <w:shd w:val="clear" w:color="auto" w:fill="FFFFFF"/>
        </w:rPr>
      </w:pPr>
      <w:r w:rsidRPr="00905D8C">
        <w:rPr>
          <w:color w:val="000000"/>
        </w:rPr>
        <w:t>Как Андрей Соколов попал в плен к немцам?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136" w:afterAutospacing="0"/>
        <w:jc w:val="both"/>
        <w:rPr>
          <w:color w:val="333333"/>
          <w:shd w:val="clear" w:color="auto" w:fill="FFFFFF"/>
        </w:rPr>
      </w:pPr>
      <w:r w:rsidRPr="00905D8C">
        <w:rPr>
          <w:color w:val="000000"/>
        </w:rPr>
        <w:t>Как немцы-конвоиры относились к военнопленным?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136" w:afterAutospacing="0"/>
        <w:jc w:val="both"/>
        <w:rPr>
          <w:color w:val="333333"/>
          <w:shd w:val="clear" w:color="auto" w:fill="FFFFFF"/>
        </w:rPr>
      </w:pPr>
      <w:r w:rsidRPr="00905D8C">
        <w:rPr>
          <w:color w:val="000000"/>
        </w:rPr>
        <w:t>В чём проявлялась солдатская солидарность военнопленных?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136" w:afterAutospacing="0"/>
        <w:jc w:val="both"/>
        <w:rPr>
          <w:color w:val="000000"/>
          <w:shd w:val="clear" w:color="auto" w:fill="FFFFFF"/>
        </w:rPr>
      </w:pPr>
      <w:r w:rsidRPr="00905D8C">
        <w:rPr>
          <w:color w:val="000000"/>
          <w:shd w:val="clear" w:color="auto" w:fill="FFFFFF"/>
        </w:rPr>
        <w:t>Расскажите, как Андрей Соколов совершил первый побег из лагеря?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333333"/>
        </w:rPr>
      </w:pPr>
      <w:r w:rsidRPr="00905D8C">
        <w:rPr>
          <w:color w:val="333333"/>
        </w:rPr>
        <w:t xml:space="preserve">Зачем Мюллеру понадобился перед казнью пленного ритуал с выпивкой? 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333333"/>
        </w:rPr>
        <w:t>В каком физическом состоянии находится герой? Почему он соглашается выпить, но отказывается от закуски?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333333"/>
        </w:rPr>
        <w:t>Кто побеждает в моральном поединке двух врагов: Мюллера и Соколова?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i/>
          <w:iCs/>
          <w:color w:val="000000"/>
        </w:rPr>
      </w:pPr>
      <w:r w:rsidRPr="00905D8C">
        <w:rPr>
          <w:color w:val="000000"/>
        </w:rPr>
        <w:t>Меняется ли отношение фашистов к пленному?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proofErr w:type="gramStart"/>
      <w:r w:rsidRPr="00905D8C">
        <w:rPr>
          <w:color w:val="000000"/>
        </w:rPr>
        <w:t>Разговор в комендантской происходит в момент Сталинградской битвы.</w:t>
      </w:r>
      <w:proofErr w:type="gramEnd"/>
      <w:r w:rsidRPr="00905D8C">
        <w:rPr>
          <w:color w:val="000000"/>
        </w:rPr>
        <w:t xml:space="preserve"> Есть ли, на ваш взгляд, связь между этой битвой, событием всемирно – исторического масштаба, и частным эпизодом из жизни отдельного героя?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За что комендант лагеря дал Андрею Соколову хлеб и сало?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Как распорядился герой повести этим угощением? Как этот поступок характеризует его?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i/>
          <w:iCs/>
          <w:color w:val="000000"/>
        </w:rPr>
      </w:pPr>
      <w:r w:rsidRPr="00905D8C">
        <w:rPr>
          <w:color w:val="000000"/>
        </w:rPr>
        <w:t>В каких словах выражен взгляд Соколова на долг человека, мужчины, солдата?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i/>
          <w:iCs/>
          <w:color w:val="000000"/>
        </w:rPr>
      </w:pPr>
      <w:r w:rsidRPr="00905D8C">
        <w:rPr>
          <w:color w:val="000000"/>
        </w:rPr>
        <w:t>Приглашение к размышлению: Как вы думаете, какое событие из военной жизни стало для героя рассказа самым страшным?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Расскажите, что произошло с семьей Андрея Соколова?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Каким образом Андрею Соколову удалось бежать от фашистов?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Как в его жизни оказался мальчик Ванюшка?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905D8C">
        <w:rPr>
          <w:color w:val="000000"/>
        </w:rPr>
        <w:t>Что общего в судьбе Андрея Соколова и Ванюши?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i/>
          <w:iCs/>
          <w:color w:val="000000"/>
        </w:rPr>
      </w:pPr>
      <w:r w:rsidRPr="00905D8C">
        <w:rPr>
          <w:color w:val="000000"/>
        </w:rPr>
        <w:lastRenderedPageBreak/>
        <w:t>Андрей  Соколов, пройдя  через  войну,  потеряв    в  эти  страшные  годы  всё,  что можно было,  совершенно  опустошённый,  встречает  Ванюшку  с  ясными,  как  небушко,  как звёздочки,  омытые  дождём,  глазами. Что показывает сравнение глаз Ванюши со светом звезд?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К каждому ли человеку вот так, просто так может доверчиво прильнуть маленький ребёнок?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905D8C">
        <w:rPr>
          <w:color w:val="000000"/>
        </w:rPr>
        <w:t>А теперь давайте еще раз обратимся к началу рассказа. С чего Шолохов начинает произведение?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Почему Шолохов несколько раз повторяет слова о  солнце? </w:t>
      </w:r>
      <w:r w:rsidRPr="00905D8C">
        <w:rPr>
          <w:b/>
          <w:bCs/>
          <w:color w:val="000000"/>
        </w:rPr>
        <w:t> </w:t>
      </w:r>
      <w:r w:rsidRPr="00905D8C">
        <w:rPr>
          <w:color w:val="000000"/>
        </w:rPr>
        <w:t>Давайте подумаем вместе, что означает слово «СУДЬБА»?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905D8C">
        <w:rPr>
          <w:color w:val="000000"/>
        </w:rPr>
        <w:t>В каком значении это слово употреблено в названии рассказа? 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 xml:space="preserve">Тогда чем же жив человек с точки зрения Шолохова? Что он может противопоставить судьбе?  </w:t>
      </w:r>
      <w:r w:rsidRPr="00905D8C">
        <w:rPr>
          <w:color w:val="000000"/>
        </w:rPr>
        <w:br/>
        <w:t>Почему герой повести вместе с сыном оказался весной на переправе через Дон?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Почему рассказчик прослезился при расставании с героями рассказа?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Как вы думаете, можно ли назвать жизнь Андрея Соколова героической?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Через какие испытания ему пришлось пройти?</w:t>
      </w:r>
    </w:p>
    <w:p w:rsidR="00B13C74" w:rsidRPr="00905D8C" w:rsidRDefault="00B13C74" w:rsidP="00905D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905D8C">
        <w:rPr>
          <w:color w:val="000000"/>
        </w:rPr>
        <w:t>Считает ли сам Андрей Соколов себя героем? Почему?</w:t>
      </w:r>
    </w:p>
    <w:p w:rsidR="00B13C74" w:rsidRDefault="00B13C74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</w:p>
    <w:p w:rsidR="00EA4879" w:rsidRDefault="00EA4879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  <w:r w:rsidRPr="00EA4879">
        <w:rPr>
          <w:b/>
          <w:color w:val="333333"/>
        </w:rPr>
        <w:t>Домашнее задание</w:t>
      </w:r>
    </w:p>
    <w:p w:rsidR="00905D8C" w:rsidRDefault="00EA4879" w:rsidP="00905D8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EA4879">
        <w:rPr>
          <w:color w:val="333333"/>
        </w:rPr>
        <w:t xml:space="preserve">Дать развернутый письменный ответ на </w:t>
      </w:r>
      <w:r w:rsidR="00905D8C">
        <w:rPr>
          <w:color w:val="333333"/>
        </w:rPr>
        <w:t>вопрос: «</w:t>
      </w:r>
      <w:r w:rsidR="00905D8C">
        <w:rPr>
          <w:color w:val="000000"/>
        </w:rPr>
        <w:t xml:space="preserve">Почему автор назвал свой рассказ «Судьба человека», а не «Судьба Андрея Соколова»?  (Объем ответа: 2-3 страницы) </w:t>
      </w:r>
    </w:p>
    <w:p w:rsidR="00B13C74" w:rsidRPr="00EA4879" w:rsidRDefault="00B13C74" w:rsidP="00905D8C">
      <w:pPr>
        <w:pStyle w:val="a3"/>
        <w:shd w:val="clear" w:color="auto" w:fill="FFFFFF"/>
        <w:spacing w:before="0" w:beforeAutospacing="0" w:after="136" w:afterAutospacing="0"/>
        <w:ind w:left="1440"/>
        <w:jc w:val="both"/>
        <w:rPr>
          <w:color w:val="333333"/>
        </w:rPr>
      </w:pPr>
    </w:p>
    <w:p w:rsidR="00EA4879" w:rsidRPr="00EA4879" w:rsidRDefault="00EA4879" w:rsidP="00EA487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6D" w:rsidRPr="00806225" w:rsidRDefault="009A516D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516D" w:rsidRPr="00806225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D81"/>
    <w:multiLevelType w:val="multilevel"/>
    <w:tmpl w:val="C73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0080"/>
    <w:multiLevelType w:val="hybridMultilevel"/>
    <w:tmpl w:val="51D6E706"/>
    <w:lvl w:ilvl="0" w:tplc="BE52D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071BE"/>
    <w:multiLevelType w:val="hybridMultilevel"/>
    <w:tmpl w:val="0860ABC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5A0"/>
    <w:multiLevelType w:val="multilevel"/>
    <w:tmpl w:val="B3D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B047B"/>
    <w:multiLevelType w:val="multilevel"/>
    <w:tmpl w:val="23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12545"/>
    <w:multiLevelType w:val="multilevel"/>
    <w:tmpl w:val="ED2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B2B13"/>
    <w:multiLevelType w:val="multilevel"/>
    <w:tmpl w:val="798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24842"/>
    <w:multiLevelType w:val="multilevel"/>
    <w:tmpl w:val="B02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3127"/>
    <w:multiLevelType w:val="multilevel"/>
    <w:tmpl w:val="DD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A90ED5"/>
    <w:multiLevelType w:val="multilevel"/>
    <w:tmpl w:val="506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C0B2B"/>
    <w:multiLevelType w:val="multilevel"/>
    <w:tmpl w:val="3F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61023"/>
    <w:multiLevelType w:val="multilevel"/>
    <w:tmpl w:val="0ED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996"/>
    <w:multiLevelType w:val="multilevel"/>
    <w:tmpl w:val="3808DB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106A0"/>
    <w:multiLevelType w:val="hybridMultilevel"/>
    <w:tmpl w:val="B018F96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24647"/>
    <w:multiLevelType w:val="hybridMultilevel"/>
    <w:tmpl w:val="ABF6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E358E"/>
    <w:multiLevelType w:val="multilevel"/>
    <w:tmpl w:val="809A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8D28FF"/>
    <w:multiLevelType w:val="hybridMultilevel"/>
    <w:tmpl w:val="15223EF8"/>
    <w:lvl w:ilvl="0" w:tplc="DF462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3026BE"/>
    <w:multiLevelType w:val="multilevel"/>
    <w:tmpl w:val="21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F43AD"/>
    <w:multiLevelType w:val="hybridMultilevel"/>
    <w:tmpl w:val="1A2A1C98"/>
    <w:lvl w:ilvl="0" w:tplc="4EB2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C0837"/>
    <w:multiLevelType w:val="multilevel"/>
    <w:tmpl w:val="ABA4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E0258"/>
    <w:multiLevelType w:val="multilevel"/>
    <w:tmpl w:val="4E8258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A59CE"/>
    <w:multiLevelType w:val="hybridMultilevel"/>
    <w:tmpl w:val="887EE2CA"/>
    <w:lvl w:ilvl="0" w:tplc="2142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27"/>
  </w:num>
  <w:num w:numId="8">
    <w:abstractNumId w:val="0"/>
  </w:num>
  <w:num w:numId="9">
    <w:abstractNumId w:val="7"/>
  </w:num>
  <w:num w:numId="10">
    <w:abstractNumId w:val="23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17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</w:num>
  <w:num w:numId="21">
    <w:abstractNumId w:val="3"/>
  </w:num>
  <w:num w:numId="22">
    <w:abstractNumId w:val="24"/>
  </w:num>
  <w:num w:numId="23">
    <w:abstractNumId w:val="22"/>
  </w:num>
  <w:num w:numId="24">
    <w:abstractNumId w:val="8"/>
  </w:num>
  <w:num w:numId="25">
    <w:abstractNumId w:val="18"/>
  </w:num>
  <w:num w:numId="26">
    <w:abstractNumId w:val="15"/>
  </w:num>
  <w:num w:numId="27">
    <w:abstractNumId w:val="26"/>
  </w:num>
  <w:num w:numId="28">
    <w:abstractNumId w:val="25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56668"/>
    <w:rsid w:val="00071203"/>
    <w:rsid w:val="00074B60"/>
    <w:rsid w:val="000C15F6"/>
    <w:rsid w:val="001462DD"/>
    <w:rsid w:val="0018118A"/>
    <w:rsid w:val="001B251F"/>
    <w:rsid w:val="001C489A"/>
    <w:rsid w:val="00257A68"/>
    <w:rsid w:val="002A5857"/>
    <w:rsid w:val="002C015D"/>
    <w:rsid w:val="002F0761"/>
    <w:rsid w:val="003576B6"/>
    <w:rsid w:val="0037461E"/>
    <w:rsid w:val="003C1B53"/>
    <w:rsid w:val="00421529"/>
    <w:rsid w:val="00440ECC"/>
    <w:rsid w:val="004431AA"/>
    <w:rsid w:val="004930FA"/>
    <w:rsid w:val="00493C45"/>
    <w:rsid w:val="004A67AF"/>
    <w:rsid w:val="004B2FCE"/>
    <w:rsid w:val="004C7A13"/>
    <w:rsid w:val="00505CA9"/>
    <w:rsid w:val="00545699"/>
    <w:rsid w:val="00566D23"/>
    <w:rsid w:val="00576894"/>
    <w:rsid w:val="005E1266"/>
    <w:rsid w:val="00601421"/>
    <w:rsid w:val="006A3129"/>
    <w:rsid w:val="006C09EC"/>
    <w:rsid w:val="006D344A"/>
    <w:rsid w:val="00726200"/>
    <w:rsid w:val="007816A1"/>
    <w:rsid w:val="00787AA1"/>
    <w:rsid w:val="00806225"/>
    <w:rsid w:val="008D0E40"/>
    <w:rsid w:val="008E4299"/>
    <w:rsid w:val="00905D8C"/>
    <w:rsid w:val="00986EF2"/>
    <w:rsid w:val="009A516D"/>
    <w:rsid w:val="009A7F6A"/>
    <w:rsid w:val="00A16AED"/>
    <w:rsid w:val="00A618F0"/>
    <w:rsid w:val="00A640BD"/>
    <w:rsid w:val="00A96B87"/>
    <w:rsid w:val="00B13C74"/>
    <w:rsid w:val="00B722C8"/>
    <w:rsid w:val="00BC7990"/>
    <w:rsid w:val="00C52B79"/>
    <w:rsid w:val="00C7193F"/>
    <w:rsid w:val="00C726E2"/>
    <w:rsid w:val="00DB2B46"/>
    <w:rsid w:val="00E133AB"/>
    <w:rsid w:val="00E36177"/>
    <w:rsid w:val="00E65526"/>
    <w:rsid w:val="00E71A40"/>
    <w:rsid w:val="00EA4879"/>
    <w:rsid w:val="00ED4279"/>
    <w:rsid w:val="00F34E70"/>
    <w:rsid w:val="00F57F11"/>
    <w:rsid w:val="00F7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abzac">
    <w:name w:val="abzac"/>
    <w:basedOn w:val="a"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0E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a"/>
    <w:rsid w:val="008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4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762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45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6113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Валентина_2</dc:creator>
  <cp:lastModifiedBy>Валентина_2</cp:lastModifiedBy>
  <cp:revision>24</cp:revision>
  <dcterms:created xsi:type="dcterms:W3CDTF">2020-04-08T16:49:00Z</dcterms:created>
  <dcterms:modified xsi:type="dcterms:W3CDTF">2020-05-10T20:28:00Z</dcterms:modified>
</cp:coreProperties>
</file>