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D2" w:rsidRPr="001151B8" w:rsidRDefault="00B137D2" w:rsidP="001575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151B8">
        <w:rPr>
          <w:rFonts w:ascii="Times New Roman" w:hAnsi="Times New Roman"/>
          <w:b/>
          <w:sz w:val="28"/>
          <w:szCs w:val="28"/>
        </w:rPr>
        <w:t>Преподаватель:</w:t>
      </w:r>
      <w:r w:rsidR="008450AD">
        <w:rPr>
          <w:rFonts w:ascii="Times New Roman" w:hAnsi="Times New Roman"/>
          <w:sz w:val="28"/>
          <w:szCs w:val="28"/>
        </w:rPr>
        <w:t xml:space="preserve"> Куделина О.В.</w:t>
      </w:r>
    </w:p>
    <w:p w:rsidR="00B137D2" w:rsidRPr="001151B8" w:rsidRDefault="00B137D2" w:rsidP="0015758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51B8">
        <w:rPr>
          <w:rFonts w:ascii="Times New Roman" w:hAnsi="Times New Roman"/>
          <w:b/>
          <w:sz w:val="28"/>
          <w:szCs w:val="28"/>
        </w:rPr>
        <w:t>ОУД.11 Естествознание</w:t>
      </w:r>
    </w:p>
    <w:p w:rsidR="005508D4" w:rsidRPr="001151B8" w:rsidRDefault="005508D4" w:rsidP="0015758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2914" w:rsidRPr="001151B8" w:rsidRDefault="008450AD" w:rsidP="0015758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Выполнить</w:t>
      </w:r>
      <w:r w:rsidR="00F02914" w:rsidRPr="001151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02914" w:rsidRPr="001151B8">
        <w:rPr>
          <w:rFonts w:ascii="Times New Roman" w:hAnsi="Times New Roman"/>
          <w:b/>
          <w:sz w:val="28"/>
          <w:szCs w:val="28"/>
        </w:rPr>
        <w:t xml:space="preserve">от руки в тетради </w:t>
      </w:r>
      <w:r>
        <w:rPr>
          <w:rFonts w:ascii="Times New Roman" w:hAnsi="Times New Roman"/>
          <w:b/>
          <w:sz w:val="28"/>
          <w:szCs w:val="28"/>
        </w:rPr>
        <w:t>и прислать на электронную почту</w:t>
      </w:r>
      <w:r w:rsidR="00F02914" w:rsidRPr="001151B8">
        <w:rPr>
          <w:rFonts w:ascii="Times New Roman" w:hAnsi="Times New Roman"/>
          <w:b/>
          <w:sz w:val="28"/>
          <w:szCs w:val="28"/>
        </w:rPr>
        <w:t xml:space="preserve"> в ОДНОМ ФАЙЛЕ!!!!!</w:t>
      </w:r>
    </w:p>
    <w:p w:rsidR="009D2DD6" w:rsidRPr="001151B8" w:rsidRDefault="009D2DD6" w:rsidP="0015758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0E32" w:rsidRDefault="00220E32" w:rsidP="0015758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51B8">
        <w:rPr>
          <w:rFonts w:ascii="Times New Roman" w:hAnsi="Times New Roman"/>
          <w:b/>
          <w:sz w:val="28"/>
          <w:szCs w:val="28"/>
        </w:rPr>
        <w:t xml:space="preserve">Задания: </w:t>
      </w:r>
    </w:p>
    <w:p w:rsidR="00157586" w:rsidRPr="00157586" w:rsidRDefault="00157586" w:rsidP="00157586">
      <w:pPr>
        <w:pStyle w:val="a8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86">
        <w:rPr>
          <w:rFonts w:ascii="Times New Roman" w:hAnsi="Times New Roman" w:cs="Times New Roman"/>
          <w:sz w:val="28"/>
          <w:szCs w:val="28"/>
        </w:rPr>
        <w:t>П</w:t>
      </w:r>
      <w:r w:rsidR="00220E32" w:rsidRPr="00157586">
        <w:rPr>
          <w:rFonts w:ascii="Times New Roman" w:hAnsi="Times New Roman" w:cs="Times New Roman"/>
          <w:sz w:val="28"/>
          <w:szCs w:val="28"/>
        </w:rPr>
        <w:t xml:space="preserve">осмотреть видео лекцию </w:t>
      </w:r>
      <w:r w:rsidRPr="00157586">
        <w:rPr>
          <w:rFonts w:ascii="Times New Roman" w:hAnsi="Times New Roman" w:cs="Times New Roman"/>
          <w:b/>
          <w:sz w:val="28"/>
          <w:szCs w:val="28"/>
        </w:rPr>
        <w:t>Экология часть 4</w:t>
      </w:r>
      <w:r w:rsidR="007E0937" w:rsidRPr="001575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7586">
        <w:rPr>
          <w:rFonts w:ascii="Times New Roman" w:hAnsi="Times New Roman" w:cs="Times New Roman"/>
          <w:sz w:val="28"/>
          <w:szCs w:val="28"/>
        </w:rPr>
        <w:t xml:space="preserve">Бисфера. </w:t>
      </w:r>
      <w:hyperlink r:id="rId7" w:history="1">
        <w:r w:rsidRPr="00157586">
          <w:rPr>
            <w:rStyle w:val="ad"/>
            <w:rFonts w:ascii="Times New Roman" w:hAnsi="Times New Roman" w:cs="Times New Roman"/>
            <w:sz w:val="28"/>
            <w:szCs w:val="28"/>
          </w:rPr>
          <w:t>https://youtu.be/jA7HY-lz09s</w:t>
        </w:r>
      </w:hyperlink>
    </w:p>
    <w:p w:rsidR="00220E32" w:rsidRDefault="00220E32" w:rsidP="00157586">
      <w:pPr>
        <w:pStyle w:val="a8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86">
        <w:rPr>
          <w:rFonts w:ascii="Times New Roman" w:hAnsi="Times New Roman" w:cs="Times New Roman"/>
          <w:b/>
          <w:sz w:val="28"/>
          <w:szCs w:val="28"/>
        </w:rPr>
        <w:t xml:space="preserve">Законспектировать </w:t>
      </w:r>
      <w:r w:rsidRPr="00157586">
        <w:rPr>
          <w:rFonts w:ascii="Times New Roman" w:hAnsi="Times New Roman" w:cs="Times New Roman"/>
          <w:sz w:val="28"/>
          <w:szCs w:val="28"/>
        </w:rPr>
        <w:t xml:space="preserve">основные понятия и </w:t>
      </w:r>
      <w:r w:rsidRPr="00157586">
        <w:rPr>
          <w:rFonts w:ascii="Times New Roman" w:hAnsi="Times New Roman" w:cs="Times New Roman"/>
          <w:b/>
          <w:sz w:val="28"/>
          <w:szCs w:val="28"/>
        </w:rPr>
        <w:t>выучить.</w:t>
      </w:r>
    </w:p>
    <w:p w:rsidR="00220E32" w:rsidRPr="00157586" w:rsidRDefault="00220E32" w:rsidP="00157586">
      <w:pPr>
        <w:pStyle w:val="a8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86">
        <w:rPr>
          <w:rFonts w:ascii="Times New Roman" w:hAnsi="Times New Roman" w:cs="Times New Roman"/>
          <w:b/>
          <w:sz w:val="28"/>
          <w:szCs w:val="28"/>
        </w:rPr>
        <w:t>Прислать фото конспекта</w:t>
      </w:r>
      <w:r w:rsidRPr="00157586">
        <w:rPr>
          <w:rFonts w:ascii="Times New Roman" w:hAnsi="Times New Roman" w:cs="Times New Roman"/>
          <w:sz w:val="28"/>
          <w:szCs w:val="28"/>
        </w:rPr>
        <w:t xml:space="preserve"> в тетради на электронную доску </w:t>
      </w:r>
      <w:r w:rsidRPr="00157586">
        <w:rPr>
          <w:rFonts w:ascii="Times New Roman" w:hAnsi="Times New Roman" w:cs="Times New Roman"/>
          <w:sz w:val="28"/>
          <w:szCs w:val="28"/>
          <w:lang w:val="en-US"/>
        </w:rPr>
        <w:t>Padlet</w:t>
      </w:r>
      <w:r w:rsidRPr="00157586">
        <w:rPr>
          <w:rFonts w:ascii="Times New Roman" w:hAnsi="Times New Roman" w:cs="Times New Roman"/>
          <w:sz w:val="28"/>
          <w:szCs w:val="28"/>
        </w:rPr>
        <w:t>.</w:t>
      </w:r>
    </w:p>
    <w:p w:rsidR="001151B8" w:rsidRPr="008E5E4F" w:rsidRDefault="007E0937" w:rsidP="00157586">
      <w:pPr>
        <w:pStyle w:val="a8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586">
        <w:rPr>
          <w:rFonts w:ascii="Times New Roman" w:hAnsi="Times New Roman" w:cs="Times New Roman"/>
          <w:b/>
          <w:sz w:val="28"/>
          <w:szCs w:val="28"/>
        </w:rPr>
        <w:t xml:space="preserve">Выполнить практическую </w:t>
      </w:r>
      <w:r w:rsidR="001151B8" w:rsidRPr="00157586">
        <w:rPr>
          <w:rFonts w:ascii="Times New Roman" w:hAnsi="Times New Roman" w:cs="Times New Roman"/>
          <w:b/>
          <w:sz w:val="28"/>
          <w:szCs w:val="28"/>
        </w:rPr>
        <w:t>работу</w:t>
      </w:r>
      <w:r w:rsidR="00157586" w:rsidRPr="00157586">
        <w:rPr>
          <w:rFonts w:ascii="Times New Roman" w:hAnsi="Times New Roman" w:cs="Times New Roman"/>
          <w:b/>
          <w:sz w:val="28"/>
          <w:szCs w:val="28"/>
        </w:rPr>
        <w:t xml:space="preserve"> № 8.</w:t>
      </w:r>
      <w:r w:rsidR="00157586" w:rsidRPr="00157586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природных экосистем и агроэкосистем своей местности.</w:t>
      </w:r>
    </w:p>
    <w:p w:rsidR="008E5E4F" w:rsidRPr="00157586" w:rsidRDefault="008E5E4F" w:rsidP="008E5E4F">
      <w:pPr>
        <w:pStyle w:val="a8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86" w:rsidRPr="00FD387F" w:rsidRDefault="00157586" w:rsidP="00157586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D387F">
        <w:rPr>
          <w:rFonts w:ascii="Times New Roman" w:hAnsi="Times New Roman"/>
          <w:i/>
          <w:sz w:val="28"/>
          <w:szCs w:val="28"/>
        </w:rPr>
        <w:t>Дать оценку движущим силам, формирующим природные и агроэкосистемы.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3091"/>
        <w:gridCol w:w="3091"/>
      </w:tblGrid>
      <w:tr w:rsidR="00157586" w:rsidRPr="008922C6" w:rsidTr="008C04BD">
        <w:tc>
          <w:tcPr>
            <w:tcW w:w="0" w:type="auto"/>
            <w:shd w:val="clear" w:color="auto" w:fill="auto"/>
          </w:tcPr>
          <w:p w:rsidR="00157586" w:rsidRPr="00BF44F5" w:rsidRDefault="00157586" w:rsidP="008C04BD">
            <w:pPr>
              <w:rPr>
                <w:rFonts w:ascii="Times New Roman" w:hAnsi="Times New Roman"/>
                <w:sz w:val="24"/>
                <w:szCs w:val="24"/>
              </w:rPr>
            </w:pPr>
            <w:r w:rsidRPr="00BF44F5">
              <w:rPr>
                <w:rFonts w:ascii="Times New Roman" w:hAnsi="Times New Roman"/>
                <w:sz w:val="24"/>
                <w:szCs w:val="24"/>
              </w:rPr>
              <w:t>Движущие силы</w:t>
            </w:r>
          </w:p>
        </w:tc>
        <w:tc>
          <w:tcPr>
            <w:tcW w:w="3091" w:type="dxa"/>
            <w:shd w:val="clear" w:color="auto" w:fill="auto"/>
          </w:tcPr>
          <w:p w:rsidR="00157586" w:rsidRPr="00BF44F5" w:rsidRDefault="00157586" w:rsidP="008C0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4F5">
              <w:rPr>
                <w:rFonts w:ascii="Times New Roman" w:hAnsi="Times New Roman"/>
                <w:sz w:val="24"/>
                <w:szCs w:val="24"/>
              </w:rPr>
              <w:t>Природная экосистема</w:t>
            </w:r>
          </w:p>
        </w:tc>
        <w:tc>
          <w:tcPr>
            <w:tcW w:w="3091" w:type="dxa"/>
            <w:shd w:val="clear" w:color="auto" w:fill="auto"/>
          </w:tcPr>
          <w:p w:rsidR="00157586" w:rsidRPr="00BF44F5" w:rsidRDefault="00157586" w:rsidP="008C0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4F5">
              <w:rPr>
                <w:rFonts w:ascii="Times New Roman" w:hAnsi="Times New Roman"/>
                <w:sz w:val="24"/>
                <w:szCs w:val="24"/>
              </w:rPr>
              <w:t>Агроэкосистема</w:t>
            </w:r>
          </w:p>
        </w:tc>
      </w:tr>
      <w:tr w:rsidR="00157586" w:rsidRPr="008922C6" w:rsidTr="008C04BD">
        <w:tc>
          <w:tcPr>
            <w:tcW w:w="0" w:type="auto"/>
            <w:shd w:val="clear" w:color="auto" w:fill="auto"/>
          </w:tcPr>
          <w:p w:rsidR="00157586" w:rsidRPr="00BF44F5" w:rsidRDefault="00157586" w:rsidP="008C04BD">
            <w:pPr>
              <w:rPr>
                <w:rFonts w:ascii="Times New Roman" w:hAnsi="Times New Roman"/>
                <w:sz w:val="24"/>
                <w:szCs w:val="24"/>
              </w:rPr>
            </w:pPr>
            <w:r w:rsidRPr="00BF44F5">
              <w:rPr>
                <w:rFonts w:ascii="Times New Roman" w:hAnsi="Times New Roman"/>
                <w:sz w:val="24"/>
                <w:szCs w:val="24"/>
              </w:rPr>
              <w:t>Естественный отбор</w:t>
            </w:r>
          </w:p>
        </w:tc>
        <w:tc>
          <w:tcPr>
            <w:tcW w:w="3091" w:type="dxa"/>
            <w:shd w:val="clear" w:color="auto" w:fill="auto"/>
          </w:tcPr>
          <w:p w:rsidR="00157586" w:rsidRPr="00BF44F5" w:rsidRDefault="00157586" w:rsidP="008C0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:rsidR="00157586" w:rsidRPr="00BF44F5" w:rsidRDefault="00157586" w:rsidP="008C0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86" w:rsidRPr="008922C6" w:rsidTr="008C04BD">
        <w:tc>
          <w:tcPr>
            <w:tcW w:w="0" w:type="auto"/>
            <w:shd w:val="clear" w:color="auto" w:fill="auto"/>
          </w:tcPr>
          <w:p w:rsidR="00157586" w:rsidRPr="00BF44F5" w:rsidRDefault="00157586" w:rsidP="008C04BD">
            <w:pPr>
              <w:rPr>
                <w:rFonts w:ascii="Times New Roman" w:hAnsi="Times New Roman"/>
                <w:sz w:val="24"/>
                <w:szCs w:val="24"/>
              </w:rPr>
            </w:pPr>
            <w:r w:rsidRPr="00BF44F5">
              <w:rPr>
                <w:rFonts w:ascii="Times New Roman" w:hAnsi="Times New Roman"/>
                <w:sz w:val="24"/>
                <w:szCs w:val="24"/>
              </w:rPr>
              <w:t>Искусственный отбор</w:t>
            </w:r>
          </w:p>
        </w:tc>
        <w:tc>
          <w:tcPr>
            <w:tcW w:w="3091" w:type="dxa"/>
            <w:shd w:val="clear" w:color="auto" w:fill="auto"/>
          </w:tcPr>
          <w:p w:rsidR="00157586" w:rsidRPr="00BF44F5" w:rsidRDefault="00157586" w:rsidP="008C0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auto"/>
          </w:tcPr>
          <w:p w:rsidR="00157586" w:rsidRPr="00BF44F5" w:rsidRDefault="00157586" w:rsidP="008C0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586" w:rsidRPr="00FD387F" w:rsidRDefault="00157586" w:rsidP="00157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Действует на экосистему</w:t>
      </w:r>
    </w:p>
    <w:p w:rsidR="00157586" w:rsidRPr="00FD387F" w:rsidRDefault="00157586" w:rsidP="00157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Не действует на экосистему</w:t>
      </w:r>
    </w:p>
    <w:p w:rsidR="00157586" w:rsidRPr="00FD387F" w:rsidRDefault="00157586" w:rsidP="00157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Действие направленно на достижение максимальной продуктивности</w:t>
      </w:r>
    </w:p>
    <w:p w:rsidR="00157586" w:rsidRPr="00FD387F" w:rsidRDefault="00157586" w:rsidP="00157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Действие на экосистему минимально</w:t>
      </w:r>
    </w:p>
    <w:p w:rsidR="00157586" w:rsidRDefault="00157586" w:rsidP="0015758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157586" w:rsidRPr="00FD387F" w:rsidRDefault="00157586" w:rsidP="0015758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FD387F">
        <w:rPr>
          <w:rFonts w:ascii="Times New Roman" w:hAnsi="Times New Roman"/>
          <w:i/>
          <w:sz w:val="28"/>
          <w:szCs w:val="28"/>
        </w:rPr>
        <w:t>2. Оценить некоторые количественные характеристики экосистем.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3624"/>
        <w:gridCol w:w="3118"/>
      </w:tblGrid>
      <w:tr w:rsidR="00157586" w:rsidRPr="00BF44F5" w:rsidTr="008C04BD">
        <w:tc>
          <w:tcPr>
            <w:tcW w:w="0" w:type="auto"/>
            <w:shd w:val="clear" w:color="auto" w:fill="auto"/>
          </w:tcPr>
          <w:p w:rsidR="00157586" w:rsidRPr="00BF44F5" w:rsidRDefault="00157586" w:rsidP="008C04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4" w:type="dxa"/>
            <w:shd w:val="clear" w:color="auto" w:fill="auto"/>
          </w:tcPr>
          <w:p w:rsidR="00157586" w:rsidRPr="00BF44F5" w:rsidRDefault="00157586" w:rsidP="008C0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4F5">
              <w:rPr>
                <w:rFonts w:ascii="Times New Roman" w:hAnsi="Times New Roman"/>
                <w:sz w:val="24"/>
                <w:szCs w:val="24"/>
              </w:rPr>
              <w:t>Природная экосистема</w:t>
            </w:r>
          </w:p>
        </w:tc>
        <w:tc>
          <w:tcPr>
            <w:tcW w:w="3118" w:type="dxa"/>
            <w:shd w:val="clear" w:color="auto" w:fill="auto"/>
          </w:tcPr>
          <w:p w:rsidR="00157586" w:rsidRPr="00BF44F5" w:rsidRDefault="00157586" w:rsidP="008C0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4F5">
              <w:rPr>
                <w:rFonts w:ascii="Times New Roman" w:hAnsi="Times New Roman"/>
                <w:sz w:val="24"/>
                <w:szCs w:val="24"/>
              </w:rPr>
              <w:t>Агроэкосистема</w:t>
            </w:r>
          </w:p>
        </w:tc>
      </w:tr>
      <w:tr w:rsidR="00157586" w:rsidRPr="00BF44F5" w:rsidTr="008C04BD">
        <w:tc>
          <w:tcPr>
            <w:tcW w:w="0" w:type="auto"/>
            <w:shd w:val="clear" w:color="auto" w:fill="auto"/>
          </w:tcPr>
          <w:p w:rsidR="00157586" w:rsidRPr="00BF44F5" w:rsidRDefault="00157586" w:rsidP="008C04BD">
            <w:pPr>
              <w:rPr>
                <w:rFonts w:ascii="Times New Roman" w:hAnsi="Times New Roman"/>
                <w:sz w:val="24"/>
                <w:szCs w:val="24"/>
              </w:rPr>
            </w:pPr>
            <w:r w:rsidRPr="00BF44F5">
              <w:rPr>
                <w:rFonts w:ascii="Times New Roman" w:hAnsi="Times New Roman"/>
                <w:sz w:val="24"/>
                <w:szCs w:val="24"/>
              </w:rPr>
              <w:t>Видовой  состав</w:t>
            </w:r>
          </w:p>
        </w:tc>
        <w:tc>
          <w:tcPr>
            <w:tcW w:w="3624" w:type="dxa"/>
            <w:shd w:val="clear" w:color="auto" w:fill="auto"/>
          </w:tcPr>
          <w:p w:rsidR="00157586" w:rsidRPr="00BF44F5" w:rsidRDefault="00157586" w:rsidP="008C0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57586" w:rsidRPr="00BF44F5" w:rsidRDefault="00157586" w:rsidP="008C0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586" w:rsidRPr="00BF44F5" w:rsidTr="008C04BD">
        <w:tc>
          <w:tcPr>
            <w:tcW w:w="0" w:type="auto"/>
            <w:shd w:val="clear" w:color="auto" w:fill="auto"/>
          </w:tcPr>
          <w:p w:rsidR="00157586" w:rsidRPr="00BF44F5" w:rsidRDefault="00157586" w:rsidP="008C04BD">
            <w:pPr>
              <w:rPr>
                <w:rFonts w:ascii="Times New Roman" w:hAnsi="Times New Roman"/>
                <w:sz w:val="24"/>
                <w:szCs w:val="24"/>
              </w:rPr>
            </w:pPr>
            <w:r w:rsidRPr="00BF44F5">
              <w:rPr>
                <w:rFonts w:ascii="Times New Roman" w:hAnsi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3624" w:type="dxa"/>
            <w:shd w:val="clear" w:color="auto" w:fill="auto"/>
          </w:tcPr>
          <w:p w:rsidR="00157586" w:rsidRPr="00BF44F5" w:rsidRDefault="00157586" w:rsidP="008C0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57586" w:rsidRPr="00BF44F5" w:rsidRDefault="00157586" w:rsidP="008C0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586" w:rsidRPr="00FD387F" w:rsidRDefault="00157586" w:rsidP="00157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Меньше</w:t>
      </w:r>
    </w:p>
    <w:p w:rsidR="00157586" w:rsidRPr="00FD387F" w:rsidRDefault="00157586" w:rsidP="00157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Больше</w:t>
      </w:r>
    </w:p>
    <w:p w:rsidR="00157586" w:rsidRDefault="00157586" w:rsidP="0015758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57586" w:rsidRDefault="00157586" w:rsidP="0015758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57586" w:rsidRDefault="00157586" w:rsidP="0015758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57586" w:rsidRDefault="00157586" w:rsidP="0015758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57586" w:rsidRDefault="00157586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157586" w:rsidRPr="00FD387F" w:rsidRDefault="00157586" w:rsidP="0015758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D387F">
        <w:rPr>
          <w:rFonts w:ascii="Times New Roman" w:hAnsi="Times New Roman"/>
          <w:i/>
          <w:sz w:val="28"/>
          <w:szCs w:val="28"/>
        </w:rPr>
        <w:lastRenderedPageBreak/>
        <w:t>3. Сравнить природную экосистему и агроценоз, выбирая правильные характеристики из предложенных вариантов.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3653"/>
        <w:gridCol w:w="3186"/>
      </w:tblGrid>
      <w:tr w:rsidR="00157586" w:rsidRPr="008922C6" w:rsidTr="008C04BD">
        <w:trPr>
          <w:trHeight w:val="649"/>
          <w:jc w:val="center"/>
        </w:trPr>
        <w:tc>
          <w:tcPr>
            <w:tcW w:w="1831" w:type="dxa"/>
            <w:shd w:val="clear" w:color="auto" w:fill="auto"/>
          </w:tcPr>
          <w:p w:rsidR="00157586" w:rsidRPr="00BF44F5" w:rsidRDefault="00157586" w:rsidP="008C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4F5">
              <w:rPr>
                <w:rFonts w:ascii="Times New Roman" w:hAnsi="Times New Roman"/>
                <w:sz w:val="24"/>
                <w:szCs w:val="24"/>
              </w:rPr>
              <w:t>Общие характеристики</w:t>
            </w:r>
          </w:p>
        </w:tc>
        <w:tc>
          <w:tcPr>
            <w:tcW w:w="0" w:type="auto"/>
            <w:shd w:val="clear" w:color="auto" w:fill="auto"/>
          </w:tcPr>
          <w:p w:rsidR="00157586" w:rsidRPr="00BF44F5" w:rsidRDefault="00157586" w:rsidP="008C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4F5">
              <w:rPr>
                <w:rFonts w:ascii="Times New Roman" w:hAnsi="Times New Roman"/>
                <w:sz w:val="24"/>
                <w:szCs w:val="24"/>
              </w:rPr>
              <w:t>Характерно только для природной экосистемы</w:t>
            </w:r>
          </w:p>
        </w:tc>
        <w:tc>
          <w:tcPr>
            <w:tcW w:w="3186" w:type="dxa"/>
            <w:shd w:val="clear" w:color="auto" w:fill="auto"/>
          </w:tcPr>
          <w:p w:rsidR="00157586" w:rsidRPr="00BF44F5" w:rsidRDefault="00157586" w:rsidP="008C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4F5">
              <w:rPr>
                <w:rFonts w:ascii="Times New Roman" w:hAnsi="Times New Roman"/>
                <w:sz w:val="24"/>
                <w:szCs w:val="24"/>
              </w:rPr>
              <w:t>Характерно только для агроэкосистемы</w:t>
            </w:r>
          </w:p>
        </w:tc>
      </w:tr>
      <w:tr w:rsidR="00157586" w:rsidRPr="008922C6" w:rsidTr="008C04BD">
        <w:trPr>
          <w:jc w:val="center"/>
        </w:trPr>
        <w:tc>
          <w:tcPr>
            <w:tcW w:w="1831" w:type="dxa"/>
            <w:shd w:val="clear" w:color="auto" w:fill="auto"/>
          </w:tcPr>
          <w:p w:rsidR="00157586" w:rsidRPr="00BF44F5" w:rsidRDefault="00157586" w:rsidP="008C04B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57586" w:rsidRPr="00BF44F5" w:rsidRDefault="00157586" w:rsidP="008C04B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157586" w:rsidRPr="00BF44F5" w:rsidRDefault="00157586" w:rsidP="008C04B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57586" w:rsidRPr="00FD387F" w:rsidRDefault="00157586" w:rsidP="0015758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Наличие в цепях питания редуцентов</w:t>
      </w:r>
    </w:p>
    <w:p w:rsidR="00157586" w:rsidRPr="00FD387F" w:rsidRDefault="00157586" w:rsidP="0015758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Экосистема устойчива во времени без вмешательства человека</w:t>
      </w:r>
    </w:p>
    <w:p w:rsidR="00157586" w:rsidRPr="00FD387F" w:rsidRDefault="00157586" w:rsidP="0015758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Наличие в цепях питания продуцентов</w:t>
      </w:r>
    </w:p>
    <w:p w:rsidR="00157586" w:rsidRPr="00FD387F" w:rsidRDefault="00157586" w:rsidP="0015758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Наличие в цепях питания консументов</w:t>
      </w:r>
    </w:p>
    <w:p w:rsidR="00157586" w:rsidRPr="00FD387F" w:rsidRDefault="00157586" w:rsidP="0015758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Часть энергии или химических веществ может искусственно вносится человеком</w:t>
      </w:r>
    </w:p>
    <w:p w:rsidR="00157586" w:rsidRPr="00FD387F" w:rsidRDefault="00157586" w:rsidP="0015758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Основной источник энергии – Солнце</w:t>
      </w:r>
    </w:p>
    <w:p w:rsidR="00157586" w:rsidRPr="00FD387F" w:rsidRDefault="00157586" w:rsidP="0015758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Обязательным элементом цепей питания  является человек</w:t>
      </w:r>
    </w:p>
    <w:p w:rsidR="00157586" w:rsidRPr="00FD387F" w:rsidRDefault="00157586" w:rsidP="0015758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Экосистема быстро разрушается без вмешательства человека</w:t>
      </w:r>
    </w:p>
    <w:p w:rsidR="00157586" w:rsidRPr="00FD387F" w:rsidRDefault="00157586" w:rsidP="0015758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Человек слабо влияет на круговорот веществ</w:t>
      </w:r>
    </w:p>
    <w:p w:rsidR="00157586" w:rsidRPr="00FD387F" w:rsidRDefault="00157586" w:rsidP="0015758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Неорганические вещества извлекаются продуцентами из почвы, удаляются из экосистемы</w:t>
      </w:r>
    </w:p>
    <w:p w:rsidR="00157586" w:rsidRPr="00FD387F" w:rsidRDefault="00157586" w:rsidP="0015758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87F">
        <w:rPr>
          <w:rFonts w:ascii="Times New Roman" w:hAnsi="Times New Roman"/>
          <w:sz w:val="28"/>
          <w:szCs w:val="28"/>
        </w:rPr>
        <w:t>Характеризуется многообразие экологических ниш</w:t>
      </w:r>
    </w:p>
    <w:p w:rsidR="00157586" w:rsidRPr="00FD387F" w:rsidRDefault="00157586" w:rsidP="0015758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57586" w:rsidRPr="00157586" w:rsidRDefault="00157586" w:rsidP="0015758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</w:t>
      </w:r>
      <w:r w:rsidRPr="00157586">
        <w:rPr>
          <w:rFonts w:ascii="Times New Roman" w:hAnsi="Times New Roman"/>
          <w:i/>
          <w:sz w:val="28"/>
          <w:szCs w:val="28"/>
        </w:rPr>
        <w:t>Сделайте вывод о сходстве и различии природных экосистем и агроэкосистем</w:t>
      </w:r>
    </w:p>
    <w:p w:rsidR="00157586" w:rsidRPr="00157586" w:rsidRDefault="00157586" w:rsidP="00157586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4687C" w:rsidRPr="00AA0C3D" w:rsidRDefault="00A4687C" w:rsidP="00157586">
      <w:pPr>
        <w:pStyle w:val="a8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C3D">
        <w:rPr>
          <w:rFonts w:ascii="Times New Roman" w:hAnsi="Times New Roman" w:cs="Times New Roman"/>
          <w:b/>
          <w:sz w:val="28"/>
          <w:szCs w:val="28"/>
        </w:rPr>
        <w:t>Прислать фото практической работы</w:t>
      </w:r>
      <w:r w:rsidR="008450AD">
        <w:rPr>
          <w:rFonts w:ascii="Times New Roman" w:hAnsi="Times New Roman" w:cs="Times New Roman"/>
          <w:sz w:val="28"/>
          <w:szCs w:val="28"/>
        </w:rPr>
        <w:t xml:space="preserve"> в тетради на электронную почту</w:t>
      </w:r>
      <w:bookmarkStart w:id="0" w:name="_GoBack"/>
      <w:bookmarkEnd w:id="0"/>
    </w:p>
    <w:sectPr w:rsidR="00A4687C" w:rsidRPr="00AA0C3D" w:rsidSect="00CA23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A7" w:rsidRDefault="004615A7" w:rsidP="00E162D1">
      <w:pPr>
        <w:spacing w:after="0" w:line="240" w:lineRule="auto"/>
      </w:pPr>
      <w:r>
        <w:separator/>
      </w:r>
    </w:p>
  </w:endnote>
  <w:endnote w:type="continuationSeparator" w:id="0">
    <w:p w:rsidR="004615A7" w:rsidRDefault="004615A7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4204"/>
      <w:docPartObj>
        <w:docPartGallery w:val="Page Numbers (Bottom of Page)"/>
        <w:docPartUnique/>
      </w:docPartObj>
    </w:sdtPr>
    <w:sdtEndPr/>
    <w:sdtContent>
      <w:p w:rsidR="00E162D1" w:rsidRDefault="004615A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2D1" w:rsidRDefault="00E16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A7" w:rsidRDefault="004615A7" w:rsidP="00E162D1">
      <w:pPr>
        <w:spacing w:after="0" w:line="240" w:lineRule="auto"/>
      </w:pPr>
      <w:r>
        <w:separator/>
      </w:r>
    </w:p>
  </w:footnote>
  <w:footnote w:type="continuationSeparator" w:id="0">
    <w:p w:rsidR="004615A7" w:rsidRDefault="004615A7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36"/>
    <w:multiLevelType w:val="hybridMultilevel"/>
    <w:tmpl w:val="00005CFD"/>
    <w:lvl w:ilvl="0" w:tplc="00003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E5857FD"/>
    <w:multiLevelType w:val="hybridMultilevel"/>
    <w:tmpl w:val="7DB40740"/>
    <w:lvl w:ilvl="0" w:tplc="D1F0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05D9"/>
    <w:multiLevelType w:val="hybridMultilevel"/>
    <w:tmpl w:val="00702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C20"/>
    <w:multiLevelType w:val="hybridMultilevel"/>
    <w:tmpl w:val="3A808A82"/>
    <w:lvl w:ilvl="0" w:tplc="47C4B0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2485"/>
    <w:multiLevelType w:val="hybridMultilevel"/>
    <w:tmpl w:val="8626040A"/>
    <w:lvl w:ilvl="0" w:tplc="D1F0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51381"/>
    <w:multiLevelType w:val="hybridMultilevel"/>
    <w:tmpl w:val="3A808A82"/>
    <w:lvl w:ilvl="0" w:tplc="47C4B0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22C52"/>
    <w:multiLevelType w:val="hybridMultilevel"/>
    <w:tmpl w:val="A9D4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751"/>
    <w:multiLevelType w:val="hybridMultilevel"/>
    <w:tmpl w:val="15829ED4"/>
    <w:lvl w:ilvl="0" w:tplc="3EA0D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01F0"/>
    <w:multiLevelType w:val="multilevel"/>
    <w:tmpl w:val="E52E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4"/>
  </w:num>
  <w:num w:numId="6">
    <w:abstractNumId w:val="13"/>
  </w:num>
  <w:num w:numId="7">
    <w:abstractNumId w:val="16"/>
  </w:num>
  <w:num w:numId="8">
    <w:abstractNumId w:val="4"/>
  </w:num>
  <w:num w:numId="9">
    <w:abstractNumId w:val="1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83"/>
    <w:rsid w:val="00074F61"/>
    <w:rsid w:val="000F1758"/>
    <w:rsid w:val="00114983"/>
    <w:rsid w:val="001151B8"/>
    <w:rsid w:val="00157586"/>
    <w:rsid w:val="001D6A87"/>
    <w:rsid w:val="001F3BAE"/>
    <w:rsid w:val="00200C83"/>
    <w:rsid w:val="00220E32"/>
    <w:rsid w:val="002D43AD"/>
    <w:rsid w:val="003422FD"/>
    <w:rsid w:val="003668F9"/>
    <w:rsid w:val="00386A0B"/>
    <w:rsid w:val="00391F5D"/>
    <w:rsid w:val="003D0577"/>
    <w:rsid w:val="003F2143"/>
    <w:rsid w:val="004322E5"/>
    <w:rsid w:val="004615A7"/>
    <w:rsid w:val="004F5BBC"/>
    <w:rsid w:val="00515737"/>
    <w:rsid w:val="005508D4"/>
    <w:rsid w:val="00650F1B"/>
    <w:rsid w:val="00730E4B"/>
    <w:rsid w:val="007B24DC"/>
    <w:rsid w:val="007E0937"/>
    <w:rsid w:val="008450AD"/>
    <w:rsid w:val="008A017B"/>
    <w:rsid w:val="008D6629"/>
    <w:rsid w:val="008E5E4F"/>
    <w:rsid w:val="00913E03"/>
    <w:rsid w:val="009D2DD6"/>
    <w:rsid w:val="00A4687C"/>
    <w:rsid w:val="00AA0C3D"/>
    <w:rsid w:val="00B137D2"/>
    <w:rsid w:val="00B73D70"/>
    <w:rsid w:val="00C664AF"/>
    <w:rsid w:val="00C7104B"/>
    <w:rsid w:val="00C94EA6"/>
    <w:rsid w:val="00CA2314"/>
    <w:rsid w:val="00CF26A9"/>
    <w:rsid w:val="00DD1EA5"/>
    <w:rsid w:val="00E10FA0"/>
    <w:rsid w:val="00E162D1"/>
    <w:rsid w:val="00E45481"/>
    <w:rsid w:val="00EA241F"/>
    <w:rsid w:val="00EA3104"/>
    <w:rsid w:val="00EB412A"/>
    <w:rsid w:val="00EE0593"/>
    <w:rsid w:val="00F02914"/>
    <w:rsid w:val="00F57A8A"/>
    <w:rsid w:val="00F6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71896-80D1-4AFC-83B0-78A73596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iPriority w:val="99"/>
    <w:semiHidden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664A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00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jA7HY-lz0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28</cp:revision>
  <dcterms:created xsi:type="dcterms:W3CDTF">2020-03-24T08:50:00Z</dcterms:created>
  <dcterms:modified xsi:type="dcterms:W3CDTF">2020-05-20T09:39:00Z</dcterms:modified>
</cp:coreProperties>
</file>