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17" w:rsidRPr="007E7D7C" w:rsidRDefault="0051364E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BF6E75" w:rsidRPr="007E7D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22</w:t>
      </w:r>
      <w:r w:rsidR="00E25617" w:rsidRPr="007E7D7C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B26FD" w:rsidRPr="007E7D7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25617" w:rsidRPr="007E7D7C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E25617" w:rsidRPr="007E7D7C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</w:t>
      </w:r>
    </w:p>
    <w:p w:rsidR="00E25617" w:rsidRPr="007E7D7C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332E76">
        <w:rPr>
          <w:rFonts w:ascii="Times New Roman" w:eastAsia="Times New Roman" w:hAnsi="Times New Roman" w:cs="Times New Roman"/>
          <w:bCs/>
          <w:sz w:val="24"/>
          <w:szCs w:val="24"/>
        </w:rPr>
        <w:t>Чужая речь. Способы передачи чужой речи.</w:t>
      </w:r>
      <w:r w:rsidR="00BF6E75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77D0" w:rsidRDefault="00E25617" w:rsidP="00F477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  <w:r w:rsidR="00B31099" w:rsidRPr="007E7D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1099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B7B93" w:rsidRPr="007E7D7C" w:rsidRDefault="00F477D0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D6425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>удиторная работа</w:t>
      </w:r>
      <w:r w:rsidR="004B7B93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C3EDA" w:rsidRPr="007E7D7C" w:rsidRDefault="006C3EDA" w:rsidP="007E7D7C">
      <w:pPr>
        <w:pStyle w:val="a3"/>
        <w:spacing w:before="0" w:beforeAutospacing="0" w:after="0" w:afterAutospacing="0"/>
        <w:ind w:left="720"/>
        <w:jc w:val="both"/>
        <w:textAlignment w:val="baseline"/>
        <w:rPr>
          <w:rStyle w:val="a4"/>
          <w:bCs w:val="0"/>
        </w:rPr>
      </w:pPr>
      <w:r w:rsidRPr="007E7D7C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Работа с учебником</w:t>
      </w:r>
      <w:r w:rsidRPr="007E7D7C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>.</w:t>
      </w:r>
      <w:r w:rsidR="009D6425" w:rsidRPr="007E7D7C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 xml:space="preserve"> </w:t>
      </w:r>
    </w:p>
    <w:p w:rsidR="006C3EDA" w:rsidRPr="007E7D7C" w:rsidRDefault="006C3EDA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shd w:val="clear" w:color="auto" w:fill="FFFFFF"/>
        </w:rPr>
      </w:pPr>
      <w:r w:rsidRPr="007E7D7C">
        <w:rPr>
          <w:rStyle w:val="a4"/>
          <w:bCs w:val="0"/>
        </w:rPr>
        <w:t xml:space="preserve"> - </w:t>
      </w:r>
      <w:r w:rsidR="00332E76">
        <w:rPr>
          <w:shd w:val="clear" w:color="auto" w:fill="FFFFFF"/>
        </w:rPr>
        <w:t>§179-180(с. 383-386</w:t>
      </w:r>
      <w:r w:rsidRPr="007E7D7C">
        <w:rPr>
          <w:shd w:val="clear" w:color="auto" w:fill="FFFFFF"/>
        </w:rPr>
        <w:t xml:space="preserve">) – </w:t>
      </w:r>
      <w:r w:rsidR="007316DD" w:rsidRPr="007E7D7C">
        <w:rPr>
          <w:shd w:val="clear" w:color="auto" w:fill="FFFFFF"/>
        </w:rPr>
        <w:t>изуч</w:t>
      </w:r>
      <w:r w:rsidR="00332E76">
        <w:rPr>
          <w:shd w:val="clear" w:color="auto" w:fill="FFFFFF"/>
        </w:rPr>
        <w:t>ение теоретического</w:t>
      </w:r>
      <w:r w:rsidR="007316DD" w:rsidRPr="007E7D7C">
        <w:rPr>
          <w:shd w:val="clear" w:color="auto" w:fill="FFFFFF"/>
        </w:rPr>
        <w:t xml:space="preserve"> материал</w:t>
      </w:r>
      <w:r w:rsidR="00332E76">
        <w:rPr>
          <w:shd w:val="clear" w:color="auto" w:fill="FFFFFF"/>
        </w:rPr>
        <w:t>а</w:t>
      </w:r>
      <w:r w:rsidRPr="007E7D7C">
        <w:rPr>
          <w:shd w:val="clear" w:color="auto" w:fill="FFFFFF"/>
        </w:rPr>
        <w:t>.</w:t>
      </w:r>
    </w:p>
    <w:p w:rsidR="00252FAD" w:rsidRDefault="00252FAD" w:rsidP="00BA6D5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25AB7271" wp14:editId="1ACDDBA5">
            <wp:extent cx="5940425" cy="3269610"/>
            <wp:effectExtent l="0" t="0" r="0" b="0"/>
            <wp:docPr id="8" name="Рисунок 8" descr="https://xn--b1agatbqgjneo2i.xn--p1ai/wp-content/uploads/2018/06/%D1%87%D1%83%D0%B6%D0%B0%D1%8F-%D1%80%D0%B5%D1%87%D1%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b1agatbqgjneo2i.xn--p1ai/wp-content/uploads/2018/06/%D1%87%D1%83%D0%B6%D0%B0%D1%8F-%D1%80%D0%B5%D1%87%D1%8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AD" w:rsidRDefault="00252FAD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noProof/>
        </w:rPr>
      </w:pPr>
    </w:p>
    <w:p w:rsidR="00252FAD" w:rsidRDefault="00252FAD" w:rsidP="00BA6D53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0CE0518B" wp14:editId="599094EB">
            <wp:extent cx="5940425" cy="4455319"/>
            <wp:effectExtent l="0" t="0" r="0" b="0"/>
            <wp:docPr id="2" name="Рисунок 2" descr="https://present5.com/presentation/1308359_437537332/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1308359_437537332/imag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76" w:rsidRDefault="006C3EDA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 xml:space="preserve">- </w:t>
      </w:r>
      <w:r w:rsidRPr="006C3EDA">
        <w:rPr>
          <w:rStyle w:val="a4"/>
          <w:b w:val="0"/>
          <w:bCs w:val="0"/>
        </w:rPr>
        <w:t>Упр</w:t>
      </w:r>
      <w:r w:rsidR="00BB6521">
        <w:rPr>
          <w:rStyle w:val="a4"/>
          <w:b w:val="0"/>
          <w:bCs w:val="0"/>
        </w:rPr>
        <w:t xml:space="preserve">. </w:t>
      </w:r>
      <w:r w:rsidR="00332E76">
        <w:rPr>
          <w:rStyle w:val="a4"/>
          <w:b w:val="0"/>
          <w:bCs w:val="0"/>
        </w:rPr>
        <w:t>808</w:t>
      </w:r>
      <w:r w:rsidRPr="007E7D7C">
        <w:rPr>
          <w:rStyle w:val="a4"/>
          <w:b w:val="0"/>
          <w:bCs w:val="0"/>
        </w:rPr>
        <w:t>–</w:t>
      </w:r>
      <w:r w:rsidR="00332E76">
        <w:rPr>
          <w:rStyle w:val="a4"/>
          <w:b w:val="0"/>
          <w:bCs w:val="0"/>
        </w:rPr>
        <w:t xml:space="preserve"> устно. Объясните постановку знаков препинания в предложениях</w:t>
      </w:r>
    </w:p>
    <w:p w:rsidR="00BB6521" w:rsidRDefault="00BB6521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  <w:r w:rsidRPr="007E7D7C">
        <w:rPr>
          <w:rStyle w:val="a4"/>
          <w:b w:val="0"/>
          <w:bCs w:val="0"/>
        </w:rPr>
        <w:t>- Упр</w:t>
      </w:r>
      <w:r w:rsidR="00332E76">
        <w:rPr>
          <w:rStyle w:val="a4"/>
          <w:b w:val="0"/>
          <w:bCs w:val="0"/>
        </w:rPr>
        <w:t>. 809</w:t>
      </w:r>
      <w:r w:rsidRPr="007E7D7C">
        <w:rPr>
          <w:rStyle w:val="a4"/>
          <w:b w:val="0"/>
          <w:bCs w:val="0"/>
        </w:rPr>
        <w:t xml:space="preserve">– письменно. </w:t>
      </w:r>
    </w:p>
    <w:p w:rsidR="00332E76" w:rsidRDefault="00332E76" w:rsidP="00332E76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  <w:r w:rsidRPr="007E7D7C">
        <w:rPr>
          <w:rStyle w:val="a4"/>
          <w:b w:val="0"/>
          <w:bCs w:val="0"/>
        </w:rPr>
        <w:t>- Упр</w:t>
      </w:r>
      <w:r>
        <w:rPr>
          <w:rStyle w:val="a4"/>
          <w:b w:val="0"/>
          <w:bCs w:val="0"/>
        </w:rPr>
        <w:t>. 809</w:t>
      </w:r>
      <w:r w:rsidRPr="007E7D7C">
        <w:rPr>
          <w:rStyle w:val="a4"/>
          <w:b w:val="0"/>
          <w:bCs w:val="0"/>
        </w:rPr>
        <w:t xml:space="preserve">– письменно. </w:t>
      </w:r>
    </w:p>
    <w:p w:rsidR="004B7B93" w:rsidRDefault="004B7B93" w:rsidP="007E7D7C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7B93" w:rsidRDefault="004B7B93" w:rsidP="007E7D7C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51175" w:rsidRPr="00951175" w:rsidRDefault="00332E76" w:rsidP="007E7D7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§179-180(с. 383-386) </w:t>
      </w:r>
      <w:r w:rsidR="001506F1" w:rsidRPr="00332E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4B7B93" w:rsidRPr="00332E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выучить</w:t>
      </w:r>
      <w:r w:rsidR="004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4B7B93" w:rsidRPr="00180949" w:rsidRDefault="004B7B93" w:rsidP="007E7D7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</w:t>
      </w:r>
      <w:r w:rsidR="00150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332E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="00F3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(письменно). </w:t>
      </w:r>
    </w:p>
    <w:p w:rsidR="00180949" w:rsidRPr="004B4A58" w:rsidRDefault="00180949" w:rsidP="007E7D7C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sectPr w:rsid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00"/>
    <w:rsid w:val="00090644"/>
    <w:rsid w:val="001331CA"/>
    <w:rsid w:val="001506F1"/>
    <w:rsid w:val="00180949"/>
    <w:rsid w:val="001922E6"/>
    <w:rsid w:val="001B251F"/>
    <w:rsid w:val="00242C5D"/>
    <w:rsid w:val="00245743"/>
    <w:rsid w:val="00252FAD"/>
    <w:rsid w:val="0027241B"/>
    <w:rsid w:val="002759E7"/>
    <w:rsid w:val="002C1F52"/>
    <w:rsid w:val="0031048C"/>
    <w:rsid w:val="00332E76"/>
    <w:rsid w:val="003576B6"/>
    <w:rsid w:val="003647DD"/>
    <w:rsid w:val="0037461E"/>
    <w:rsid w:val="00381A1E"/>
    <w:rsid w:val="003A0B5D"/>
    <w:rsid w:val="003C5FA7"/>
    <w:rsid w:val="00400AB9"/>
    <w:rsid w:val="004171D5"/>
    <w:rsid w:val="00475123"/>
    <w:rsid w:val="0048329C"/>
    <w:rsid w:val="004852ED"/>
    <w:rsid w:val="00486EAB"/>
    <w:rsid w:val="004B4A58"/>
    <w:rsid w:val="004B7B93"/>
    <w:rsid w:val="004B7EE7"/>
    <w:rsid w:val="0051364E"/>
    <w:rsid w:val="005251E0"/>
    <w:rsid w:val="00595B49"/>
    <w:rsid w:val="005B55CC"/>
    <w:rsid w:val="0062504A"/>
    <w:rsid w:val="006308C2"/>
    <w:rsid w:val="00652EAA"/>
    <w:rsid w:val="006A54C2"/>
    <w:rsid w:val="006B45C4"/>
    <w:rsid w:val="006C3EDA"/>
    <w:rsid w:val="00726200"/>
    <w:rsid w:val="007316DD"/>
    <w:rsid w:val="00746BDC"/>
    <w:rsid w:val="007816A1"/>
    <w:rsid w:val="00784DD0"/>
    <w:rsid w:val="007E7D7C"/>
    <w:rsid w:val="0080252F"/>
    <w:rsid w:val="008614C2"/>
    <w:rsid w:val="00884EE4"/>
    <w:rsid w:val="00910D8C"/>
    <w:rsid w:val="00930D49"/>
    <w:rsid w:val="00951175"/>
    <w:rsid w:val="009D6425"/>
    <w:rsid w:val="00A2745D"/>
    <w:rsid w:val="00A55B31"/>
    <w:rsid w:val="00A640BD"/>
    <w:rsid w:val="00A92F69"/>
    <w:rsid w:val="00AD0461"/>
    <w:rsid w:val="00B31099"/>
    <w:rsid w:val="00B722C8"/>
    <w:rsid w:val="00B724BE"/>
    <w:rsid w:val="00B84DEA"/>
    <w:rsid w:val="00BA6D53"/>
    <w:rsid w:val="00BB6521"/>
    <w:rsid w:val="00BF6E75"/>
    <w:rsid w:val="00C52B79"/>
    <w:rsid w:val="00C726E2"/>
    <w:rsid w:val="00CF29D3"/>
    <w:rsid w:val="00D209AC"/>
    <w:rsid w:val="00D23EAA"/>
    <w:rsid w:val="00DA534F"/>
    <w:rsid w:val="00DB26FD"/>
    <w:rsid w:val="00E00C4A"/>
    <w:rsid w:val="00E133AB"/>
    <w:rsid w:val="00E25617"/>
    <w:rsid w:val="00E4013E"/>
    <w:rsid w:val="00E87EE0"/>
    <w:rsid w:val="00F100CB"/>
    <w:rsid w:val="00F35826"/>
    <w:rsid w:val="00F44040"/>
    <w:rsid w:val="00F477D0"/>
    <w:rsid w:val="00FB2B89"/>
    <w:rsid w:val="00FB79BE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6170"/>
  <w15:docId w15:val="{A9DCC457-AE5B-463B-8243-D6CD85A8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Пользователь</cp:lastModifiedBy>
  <cp:revision>65</cp:revision>
  <dcterms:created xsi:type="dcterms:W3CDTF">2020-04-08T16:49:00Z</dcterms:created>
  <dcterms:modified xsi:type="dcterms:W3CDTF">2020-05-21T17:04:00Z</dcterms:modified>
</cp:coreProperties>
</file>