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9F" w:rsidRDefault="002E7F9F" w:rsidP="002E7F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Предмет: экология</w:t>
      </w:r>
    </w:p>
    <w:p w:rsidR="002E7F9F" w:rsidRDefault="002E7F9F" w:rsidP="002E7F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Куделина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</w:p>
    <w:p w:rsidR="002E7F9F" w:rsidRDefault="002E7F9F" w:rsidP="002E7F9F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Законспектировать </w:t>
      </w:r>
      <w:r>
        <w:rPr>
          <w:rFonts w:ascii="Times New Roman" w:hAnsi="Times New Roman"/>
          <w:sz w:val="28"/>
          <w:szCs w:val="28"/>
        </w:rPr>
        <w:t xml:space="preserve">основные понятия лекции и </w:t>
      </w:r>
      <w:r>
        <w:rPr>
          <w:rFonts w:ascii="Times New Roman" w:hAnsi="Times New Roman"/>
          <w:b/>
          <w:sz w:val="28"/>
          <w:szCs w:val="28"/>
        </w:rPr>
        <w:t>выучить.</w:t>
      </w:r>
    </w:p>
    <w:p w:rsidR="002E7F9F" w:rsidRDefault="002E7F9F" w:rsidP="002E7F9F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Прислать фото конспекта</w:t>
      </w:r>
      <w:r>
        <w:rPr>
          <w:rFonts w:ascii="Times New Roman" w:hAnsi="Times New Roman" w:cs="Times New Roman"/>
          <w:sz w:val="28"/>
          <w:szCs w:val="28"/>
        </w:rPr>
        <w:t xml:space="preserve"> в тетради на электронную почту.</w:t>
      </w:r>
    </w:p>
    <w:p w:rsidR="00F058A8" w:rsidRPr="002E7F9F" w:rsidRDefault="002E7F9F" w:rsidP="002E7F9F">
      <w:pPr>
        <w:pStyle w:val="a3"/>
        <w:numPr>
          <w:ilvl w:val="0"/>
          <w:numId w:val="4"/>
        </w:numPr>
        <w:shd w:val="clear" w:color="auto" w:fill="FFFFFF"/>
        <w:spacing w:after="0" w:line="274" w:lineRule="atLeast"/>
        <w:ind w:left="0" w:firstLine="567"/>
        <w:rPr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вопросы.</w:t>
      </w:r>
      <w:bookmarkStart w:id="0" w:name="_GoBack"/>
      <w:bookmarkEnd w:id="0"/>
    </w:p>
    <w:p w:rsidR="004719A9" w:rsidRDefault="004719A9" w:rsidP="004719A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461E3" w:rsidRPr="004307C4" w:rsidRDefault="00DC5696" w:rsidP="004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74">
        <w:rPr>
          <w:rFonts w:ascii="Times New Roman" w:hAnsi="Times New Roman" w:cs="Times New Roman"/>
          <w:b/>
          <w:sz w:val="24"/>
          <w:szCs w:val="24"/>
        </w:rPr>
        <w:t>Тема</w:t>
      </w:r>
      <w:r w:rsidRPr="004307C4">
        <w:rPr>
          <w:rFonts w:ascii="Times New Roman" w:hAnsi="Times New Roman" w:cs="Times New Roman"/>
          <w:b/>
          <w:sz w:val="24"/>
          <w:szCs w:val="24"/>
        </w:rPr>
        <w:t>:</w:t>
      </w:r>
      <w:r w:rsidRPr="004307C4">
        <w:rPr>
          <w:rFonts w:ascii="Times New Roman" w:hAnsi="Times New Roman" w:cs="Times New Roman"/>
          <w:sz w:val="24"/>
          <w:szCs w:val="24"/>
        </w:rPr>
        <w:t xml:space="preserve"> </w:t>
      </w:r>
      <w:r w:rsidR="00280718" w:rsidRPr="004307C4">
        <w:rPr>
          <w:rFonts w:ascii="Times New Roman" w:hAnsi="Times New Roman" w:cs="Times New Roman"/>
          <w:b/>
          <w:sz w:val="24"/>
          <w:szCs w:val="24"/>
        </w:rPr>
        <w:t>Возникновение концепции устойчивого развития</w:t>
      </w:r>
    </w:p>
    <w:p w:rsidR="00C2226B" w:rsidRPr="00536191" w:rsidRDefault="008D4F4C" w:rsidP="004719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233C" w:rsidRPr="005361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6191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241975" w:rsidRPr="00536191" w:rsidRDefault="00241975" w:rsidP="00471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91">
        <w:rPr>
          <w:rFonts w:ascii="Times New Roman" w:hAnsi="Times New Roman" w:cs="Times New Roman"/>
          <w:sz w:val="24"/>
          <w:szCs w:val="24"/>
        </w:rPr>
        <w:t xml:space="preserve">1. </w:t>
      </w:r>
      <w:r w:rsidR="00420C4A" w:rsidRPr="00536191">
        <w:rPr>
          <w:rFonts w:ascii="Times New Roman" w:hAnsi="Times New Roman" w:cs="Times New Roman"/>
          <w:sz w:val="24"/>
          <w:szCs w:val="24"/>
        </w:rPr>
        <w:t>Устойчивое ра</w:t>
      </w:r>
      <w:r w:rsidR="00D40ADE">
        <w:rPr>
          <w:rFonts w:ascii="Times New Roman" w:hAnsi="Times New Roman" w:cs="Times New Roman"/>
          <w:sz w:val="24"/>
          <w:szCs w:val="24"/>
        </w:rPr>
        <w:t>звитие как цивилизационный выбор.</w:t>
      </w:r>
    </w:p>
    <w:p w:rsidR="00D40ADE" w:rsidRPr="00C552D0" w:rsidRDefault="00536191" w:rsidP="00C55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191">
        <w:rPr>
          <w:rFonts w:ascii="Times New Roman" w:hAnsi="Times New Roman" w:cs="Times New Roman"/>
          <w:color w:val="000000"/>
          <w:sz w:val="24"/>
          <w:szCs w:val="24"/>
        </w:rPr>
        <w:t xml:space="preserve">Под устойчивым понимают такое развитие, при котором человечество может удовлетворять свои потребности, не подвергая риску способность следующих поколений также удовлетворять свои потребности. </w:t>
      </w:r>
      <w:r w:rsidR="00D40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ADE" w:rsidRPr="00536191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концепции лежит утверждение, что окружающую среду и социально-экономическое развитие невозможно рассматривать как </w:t>
      </w:r>
      <w:r w:rsidR="00D40ADE" w:rsidRPr="00C552D0">
        <w:rPr>
          <w:rFonts w:ascii="Times New Roman" w:hAnsi="Times New Roman" w:cs="Times New Roman"/>
          <w:sz w:val="24"/>
          <w:szCs w:val="24"/>
        </w:rPr>
        <w:t>изолированные сферы. Поэтому лишь в мире со здоровой социально-экономической средой может быть здоровая окружающая среда.</w:t>
      </w:r>
    </w:p>
    <w:p w:rsidR="00FF00A3" w:rsidRPr="00157FC4" w:rsidRDefault="00FF00A3" w:rsidP="00FF00A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Запись </w:t>
      </w:r>
      <w:r w:rsidR="001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тетрадях</w:t>
      </w:r>
      <w:r w:rsidRPr="001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C552D0" w:rsidRPr="00C552D0" w:rsidRDefault="00C552D0" w:rsidP="00FF00A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2D0">
        <w:rPr>
          <w:rFonts w:ascii="Times New Roman" w:eastAsia="Times New Roman" w:hAnsi="Times New Roman" w:cs="Times New Roman"/>
          <w:b/>
          <w:sz w:val="24"/>
          <w:szCs w:val="24"/>
        </w:rPr>
        <w:t>В рамках Глобального экологического форума в Рио-де-Жанейро (1992) были сформулированы следующие основные принципы о неразрывности эколого-экономических связей:</w:t>
      </w:r>
    </w:p>
    <w:p w:rsidR="00C552D0" w:rsidRPr="00C552D0" w:rsidRDefault="00C552D0" w:rsidP="00C552D0">
      <w:pPr>
        <w:numPr>
          <w:ilvl w:val="0"/>
          <w:numId w:val="2"/>
        </w:numPr>
        <w:spacing w:after="0" w:line="360" w:lineRule="auto"/>
        <w:ind w:left="1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2D0">
        <w:rPr>
          <w:rFonts w:ascii="Times New Roman" w:eastAsia="Times New Roman" w:hAnsi="Times New Roman" w:cs="Times New Roman"/>
          <w:b/>
          <w:sz w:val="24"/>
          <w:szCs w:val="24"/>
        </w:rPr>
        <w:t>экономическое развитие в отрыве от </w:t>
      </w:r>
      <w:hyperlink r:id="rId5" w:history="1">
        <w:r w:rsidRPr="00FF00A3">
          <w:rPr>
            <w:rFonts w:ascii="Times New Roman" w:eastAsia="Times New Roman" w:hAnsi="Times New Roman" w:cs="Times New Roman"/>
            <w:b/>
            <w:sz w:val="24"/>
            <w:szCs w:val="24"/>
          </w:rPr>
          <w:t>экологии</w:t>
        </w:r>
      </w:hyperlink>
      <w:r w:rsidRPr="00C552D0">
        <w:rPr>
          <w:rFonts w:ascii="Times New Roman" w:eastAsia="Times New Roman" w:hAnsi="Times New Roman" w:cs="Times New Roman"/>
          <w:b/>
          <w:sz w:val="24"/>
          <w:szCs w:val="24"/>
        </w:rPr>
        <w:t xml:space="preserve"> ведет </w:t>
      </w:r>
      <w:r w:rsidRPr="00FF00A3">
        <w:rPr>
          <w:rFonts w:ascii="Times New Roman" w:eastAsia="Times New Roman" w:hAnsi="Times New Roman" w:cs="Times New Roman"/>
          <w:b/>
          <w:sz w:val="24"/>
          <w:szCs w:val="24"/>
        </w:rPr>
        <w:t>к превращению планеты в пустыню;</w:t>
      </w:r>
    </w:p>
    <w:p w:rsidR="00C552D0" w:rsidRPr="00C552D0" w:rsidRDefault="00C552D0" w:rsidP="00C552D0">
      <w:pPr>
        <w:numPr>
          <w:ilvl w:val="0"/>
          <w:numId w:val="2"/>
        </w:numPr>
        <w:spacing w:after="0" w:line="360" w:lineRule="auto"/>
        <w:ind w:left="1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2D0">
        <w:rPr>
          <w:rFonts w:ascii="Times New Roman" w:eastAsia="Times New Roman" w:hAnsi="Times New Roman" w:cs="Times New Roman"/>
          <w:b/>
          <w:sz w:val="24"/>
          <w:szCs w:val="24"/>
        </w:rPr>
        <w:t>упор на экологию без экономического развития закрепляет нищету и несправедливость.</w:t>
      </w:r>
    </w:p>
    <w:p w:rsidR="00C552D0" w:rsidRPr="00C552D0" w:rsidRDefault="00C552D0" w:rsidP="00C552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2D0">
        <w:rPr>
          <w:rFonts w:ascii="Times New Roman" w:eastAsia="Times New Roman" w:hAnsi="Times New Roman" w:cs="Times New Roman"/>
          <w:b/>
          <w:sz w:val="24"/>
          <w:szCs w:val="24"/>
        </w:rPr>
        <w:t>Особо подчеркивалось, что понятие устойчивого развития общества подразумевает обеспечение возможности удовлетворения потребностей людей без угрозы возможности удовлетворять таковые для будущих поколений.</w:t>
      </w:r>
    </w:p>
    <w:p w:rsidR="00536191" w:rsidRDefault="00D40ADE" w:rsidP="004C35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человечества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веке было ориентировано на быстрый рост экономики, что привело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беспрецендентному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масштабам воздействию на биосферу. Возникли противоречия между растущими потребностями мирового сообщества и ограниченными возможностями биосферы.</w:t>
      </w:r>
    </w:p>
    <w:p w:rsidR="00D40ADE" w:rsidRDefault="00D40ADE" w:rsidP="004719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Какой  выход может быть из создавшейся ситуации?</w:t>
      </w:r>
    </w:p>
    <w:p w:rsidR="00157FC4" w:rsidRPr="00157FC4" w:rsidRDefault="00157FC4" w:rsidP="00157FC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Запись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тетрадях</w:t>
      </w:r>
      <w:r w:rsidRPr="001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8F5897" w:rsidRPr="00157FC4" w:rsidRDefault="008F5897" w:rsidP="004719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FC4">
        <w:rPr>
          <w:rFonts w:ascii="Times New Roman" w:hAnsi="Times New Roman" w:cs="Times New Roman"/>
          <w:b/>
          <w:color w:val="000000"/>
          <w:sz w:val="24"/>
          <w:szCs w:val="24"/>
        </w:rPr>
        <w:t>В Программе действий</w:t>
      </w:r>
      <w:r w:rsidR="007A4760" w:rsidRPr="00157FC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57F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которая была принята на Всемирной конференции в Рио-де-Жанейро (1992 г.), отмечалось «что в мире, где так много нужды и где окружающая среда ухудшается, невозможны здоровое общество и экономика». Хотя </w:t>
      </w:r>
      <w:r w:rsidRPr="00157F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это не означает, что экономическое развитие должно остановиться, оно может пойти «по иному пути, перестав столь активно разрушать окружающую среду».</w:t>
      </w:r>
    </w:p>
    <w:p w:rsidR="00AA1752" w:rsidRPr="004307C4" w:rsidRDefault="00AA1752" w:rsidP="0047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Устранение возникших противоречий и дальнейшее улучшение качества жизни людей </w:t>
      </w:r>
      <w:r w:rsidRPr="004307C4">
        <w:rPr>
          <w:rFonts w:ascii="Times New Roman" w:hAnsi="Times New Roman" w:cs="Times New Roman"/>
          <w:sz w:val="24"/>
          <w:szCs w:val="24"/>
        </w:rPr>
        <w:t xml:space="preserve">возможны только в рамках стабильного социально-экономического развития, не разрушающего естественный биотический механизм </w:t>
      </w:r>
      <w:proofErr w:type="spellStart"/>
      <w:r w:rsidRPr="004307C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307C4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C552D0" w:rsidRPr="00157FC4" w:rsidRDefault="00C552D0" w:rsidP="00C552D0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157FC4">
        <w:rPr>
          <w:b/>
          <w:color w:val="000000"/>
        </w:rPr>
        <w:t xml:space="preserve">Термин </w:t>
      </w:r>
      <w:r w:rsidRPr="00157FC4">
        <w:rPr>
          <w:b/>
          <w:i/>
          <w:color w:val="000000"/>
        </w:rPr>
        <w:t>«</w:t>
      </w:r>
      <w:r w:rsidRPr="00157FC4">
        <w:rPr>
          <w:b/>
          <w:i/>
          <w:color w:val="000000"/>
          <w:lang w:val="en-US"/>
        </w:rPr>
        <w:t>sustainable</w:t>
      </w:r>
      <w:r w:rsidRPr="00157FC4">
        <w:rPr>
          <w:b/>
          <w:i/>
          <w:color w:val="000000"/>
        </w:rPr>
        <w:t xml:space="preserve"> </w:t>
      </w:r>
      <w:r w:rsidRPr="00157FC4">
        <w:rPr>
          <w:b/>
          <w:i/>
          <w:color w:val="000000"/>
          <w:lang w:val="en-US"/>
        </w:rPr>
        <w:t>development</w:t>
      </w:r>
      <w:r w:rsidRPr="00157FC4">
        <w:rPr>
          <w:b/>
          <w:i/>
          <w:color w:val="000000"/>
        </w:rPr>
        <w:t xml:space="preserve">» </w:t>
      </w:r>
      <w:r w:rsidRPr="00157FC4">
        <w:rPr>
          <w:b/>
          <w:color w:val="000000"/>
        </w:rPr>
        <w:t>(англ.), переведенный  на русский язык как «устойчивое развитие», впервые был использован в 1960 году, в докладе «Всемирная стратегия охраны природы», подготовленном Международным союзом охраны природы и природных ресурсов (в настоящее время – Международный союз охраны природы, МСОП). Русский перевод термина не вполне точно отражает его смысл, поскольку в русском языке понятие «устойчивость» не предполагает развития, наоборот, оно предполагает некое постоянство. Тем не менее, термин «устойчивое развитие» стал общепринятым.</w:t>
      </w:r>
    </w:p>
    <w:p w:rsidR="00D9311D" w:rsidRPr="00157FC4" w:rsidRDefault="004307C4" w:rsidP="004C35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первоначальному определению устойчивое развитие формулировалось как «модель движения вперед, при котором достигается удовлетворение жизненных потребностей нынешнего поколения без лишения такой возможности будущих поколений. В широком смысле стратегия устойчивого развития направлена на достижение гармонии между людьми (друг с другом) и между Обществом и Природой.</w:t>
      </w:r>
    </w:p>
    <w:p w:rsidR="00E47699" w:rsidRPr="00E47699" w:rsidRDefault="00E47699" w:rsidP="00E4769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этих </w:t>
      </w:r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задач возможно лишь в рамках такого экономического развития страны, при котором не будет происходить разрушения естественного биотического механизма регуляции окружающей природной среды, а улучшение качества жизни людей будет обеспечиваться в пределах допустимой хозяйственной емкости </w:t>
      </w:r>
      <w:hyperlink r:id="rId6" w:history="1">
        <w:r w:rsidRPr="00E47699">
          <w:rPr>
            <w:rFonts w:ascii="Times New Roman" w:eastAsia="Times New Roman" w:hAnsi="Times New Roman" w:cs="Times New Roman"/>
            <w:sz w:val="24"/>
            <w:szCs w:val="24"/>
          </w:rPr>
          <w:t>биосферы</w:t>
        </w:r>
      </w:hyperlink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47699" w:rsidRPr="00E47699" w:rsidRDefault="00E47699" w:rsidP="00E476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Исходя из этих </w:t>
      </w:r>
      <w:hyperlink r:id="rId7" w:history="1">
        <w:r w:rsidRPr="00E47699">
          <w:rPr>
            <w:rFonts w:ascii="Times New Roman" w:eastAsia="Times New Roman" w:hAnsi="Times New Roman" w:cs="Times New Roman"/>
            <w:sz w:val="24"/>
            <w:szCs w:val="24"/>
          </w:rPr>
          <w:t>принципиальных положений</w:t>
        </w:r>
      </w:hyperlink>
      <w:r w:rsidR="00F058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основными направлениями перехода России к устойчивому развитию были приняты следующие:</w:t>
      </w:r>
    </w:p>
    <w:p w:rsidR="00E47699" w:rsidRPr="00E47699" w:rsidRDefault="00E47699" w:rsidP="00E47699">
      <w:pPr>
        <w:numPr>
          <w:ilvl w:val="0"/>
          <w:numId w:val="3"/>
        </w:numPr>
        <w:spacing w:after="0" w:line="360" w:lineRule="auto"/>
        <w:ind w:left="1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правовой основы перехода к устойчивому развитию, включая совершенствование действующего законодательства;</w:t>
      </w:r>
    </w:p>
    <w:p w:rsidR="00E47699" w:rsidRPr="00E47699" w:rsidRDefault="00E47699" w:rsidP="00E47699">
      <w:pPr>
        <w:numPr>
          <w:ilvl w:val="0"/>
          <w:numId w:val="3"/>
        </w:numPr>
        <w:spacing w:after="0" w:line="360" w:lineRule="auto"/>
        <w:ind w:left="1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разработка системы стимулирования хозяйственной деятельности и установление пределов ответственности за ее экономические результаты, при которых биосфера воспринимается уже не только как поставщик ресурсов, а как фундамент жизни, сохранение которого должно быть непременным условием;</w:t>
      </w:r>
    </w:p>
    <w:p w:rsidR="00E47699" w:rsidRPr="00E47699" w:rsidRDefault="00E47699" w:rsidP="00E47699">
      <w:pPr>
        <w:numPr>
          <w:ilvl w:val="0"/>
          <w:numId w:val="3"/>
        </w:numPr>
        <w:spacing w:after="0" w:line="360" w:lineRule="auto"/>
        <w:ind w:left="1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оценка хозяйственной емкости локальных и региональных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8" w:history="1">
        <w:r w:rsidRPr="00E47699">
          <w:rPr>
            <w:rFonts w:ascii="Times New Roman" w:eastAsia="Times New Roman" w:hAnsi="Times New Roman" w:cs="Times New Roman"/>
            <w:sz w:val="24"/>
            <w:szCs w:val="24"/>
          </w:rPr>
          <w:t>экосистем</w:t>
        </w:r>
      </w:hyperlink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страны, определение допустимого антропогенного воздействия на них;</w:t>
      </w:r>
    </w:p>
    <w:p w:rsidR="00E47699" w:rsidRPr="00E47699" w:rsidRDefault="00E47699" w:rsidP="00E47699">
      <w:pPr>
        <w:numPr>
          <w:ilvl w:val="0"/>
          <w:numId w:val="3"/>
        </w:numPr>
        <w:spacing w:after="0" w:line="360" w:lineRule="auto"/>
        <w:ind w:left="1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формирование эффективной системы организации устойчивого развития и создания соответствующей системы воспитания и обучения. </w:t>
      </w:r>
    </w:p>
    <w:p w:rsidR="00E47699" w:rsidRDefault="00E47699" w:rsidP="00E47699">
      <w:pPr>
        <w:spacing w:after="0" w:line="360" w:lineRule="auto"/>
        <w:ind w:left="-172" w:firstLine="7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Переход нашей страны к устойчивому развитию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47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это весьма длительный процесс, который потребует решения огромных по масштабу эколого-экономических и социальных задач, поэтому он будет осуществляться поэтапно.</w:t>
      </w:r>
    </w:p>
    <w:p w:rsidR="00E47699" w:rsidRPr="00E47699" w:rsidRDefault="00E47699" w:rsidP="00E47699">
      <w:pPr>
        <w:spacing w:after="0" w:line="360" w:lineRule="auto"/>
        <w:ind w:left="-172" w:firstLine="7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699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на этом пути: решение сложнейших социальных и экономических проблем оздоровления окружающей среды, в первую очередь в зонах экологического бедствия; существенная </w:t>
      </w:r>
      <w:proofErr w:type="spellStart"/>
      <w:r w:rsidRPr="00E47699">
        <w:rPr>
          <w:rFonts w:ascii="Times New Roman" w:eastAsia="Times New Roman" w:hAnsi="Times New Roman" w:cs="Times New Roman"/>
          <w:sz w:val="24"/>
          <w:szCs w:val="24"/>
        </w:rPr>
        <w:t>экологизация</w:t>
      </w:r>
      <w:proofErr w:type="spellEnd"/>
      <w:r w:rsidRPr="00E47699">
        <w:rPr>
          <w:rFonts w:ascii="Times New Roman" w:eastAsia="Times New Roman" w:hAnsi="Times New Roman" w:cs="Times New Roman"/>
          <w:sz w:val="24"/>
          <w:szCs w:val="24"/>
        </w:rPr>
        <w:t xml:space="preserve"> всего процесса экономического развития, гармонизация взаимодействия с природой всего мирового сообщества, и др.</w:t>
      </w:r>
    </w:p>
    <w:p w:rsidR="00BC0C6A" w:rsidRDefault="00BC0C6A" w:rsidP="00B5453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Несколько </w:t>
      </w:r>
      <w:proofErr w:type="gramStart"/>
      <w:r w:rsidR="00157FC4">
        <w:rPr>
          <w:color w:val="000000"/>
        </w:rPr>
        <w:t>позже,</w:t>
      </w:r>
      <w:r>
        <w:rPr>
          <w:color w:val="000000"/>
        </w:rPr>
        <w:t xml:space="preserve">  </w:t>
      </w:r>
      <w:r w:rsidR="00157FC4">
        <w:rPr>
          <w:color w:val="000000"/>
        </w:rPr>
        <w:t>в</w:t>
      </w:r>
      <w:proofErr w:type="gramEnd"/>
      <w:r>
        <w:rPr>
          <w:color w:val="000000"/>
        </w:rPr>
        <w:t xml:space="preserve"> 80-е г.г. </w:t>
      </w:r>
      <w:r>
        <w:rPr>
          <w:color w:val="000000"/>
          <w:lang w:val="en-US"/>
        </w:rPr>
        <w:t>XX</w:t>
      </w:r>
      <w:r w:rsidR="00157FC4">
        <w:rPr>
          <w:color w:val="000000"/>
        </w:rPr>
        <w:t xml:space="preserve"> в.,</w:t>
      </w:r>
      <w:r>
        <w:rPr>
          <w:color w:val="000000"/>
        </w:rPr>
        <w:t xml:space="preserve"> появилась сама концепция устойчивого развития как реакция на растущее понимание необходимости привести экономический и социальный прогресс в равновесие с заботой об окружающей среде и природных ресурсах Земли. Более широкое распространение эта концепция получила после публикации в 1987 г. Всемирной комиссией по окружающей среде и развитию при ООН доклада «Наше общее будущее», в котором было сформулировано приведенное ниже определение устойчивого развития.</w:t>
      </w:r>
    </w:p>
    <w:p w:rsidR="00BC0C6A" w:rsidRDefault="00BC0C6A" w:rsidP="00B5453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BC0C6A">
        <w:rPr>
          <w:b/>
          <w:color w:val="000000"/>
        </w:rPr>
        <w:t>Запись в тетрадях.</w:t>
      </w:r>
    </w:p>
    <w:p w:rsidR="00BC0C6A" w:rsidRDefault="00BC0C6A" w:rsidP="00B5453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Устойчивое развитие – это такое развитие, которое удовлетворяет нужды живущего поколения, не подвергая риску возможность будущих поколений удовлетворять свои потребности.</w:t>
      </w:r>
    </w:p>
    <w:p w:rsidR="00FF00A3" w:rsidRPr="00FF00A3" w:rsidRDefault="00FF00A3" w:rsidP="00B5453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Иными словами, хотя развитие необходимо для удовлетворения потребностей и повышения качества жизни людей, оно при этом не должно ставить под угрозу способность природной среды удовлетворять потребности не только настоящего, но и будущих поколений.</w:t>
      </w:r>
    </w:p>
    <w:p w:rsidR="00213FE2" w:rsidRDefault="00BC0C6A" w:rsidP="00213FE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D9311D" w:rsidRPr="004307C4">
        <w:rPr>
          <w:rFonts w:ascii="Times New Roman" w:hAnsi="Times New Roman" w:cs="Times New Roman"/>
          <w:color w:val="000000"/>
          <w:sz w:val="24"/>
          <w:szCs w:val="24"/>
        </w:rPr>
        <w:t xml:space="preserve">Провозгласив концепцию устойчивого развития, конференция ООН призвала правительства государств мира принять национальные концепции устойчивого развития. </w:t>
      </w:r>
    </w:p>
    <w:p w:rsidR="00213FE2" w:rsidRPr="00157FC4" w:rsidRDefault="00213FE2" w:rsidP="00213F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Запись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тетрадях</w:t>
      </w:r>
      <w:r w:rsidRPr="001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213FE2" w:rsidRDefault="00D9311D" w:rsidP="00B5453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13FE2">
        <w:rPr>
          <w:b/>
          <w:color w:val="000000"/>
        </w:rPr>
        <w:t>В соответствии</w:t>
      </w:r>
      <w:r w:rsidRPr="004307C4">
        <w:rPr>
          <w:color w:val="000000"/>
        </w:rPr>
        <w:t xml:space="preserve"> с этим </w:t>
      </w:r>
      <w:r w:rsidRPr="00213FE2">
        <w:rPr>
          <w:b/>
          <w:color w:val="000000"/>
        </w:rPr>
        <w:t xml:space="preserve">издан Указ Президента РФ от 1 апреля 1996 г. «О концепции перехода Российской Федерации к устойчивому развитию». Утверждена представленная Правительством РФ «Концепция перехода Российской Федерации к устойчивому развитию». </w:t>
      </w:r>
    </w:p>
    <w:p w:rsidR="00D9311D" w:rsidRDefault="00D9311D" w:rsidP="00B5453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307C4">
        <w:rPr>
          <w:color w:val="000000"/>
        </w:rPr>
        <w:t>Документами намечены основные направления по реализации государственной экологической политики в России. Они включают мероприятия по обеспечению экологической безопасности, охране среды обитания, оздоровлению нарушенных экосистем и участию в решении глобальных экологических проблем.</w:t>
      </w:r>
    </w:p>
    <w:p w:rsidR="00213FE2" w:rsidRPr="00157FC4" w:rsidRDefault="00213FE2" w:rsidP="00213F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Запись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тетрадях</w:t>
      </w:r>
      <w:r w:rsidRPr="001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5453B" w:rsidRPr="00213FE2" w:rsidRDefault="00213FE2" w:rsidP="00213FE2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B5453B">
        <w:lastRenderedPageBreak/>
        <w:t xml:space="preserve"> </w:t>
      </w:r>
      <w:r>
        <w:tab/>
      </w:r>
      <w:r w:rsidR="00B5453B" w:rsidRPr="00213FE2">
        <w:rPr>
          <w:b/>
        </w:rPr>
        <w:t>«Концепция перехода Российской Федерации к устойчивому развитию» была утверждена Указом Президента от 1 апреля 1996 г. В 1997 г на заседании правительства одобрена «Государственная стратегия устойчивого развития Российской Федерации».</w:t>
      </w:r>
    </w:p>
    <w:p w:rsidR="008D4F4C" w:rsidRDefault="00B5453B" w:rsidP="00471C47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b/>
        </w:rPr>
      </w:pPr>
      <w:r w:rsidRPr="0023346C">
        <w:rPr>
          <w:b/>
        </w:rPr>
        <w:t>В этих документах отмечается, что, следуя рекомендациям и принципам, изложенным в резолюциях Конференции ООН по окружающей среде и развитию (Рио-де-Жанейро, 1992 г) и руководствуясь ими, представляется необходимым и возможным осуществить в Российской Федерации последовательный переход к устойчивому развитию, обеспечивающему сбалансированное решение социально-экономических задач и проблем </w:t>
      </w:r>
      <w:hyperlink r:id="rId9" w:history="1">
        <w:r w:rsidRPr="0023346C">
          <w:rPr>
            <w:rStyle w:val="a5"/>
            <w:b/>
            <w:color w:val="auto"/>
            <w:u w:val="none"/>
            <w:bdr w:val="none" w:sz="0" w:space="0" w:color="auto" w:frame="1"/>
          </w:rPr>
          <w:t>сохранения благоприятной окружающей среды</w:t>
        </w:r>
      </w:hyperlink>
      <w:r w:rsidRPr="0023346C">
        <w:rPr>
          <w:b/>
        </w:rPr>
        <w:t> и природно-ресурсного потенциала в целях удовлетворения потребностей нынешнего и будущего поколений людей.</w:t>
      </w:r>
    </w:p>
    <w:p w:rsidR="00471C47" w:rsidRDefault="00471C47" w:rsidP="00471C47">
      <w:pPr>
        <w:pStyle w:val="a4"/>
        <w:spacing w:before="0" w:beforeAutospacing="0" w:after="0" w:afterAutospacing="0" w:line="360" w:lineRule="auto"/>
        <w:ind w:firstLine="708"/>
        <w:jc w:val="both"/>
      </w:pPr>
      <w:proofErr w:type="gramStart"/>
      <w:r w:rsidRPr="00471C47">
        <w:t>Проблемы  устойчивого</w:t>
      </w:r>
      <w:proofErr w:type="gramEnd"/>
      <w:r w:rsidRPr="00471C47">
        <w:t xml:space="preserve"> развития обсуждались на Конференции ООН по окружающей среде и развитию в Рио-де-Жанейро в 1992 году.</w:t>
      </w:r>
      <w:r>
        <w:t xml:space="preserve"> Теория устойчивого развития составила концептуальную основу принятых на этой конференции решений. </w:t>
      </w:r>
    </w:p>
    <w:p w:rsidR="00F058A8" w:rsidRDefault="00471C47" w:rsidP="00471C4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307C4">
        <w:t>При этом должны будут предотвращены экологические проблемы, такие как изменения</w:t>
      </w:r>
      <w:r w:rsidRPr="004307C4">
        <w:rPr>
          <w:color w:val="000000"/>
        </w:rPr>
        <w:t xml:space="preserve"> климата, опустынивание. </w:t>
      </w:r>
    </w:p>
    <w:p w:rsidR="00F058A8" w:rsidRDefault="00471C47" w:rsidP="00471C4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307C4">
        <w:rPr>
          <w:color w:val="000000"/>
        </w:rPr>
        <w:t>Концепция также предполагает развитие экологического образования, работу различных экологических объединений и др.</w:t>
      </w:r>
    </w:p>
    <w:p w:rsidR="00471C47" w:rsidRDefault="00471C47" w:rsidP="00471C4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307C4">
        <w:rPr>
          <w:color w:val="000000"/>
        </w:rPr>
        <w:t xml:space="preserve"> Предполагается решение других проблем, которые связаны с экологическими косвенным образом: развитие промышленных и сельскохозяйственных технологий, борьба с бедностью, изменение структур потребления развитие устойчивых поселений и другие вопросы. Они объединены в четыре раздела Программы действий. Приняты также Заявление и две Концепции, которые касаются таких основополагающих проблем, как предотвращение изменения климата и сбережение лесов, сохранение биологического разнообразия. Пожалуй, этими документами впервые на высоком уровне была подчеркнута роль биоэкологического элемента в решении проблем сохранения окружающей среды.</w:t>
      </w:r>
    </w:p>
    <w:p w:rsidR="00337E58" w:rsidRDefault="00337E58" w:rsidP="00337E58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5C43D3">
        <w:rPr>
          <w:b/>
          <w:lang w:val="en-US"/>
        </w:rPr>
        <w:t>III</w:t>
      </w:r>
      <w:proofErr w:type="gramStart"/>
      <w:r w:rsidRPr="005C43D3">
        <w:rPr>
          <w:b/>
        </w:rPr>
        <w:t xml:space="preserve">. </w:t>
      </w:r>
      <w:r>
        <w:t xml:space="preserve"> </w:t>
      </w:r>
      <w:r w:rsidRPr="00337E58">
        <w:rPr>
          <w:b/>
        </w:rPr>
        <w:t>Закрепление</w:t>
      </w:r>
      <w:proofErr w:type="gramEnd"/>
    </w:p>
    <w:p w:rsidR="00337E58" w:rsidRPr="000F02AC" w:rsidRDefault="00337E58" w:rsidP="00337E58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0F02AC">
        <w:rPr>
          <w:b/>
        </w:rPr>
        <w:t xml:space="preserve"> Работа с учебником.</w:t>
      </w:r>
    </w:p>
    <w:p w:rsidR="00337E58" w:rsidRPr="000F02AC" w:rsidRDefault="00337E58" w:rsidP="00337E58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0F02AC">
        <w:rPr>
          <w:b/>
        </w:rPr>
        <w:t>1. Открыть учебник под редакцией Е.В.Титова «Экология» на стр. 178-184, самостоятельно изучить текст.</w:t>
      </w:r>
    </w:p>
    <w:p w:rsidR="00337E58" w:rsidRPr="000F02AC" w:rsidRDefault="00337E58" w:rsidP="00337E58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0F02AC">
        <w:rPr>
          <w:b/>
        </w:rPr>
        <w:t xml:space="preserve">2. Используя текст учебника </w:t>
      </w:r>
      <w:proofErr w:type="gramStart"/>
      <w:r w:rsidRPr="000F02AC">
        <w:rPr>
          <w:b/>
        </w:rPr>
        <w:t>на  стр.</w:t>
      </w:r>
      <w:proofErr w:type="gramEnd"/>
      <w:r w:rsidRPr="000F02AC">
        <w:rPr>
          <w:b/>
        </w:rPr>
        <w:t xml:space="preserve"> 178-184 ответить на вопросы:</w:t>
      </w:r>
    </w:p>
    <w:p w:rsidR="00337E58" w:rsidRPr="000F02AC" w:rsidRDefault="00337E58" w:rsidP="00337E58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0F02AC">
        <w:rPr>
          <w:b/>
        </w:rPr>
        <w:t>-Что представляет собой концепция устойчивого развития человечества?</w:t>
      </w:r>
    </w:p>
    <w:p w:rsidR="00337E58" w:rsidRPr="000F02AC" w:rsidRDefault="00337E58" w:rsidP="00337E58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0F02AC">
        <w:rPr>
          <w:b/>
        </w:rPr>
        <w:t>- Какие способы достижения устойчивого развития вы можете назвать?</w:t>
      </w:r>
    </w:p>
    <w:p w:rsidR="00337E58" w:rsidRPr="000F02AC" w:rsidRDefault="00337E58" w:rsidP="00337E58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0F02AC">
        <w:rPr>
          <w:b/>
        </w:rPr>
        <w:lastRenderedPageBreak/>
        <w:t>- Почему экология стала именно той наукой, которая смогла дать ответ на цивилизационные вызовы человечеству?</w:t>
      </w:r>
    </w:p>
    <w:p w:rsidR="00337E58" w:rsidRPr="000F02AC" w:rsidRDefault="00337E58" w:rsidP="004A34F6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0F02AC">
        <w:rPr>
          <w:b/>
        </w:rPr>
        <w:t>3. Используя текст учебника составить таблицу «Основные направления концепции устойчивого развития»</w:t>
      </w:r>
    </w:p>
    <w:p w:rsidR="00337E58" w:rsidRPr="00E82995" w:rsidRDefault="00337E58" w:rsidP="004A34F6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337E58" w:rsidRPr="00E82995" w:rsidRDefault="00337E58" w:rsidP="005C43D3">
      <w:pPr>
        <w:pStyle w:val="a4"/>
        <w:spacing w:before="0" w:beforeAutospacing="0" w:after="0" w:afterAutospacing="0" w:line="360" w:lineRule="auto"/>
        <w:jc w:val="both"/>
        <w:textAlignment w:val="baseline"/>
      </w:pPr>
    </w:p>
    <w:p w:rsidR="005C43D3" w:rsidRPr="00E82995" w:rsidRDefault="005C43D3" w:rsidP="005C43D3">
      <w:pPr>
        <w:pStyle w:val="a4"/>
        <w:spacing w:before="0" w:beforeAutospacing="0" w:after="0" w:afterAutospacing="0" w:line="360" w:lineRule="auto"/>
        <w:jc w:val="both"/>
        <w:textAlignment w:val="baseline"/>
      </w:pPr>
    </w:p>
    <w:p w:rsidR="00337E58" w:rsidRPr="00E82995" w:rsidRDefault="00337E58" w:rsidP="005C43D3">
      <w:pPr>
        <w:pStyle w:val="a4"/>
        <w:spacing w:before="0" w:beforeAutospacing="0" w:after="0" w:afterAutospacing="0" w:line="360" w:lineRule="auto"/>
        <w:jc w:val="both"/>
        <w:textAlignment w:val="baseline"/>
      </w:pPr>
    </w:p>
    <w:p w:rsidR="00337E58" w:rsidRPr="00E82995" w:rsidRDefault="00337E58" w:rsidP="005C43D3">
      <w:pPr>
        <w:pStyle w:val="a4"/>
        <w:spacing w:before="0" w:beforeAutospacing="0" w:after="0" w:afterAutospacing="0" w:line="360" w:lineRule="auto"/>
        <w:jc w:val="both"/>
        <w:textAlignment w:val="baseline"/>
      </w:pPr>
    </w:p>
    <w:p w:rsidR="00337E58" w:rsidRPr="00E82995" w:rsidRDefault="00337E58" w:rsidP="005C43D3">
      <w:pPr>
        <w:pStyle w:val="a4"/>
        <w:spacing w:before="0" w:beforeAutospacing="0" w:after="0" w:afterAutospacing="0" w:line="360" w:lineRule="auto"/>
        <w:jc w:val="both"/>
        <w:textAlignment w:val="baseline"/>
      </w:pPr>
    </w:p>
    <w:p w:rsidR="00337E58" w:rsidRPr="00E82995" w:rsidRDefault="00337E58" w:rsidP="005C43D3">
      <w:pPr>
        <w:pStyle w:val="a4"/>
        <w:spacing w:before="0" w:beforeAutospacing="0" w:after="0" w:afterAutospacing="0" w:line="360" w:lineRule="auto"/>
        <w:jc w:val="both"/>
        <w:textAlignment w:val="baseline"/>
      </w:pPr>
    </w:p>
    <w:p w:rsidR="00337E58" w:rsidRPr="00E82995" w:rsidRDefault="00337E58" w:rsidP="005C43D3">
      <w:pPr>
        <w:pStyle w:val="a4"/>
        <w:spacing w:before="0" w:beforeAutospacing="0" w:after="0" w:afterAutospacing="0" w:line="360" w:lineRule="auto"/>
        <w:jc w:val="both"/>
        <w:textAlignment w:val="baseline"/>
      </w:pPr>
    </w:p>
    <w:p w:rsidR="00337E58" w:rsidRPr="00E82995" w:rsidRDefault="00337E58" w:rsidP="005C43D3">
      <w:pPr>
        <w:pStyle w:val="a4"/>
        <w:spacing w:before="0" w:beforeAutospacing="0" w:after="0" w:afterAutospacing="0" w:line="360" w:lineRule="auto"/>
        <w:jc w:val="both"/>
        <w:textAlignment w:val="baseline"/>
      </w:pPr>
    </w:p>
    <w:sectPr w:rsidR="00337E58" w:rsidRPr="00E82995" w:rsidSect="00777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3028"/>
    <w:multiLevelType w:val="hybridMultilevel"/>
    <w:tmpl w:val="78E8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40B5"/>
    <w:multiLevelType w:val="multilevel"/>
    <w:tmpl w:val="40C8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6C4447"/>
    <w:multiLevelType w:val="multilevel"/>
    <w:tmpl w:val="20F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051381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696"/>
    <w:rsid w:val="00022536"/>
    <w:rsid w:val="00074A7F"/>
    <w:rsid w:val="0009337A"/>
    <w:rsid w:val="000F02AC"/>
    <w:rsid w:val="00151D73"/>
    <w:rsid w:val="00157FC4"/>
    <w:rsid w:val="0018762A"/>
    <w:rsid w:val="001C59C3"/>
    <w:rsid w:val="0021233C"/>
    <w:rsid w:val="00213FE2"/>
    <w:rsid w:val="00220ABD"/>
    <w:rsid w:val="0023346C"/>
    <w:rsid w:val="00241975"/>
    <w:rsid w:val="00280718"/>
    <w:rsid w:val="002C277C"/>
    <w:rsid w:val="002E7F9F"/>
    <w:rsid w:val="00337E58"/>
    <w:rsid w:val="003B7984"/>
    <w:rsid w:val="003E4951"/>
    <w:rsid w:val="00420C4A"/>
    <w:rsid w:val="004307C4"/>
    <w:rsid w:val="004719A9"/>
    <w:rsid w:val="00471C47"/>
    <w:rsid w:val="004A34F6"/>
    <w:rsid w:val="004C356E"/>
    <w:rsid w:val="00536191"/>
    <w:rsid w:val="005614C4"/>
    <w:rsid w:val="005C43D3"/>
    <w:rsid w:val="00606CFF"/>
    <w:rsid w:val="00620CD3"/>
    <w:rsid w:val="00777174"/>
    <w:rsid w:val="00787858"/>
    <w:rsid w:val="007A4760"/>
    <w:rsid w:val="008D4F4C"/>
    <w:rsid w:val="008F5897"/>
    <w:rsid w:val="009461E3"/>
    <w:rsid w:val="009603EF"/>
    <w:rsid w:val="00A30951"/>
    <w:rsid w:val="00A92616"/>
    <w:rsid w:val="00AA1752"/>
    <w:rsid w:val="00B5453B"/>
    <w:rsid w:val="00BC0C6A"/>
    <w:rsid w:val="00C2226B"/>
    <w:rsid w:val="00C552D0"/>
    <w:rsid w:val="00D40ADE"/>
    <w:rsid w:val="00D9311D"/>
    <w:rsid w:val="00DC5696"/>
    <w:rsid w:val="00DE1229"/>
    <w:rsid w:val="00E036B4"/>
    <w:rsid w:val="00E47699"/>
    <w:rsid w:val="00E82995"/>
    <w:rsid w:val="00F058A8"/>
    <w:rsid w:val="00F413A7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C746-FABE-4ECE-8138-74662C18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2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55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asti-ekologii.ru/ecology/ekosiste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lasti-ekologii.ru/ecology/ekologiceskie-principy-racionalnogo-ispolzovania-prirodnyh-resursov-i-ohrany-prir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lasti-ekologii.ru/ecology/ponyatie-o-biosfe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lasti-ekologii.ru/ecology/osnovnye-metody-ekolog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lasti-ekologii.ru/ecology/ekologiceskij-risk-kontrol-i-monitoring/monitoring-okruzhaushej-sr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49</cp:revision>
  <dcterms:created xsi:type="dcterms:W3CDTF">2019-03-03T18:31:00Z</dcterms:created>
  <dcterms:modified xsi:type="dcterms:W3CDTF">2020-05-21T17:44:00Z</dcterms:modified>
</cp:coreProperties>
</file>