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17" w:rsidRPr="007E7D7C" w:rsidRDefault="0051364E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3979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39791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25617" w:rsidRPr="007E7D7C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B26FD" w:rsidRPr="007E7D7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25617" w:rsidRPr="007E7D7C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E25617" w:rsidRPr="007E7D7C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</w:t>
      </w:r>
    </w:p>
    <w:p w:rsidR="00E25617" w:rsidRPr="007E7D7C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39791C">
        <w:rPr>
          <w:rFonts w:ascii="Times New Roman" w:eastAsia="Times New Roman" w:hAnsi="Times New Roman" w:cs="Times New Roman"/>
          <w:bCs/>
          <w:sz w:val="24"/>
          <w:szCs w:val="24"/>
        </w:rPr>
        <w:t>Контрольная работа: изложение с творческим заданием</w:t>
      </w:r>
    </w:p>
    <w:p w:rsidR="00F477D0" w:rsidRDefault="00E25617" w:rsidP="00F477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>Колмакова В.В</w:t>
      </w:r>
      <w:r w:rsidR="00B31099" w:rsidRPr="007E7D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1099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791C" w:rsidRDefault="0039791C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B93" w:rsidRPr="007E7D7C" w:rsidRDefault="00F477D0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D6425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>удиторная работа</w:t>
      </w:r>
      <w:r w:rsidR="004B7B93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791C" w:rsidRDefault="0039791C" w:rsidP="00397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</w:p>
    <w:p w:rsidR="0039791C" w:rsidRPr="0039791C" w:rsidRDefault="0039791C" w:rsidP="0039791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</w:rPr>
      </w:pPr>
      <w:r w:rsidRPr="0039791C">
        <w:rPr>
          <w:rStyle w:val="a4"/>
        </w:rPr>
        <w:t xml:space="preserve">Напишите </w:t>
      </w:r>
      <w:proofErr w:type="gramStart"/>
      <w:r w:rsidRPr="0039791C">
        <w:rPr>
          <w:rStyle w:val="a4"/>
        </w:rPr>
        <w:t>подробное</w:t>
      </w:r>
      <w:r>
        <w:rPr>
          <w:rStyle w:val="a4"/>
        </w:rPr>
        <w:t>(</w:t>
      </w:r>
      <w:proofErr w:type="gramEnd"/>
      <w:r>
        <w:rPr>
          <w:rStyle w:val="a4"/>
        </w:rPr>
        <w:t>не менее 2/3 объема)</w:t>
      </w:r>
      <w:r w:rsidRPr="0039791C">
        <w:rPr>
          <w:rStyle w:val="a4"/>
        </w:rPr>
        <w:t xml:space="preserve"> изложение по предложенному тексту. 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</w:rPr>
      </w:pP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 w:rsidRPr="0039791C">
        <w:rPr>
          <w:rStyle w:val="a4"/>
        </w:rPr>
        <w:t>ЧЕЛОВЕК ДОЛЖЕН БЫТЬ ИНТЕЛЛИГЕНТЕН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Человек должен быть интеллигентен! А если у него профессия не требует интеллигентности? А если он не смог получить образования: так сложились обстоятельства? А если окружающая среда не позволяет? А если интеллигентность сделает его «белой вороной» среди его сослуживцев, друзей, родных, будет просто мешать его сближению с другими людьми?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Нет, нет и нет! Интеллигентность нужна при всех обстоятельствах. Она нужна и для окружающих, и для самого человека.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 xml:space="preserve">Это очень, очень важно, и прежде всего для того, чтобы жить счастливо и долго – да, долго! Ибо интеллигентность равна нравственному здоровью, а здоровье нужно, чтобы жить долго – не только физически, но и умственно. В одной старой книге сказано: «Чти отца своего и матерь свою, и </w:t>
      </w:r>
      <w:proofErr w:type="spellStart"/>
      <w:r w:rsidRPr="0039791C">
        <w:t>долголетен</w:t>
      </w:r>
      <w:proofErr w:type="spellEnd"/>
      <w:r w:rsidRPr="0039791C">
        <w:t xml:space="preserve"> будешь на земле». Это относится и к целому народу, и к отдельному человеку. Это мудро.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Но прежде всего определим, что такое интеллигентность, а потом – почему она связана с заповедью долголетия.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Многие думают: интеллигентный человек – это тот, который много читал, получил хорошее образование (и даже по преимуществу гуманитарное), много путешествовал, знает несколько языков.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А между тем можно иметь всё это и быть неинтеллигентным, и можно ничем этим не обладать в большой степени, а быть всё-таки внутренне интеллигентным человеком.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Образованность нельзя смешивать с интеллигентностью. Образованность живёт старым содержанием, интеллигентность – созданием нового и осознанием старого как нового.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Интеллигентность не только в знаниях, а в способностях к пониманию другого. Она проявляется в тысяче и тысяче мелочей: в умении уважительно спорить, вести себя скромно за столом, в умении незаметно (именно незаметно) помочь другому, беречь природу, не мусорить вокруг себя – не мусорить окурками или руганью, дурными идеями (это тоже мусор, и еще какой!).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Интеллигентность – это способность к пониманию, к восприятию, это терпимое отношение к миру и к людям.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Интеллигентность надо в себе развивать, тренировать – тренировать душевные силы, как тренируют и физические. А тренировка возможна и необходима в любых условиях.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Что тренировка физических сил способствует долголетию – это понятно. Гораздо меньше понимают, что для долголетия необходима и тренировка духовных и душевных сил. Дело в том, что злобная и злая реакция на окружающее, грубость и непонимание других – это признак душевной и духовной слабости, человеческой неспособности жить…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>Приветливость и доброта делают человека не только физически здоровым, но и красивым. Да, именно красивым.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9791C">
        <w:t xml:space="preserve">Лицо человека, искажающееся злобой, становится безобразным, а движения злого человека лишены изящества – не нарочитого изящества, а природного, которое гораздо дороже. Социальный долг человека – быть интеллигентным. Это долг и перед самим </w:t>
      </w:r>
      <w:r w:rsidRPr="0039791C">
        <w:lastRenderedPageBreak/>
        <w:t>собой. Это залог его личного счастья и «ауры доброжелательности» вокруг него и к нему (то есть обращённой к нему).</w:t>
      </w:r>
    </w:p>
    <w:p w:rsidR="0039791C" w:rsidRDefault="0039791C" w:rsidP="0039791C">
      <w:pPr>
        <w:pStyle w:val="a3"/>
        <w:shd w:val="clear" w:color="auto" w:fill="FFFFFF"/>
        <w:spacing w:before="0" w:beforeAutospacing="0" w:after="450" w:afterAutospacing="0"/>
        <w:rPr>
          <w:rStyle w:val="a5"/>
          <w:b/>
          <w:bCs/>
        </w:rPr>
      </w:pPr>
    </w:p>
    <w:p w:rsidR="0039791C" w:rsidRPr="0039791C" w:rsidRDefault="0039791C" w:rsidP="0039791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  <w:iCs w:val="0"/>
        </w:rPr>
      </w:pPr>
      <w:r w:rsidRPr="0039791C">
        <w:rPr>
          <w:rStyle w:val="a5"/>
          <w:b/>
          <w:bCs/>
          <w:i w:val="0"/>
        </w:rPr>
        <w:t>Творческое задание</w:t>
      </w:r>
      <w:r w:rsidRPr="0039791C">
        <w:rPr>
          <w:rStyle w:val="a5"/>
          <w:b/>
          <w:bCs/>
          <w:i w:val="0"/>
        </w:rPr>
        <w:t>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39791C">
        <w:t xml:space="preserve">Порассуждайте над высказыванием Д. Лихачёва о том, что «социальный долг человека – быть интеллигентным». Составьте </w:t>
      </w:r>
      <w:r>
        <w:t xml:space="preserve">и запишите </w:t>
      </w:r>
      <w:r w:rsidRPr="0039791C">
        <w:t>словесный портрет интеллигентного человека</w:t>
      </w:r>
      <w:r>
        <w:t xml:space="preserve"> (7-10 предложений)</w:t>
      </w:r>
      <w:r w:rsidRPr="0039791C">
        <w:t>.</w:t>
      </w:r>
    </w:p>
    <w:p w:rsidR="0039791C" w:rsidRPr="0039791C" w:rsidRDefault="0039791C" w:rsidP="007E7D7C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93" w:rsidRPr="0039791C" w:rsidRDefault="004B7B93" w:rsidP="007E7D7C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1C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180949" w:rsidRPr="0039791C" w:rsidRDefault="0039791C" w:rsidP="0039791C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изученного материала. </w:t>
      </w:r>
    </w:p>
    <w:p w:rsidR="00E25617" w:rsidRPr="0039791C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bookmarkStart w:id="0" w:name="_GoBack"/>
      <w:bookmarkEnd w:id="0"/>
    </w:p>
    <w:sectPr w:rsidR="00E25617" w:rsidRPr="0039791C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84F97"/>
    <w:multiLevelType w:val="hybridMultilevel"/>
    <w:tmpl w:val="C5140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A0919"/>
    <w:multiLevelType w:val="hybridMultilevel"/>
    <w:tmpl w:val="0FB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D0516"/>
    <w:multiLevelType w:val="hybridMultilevel"/>
    <w:tmpl w:val="38D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416EA"/>
    <w:multiLevelType w:val="hybridMultilevel"/>
    <w:tmpl w:val="2C24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15"/>
  </w:num>
  <w:num w:numId="16">
    <w:abstractNumId w:val="0"/>
  </w:num>
  <w:num w:numId="17">
    <w:abstractNumId w:val="19"/>
  </w:num>
  <w:num w:numId="18">
    <w:abstractNumId w:val="2"/>
  </w:num>
  <w:num w:numId="19">
    <w:abstractNumId w:val="9"/>
  </w:num>
  <w:num w:numId="20">
    <w:abstractNumId w:val="12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00"/>
    <w:rsid w:val="00090644"/>
    <w:rsid w:val="001331CA"/>
    <w:rsid w:val="001506F1"/>
    <w:rsid w:val="00180949"/>
    <w:rsid w:val="001922E6"/>
    <w:rsid w:val="001B251F"/>
    <w:rsid w:val="00242C5D"/>
    <w:rsid w:val="00245743"/>
    <w:rsid w:val="00252FAD"/>
    <w:rsid w:val="0027241B"/>
    <w:rsid w:val="002759E7"/>
    <w:rsid w:val="002C1F52"/>
    <w:rsid w:val="0031048C"/>
    <w:rsid w:val="00332E76"/>
    <w:rsid w:val="003576B6"/>
    <w:rsid w:val="003647DD"/>
    <w:rsid w:val="0037461E"/>
    <w:rsid w:val="00381A1E"/>
    <w:rsid w:val="0039791C"/>
    <w:rsid w:val="003A0B5D"/>
    <w:rsid w:val="003C5FA7"/>
    <w:rsid w:val="00400AB9"/>
    <w:rsid w:val="004171D5"/>
    <w:rsid w:val="00475123"/>
    <w:rsid w:val="0048329C"/>
    <w:rsid w:val="004852ED"/>
    <w:rsid w:val="00486EAB"/>
    <w:rsid w:val="004B4A58"/>
    <w:rsid w:val="004B7B93"/>
    <w:rsid w:val="004B7EE7"/>
    <w:rsid w:val="0051364E"/>
    <w:rsid w:val="005251E0"/>
    <w:rsid w:val="00595B49"/>
    <w:rsid w:val="005B55CC"/>
    <w:rsid w:val="0062504A"/>
    <w:rsid w:val="006308C2"/>
    <w:rsid w:val="00652EAA"/>
    <w:rsid w:val="006A54C2"/>
    <w:rsid w:val="006B45C4"/>
    <w:rsid w:val="006C3EDA"/>
    <w:rsid w:val="00726200"/>
    <w:rsid w:val="007316DD"/>
    <w:rsid w:val="00746BDC"/>
    <w:rsid w:val="007816A1"/>
    <w:rsid w:val="00784DD0"/>
    <w:rsid w:val="007E7D7C"/>
    <w:rsid w:val="0080252F"/>
    <w:rsid w:val="008614C2"/>
    <w:rsid w:val="00884EE4"/>
    <w:rsid w:val="00910D8C"/>
    <w:rsid w:val="00930D49"/>
    <w:rsid w:val="00951175"/>
    <w:rsid w:val="009D6425"/>
    <w:rsid w:val="00A2745D"/>
    <w:rsid w:val="00A55B31"/>
    <w:rsid w:val="00A640BD"/>
    <w:rsid w:val="00A92F69"/>
    <w:rsid w:val="00AD0461"/>
    <w:rsid w:val="00B31099"/>
    <w:rsid w:val="00B722C8"/>
    <w:rsid w:val="00B724BE"/>
    <w:rsid w:val="00B84DEA"/>
    <w:rsid w:val="00BA6D53"/>
    <w:rsid w:val="00BB6521"/>
    <w:rsid w:val="00BF6E75"/>
    <w:rsid w:val="00C52B79"/>
    <w:rsid w:val="00C726E2"/>
    <w:rsid w:val="00CF29D3"/>
    <w:rsid w:val="00D209AC"/>
    <w:rsid w:val="00D23EAA"/>
    <w:rsid w:val="00DA534F"/>
    <w:rsid w:val="00DB26FD"/>
    <w:rsid w:val="00E00C4A"/>
    <w:rsid w:val="00E133AB"/>
    <w:rsid w:val="00E25617"/>
    <w:rsid w:val="00E4013E"/>
    <w:rsid w:val="00E87EE0"/>
    <w:rsid w:val="00F100CB"/>
    <w:rsid w:val="00F35826"/>
    <w:rsid w:val="00F44040"/>
    <w:rsid w:val="00F477D0"/>
    <w:rsid w:val="00FB2B89"/>
    <w:rsid w:val="00FB79BE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3C4"/>
  <w15:docId w15:val="{A9DCC457-AE5B-463B-8243-D6CD85A8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 Колмакова</cp:lastModifiedBy>
  <cp:revision>66</cp:revision>
  <dcterms:created xsi:type="dcterms:W3CDTF">2020-04-08T16:49:00Z</dcterms:created>
  <dcterms:modified xsi:type="dcterms:W3CDTF">2020-05-28T16:10:00Z</dcterms:modified>
</cp:coreProperties>
</file>