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8609"/>
      </w:tblGrid>
      <w:tr w:rsidR="001E6942" w:rsidRPr="001E6942" w:rsidTr="001E69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E6942" w:rsidRPr="006F6C9A" w:rsidRDefault="001E6942" w:rsidP="001E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942" w:rsidRPr="001E6942" w:rsidTr="001E6942">
        <w:trPr>
          <w:tblCellSpacing w:w="0" w:type="dxa"/>
        </w:trPr>
        <w:tc>
          <w:tcPr>
            <w:tcW w:w="2132" w:type="dxa"/>
            <w:vAlign w:val="center"/>
            <w:hideMark/>
          </w:tcPr>
          <w:p w:rsidR="001E6942" w:rsidRPr="006F6C9A" w:rsidRDefault="001E6942" w:rsidP="006956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942" w:rsidRPr="006F6C9A" w:rsidRDefault="006F6C9A" w:rsidP="00695699">
            <w:pPr>
              <w:spacing w:before="100" w:beforeAutospacing="1" w:after="100" w:afterAutospacing="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</w:t>
            </w:r>
            <w:r w:rsidR="0069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F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E6942" w:rsidRPr="006F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«Теоретические и методические основы организации игровой деятельности детей раннего и дошкольного возраста» </w:t>
            </w:r>
          </w:p>
          <w:p w:rsidR="00A30305" w:rsidRPr="006F6C9A" w:rsidRDefault="006F6C9A" w:rsidP="00695699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A30305"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представляет собой особую деятельность, которая расцветает в детские годы и сопровождает человека на протяжении всей его жизни.</w:t>
            </w:r>
          </w:p>
          <w:p w:rsidR="00A30305" w:rsidRPr="006F6C9A" w:rsidRDefault="00A30305" w:rsidP="00695699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современной педагогической теории игра рассматривается как ведущий вид деятельности ребенка – дошкольника. Ведущее положение игры определяется не количеством времени, которое ребенок ей посвящает, а тем,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что:  она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удовлетворяет его основные потребности; в недрах игры зарождаются и развиваются другие виды деятельности; игра в наибольшей степени способствует психическому развитию ребенка.</w:t>
            </w:r>
          </w:p>
          <w:p w:rsidR="00A30305" w:rsidRPr="006F6C9A" w:rsidRDefault="00A30305" w:rsidP="00695699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Проблемы развития игровой деятельности.</w:t>
            </w:r>
          </w:p>
          <w:p w:rsidR="00A30305" w:rsidRPr="006F6C9A" w:rsidRDefault="00A30305" w:rsidP="00695699">
            <w:pPr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</w:t>
            </w: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стараются пораньше научить читать своего ребенка.</w:t>
            </w:r>
          </w:p>
          <w:p w:rsidR="00A30305" w:rsidRPr="006F6C9A" w:rsidRDefault="00A30305" w:rsidP="00695699">
            <w:pPr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</w:t>
            </w: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попасть в престижную школу.</w:t>
            </w:r>
          </w:p>
          <w:p w:rsidR="00A30305" w:rsidRPr="006F6C9A" w:rsidRDefault="00A30305" w:rsidP="00695699">
            <w:pPr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</w:t>
            </w: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из причин является то, что нет того, с кем ребенок может постоянно играть, и игры не так интересны, когда играешь в одиночестве. Родители большую часть времени проводят на работе, если есть братья или сестры, то они тоже могут быть, например, на учебе, ребенок предоставлен сам себе, и даже если у него тысячи игрушек, он скоро потеряет интерес к ним</w:t>
            </w:r>
            <w:r w:rsidRPr="006F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A30305" w:rsidRPr="006F6C9A" w:rsidRDefault="00A30305" w:rsidP="00695699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Ведь игра – это процесс, а не количество игрушек.</w:t>
            </w:r>
          </w:p>
          <w:p w:rsidR="00A30305" w:rsidRPr="006F6C9A" w:rsidRDefault="00A30305" w:rsidP="00695699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Советским психологом Е. А.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Аркиным  по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этому поводу  был  сделан  вывод: </w:t>
            </w:r>
            <w:r w:rsidRPr="006F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игра и игрушка – </w:t>
            </w:r>
            <w:r w:rsidRPr="006F6C9A"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  <w:lang w:eastAsia="ru-RU"/>
              </w:rPr>
              <w:t xml:space="preserve">это  есть то общее, что характеризует детство у всех народов и </w:t>
            </w:r>
            <w:r w:rsidRPr="006F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все времена.</w:t>
            </w:r>
          </w:p>
          <w:p w:rsidR="00A30305" w:rsidRPr="006F6C9A" w:rsidRDefault="00A30305" w:rsidP="00695699">
            <w:pPr>
              <w:spacing w:before="100" w:beforeAutospacing="1"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По-видимому, игра существует столько, сколько существует человечество И, надо полагать, что игра в жизни ребенка имеет такое же значение, какое значение имел труд для человека на заре его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становления  миллионы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 тому  назад.</w:t>
            </w:r>
          </w:p>
          <w:p w:rsidR="00A30305" w:rsidRPr="006F6C9A" w:rsidRDefault="00A30305" w:rsidP="00695699">
            <w:pPr>
              <w:spacing w:before="100" w:beforeAutospacing="1"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  труда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Так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считал  </w:t>
            </w:r>
            <w:r w:rsidRPr="006F6C9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известный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советский психолог Д. Б. </w:t>
            </w:r>
            <w:proofErr w:type="spellStart"/>
            <w:r w:rsidRPr="006F6C9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Эльконин.</w:t>
            </w:r>
            <w:r w:rsidRPr="006F6C9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Он</w:t>
            </w:r>
            <w:proofErr w:type="spellEnd"/>
            <w:r w:rsidRPr="006F6C9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полагал, что игра по своему содержанию восходит к труду </w:t>
            </w: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взрослых.</w:t>
            </w:r>
          </w:p>
          <w:p w:rsidR="00A30305" w:rsidRPr="006F6C9A" w:rsidRDefault="00A30305" w:rsidP="00695699">
            <w:pPr>
              <w:spacing w:before="100" w:beforeAutospacing="1"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Дети играют в продавцов, врачей, шоферов –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разве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такие игры не помогут  детям через 10-12 лет определить свою буду</w:t>
            </w: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6C9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щую профессию и овладеть ею? Не следует думать, что ребенок станет именно тем, в кого он больше всего любит играть. Жесткой связи здесь не может быть. Но какие-то общие навыки, умение ориентироваться в отношениях взрослых, знания о мотивах и смысле деятельности </w:t>
            </w:r>
            <w:r w:rsidRPr="006F6C9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взрослых людей, конечно, пригодятся ему в будущем </w:t>
            </w:r>
          </w:p>
          <w:p w:rsidR="00A30305" w:rsidRPr="006F6C9A" w:rsidRDefault="00A30305" w:rsidP="00695699">
            <w:pPr>
              <w:spacing w:before="100" w:beforeAutospacing="1"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Понимание игры как отражения </w:t>
            </w:r>
            <w:r w:rsidRPr="006F6C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действительной жизни в </w:t>
            </w:r>
            <w:r w:rsidRPr="006F6C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педагогической литературе </w:t>
            </w:r>
            <w:r w:rsidRPr="006F6C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впервые было высказано великим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отечественным  педаго</w:t>
            </w:r>
            <w:r w:rsidRPr="006F6C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Pr="006F6C9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гом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К.Д. Ушинским. Он говорил, что окружающая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обстановка  имеет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F6C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сильнейшее влияние </w:t>
            </w:r>
            <w:r w:rsidRPr="006F6C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на игру, именно она дает для  игры материал. </w:t>
            </w:r>
            <w:r w:rsidRPr="006F6C9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К. Д. Ушинский доказывал, что содержание игры влияет на</w:t>
            </w:r>
            <w:r w:rsidRPr="006F6C9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br/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формирование  личности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  ребенка </w:t>
            </w:r>
          </w:p>
          <w:p w:rsidR="00A30305" w:rsidRPr="006F6C9A" w:rsidRDefault="00A30305" w:rsidP="00695699">
            <w:pPr>
              <w:spacing w:before="100" w:beforeAutospacing="1"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Важная роль в изучении игры в советский период принадлежит </w:t>
            </w:r>
            <w:proofErr w:type="spellStart"/>
            <w:r w:rsidRPr="006F6C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Н.К.Крупской</w:t>
            </w:r>
            <w:proofErr w:type="spellEnd"/>
            <w:r w:rsidRPr="006F6C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Она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рассматривала  причины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потребности ребенка в игре, ее сущность, связь игры с трудом, значение игры для всестороннего развития детей </w:t>
            </w:r>
            <w:r w:rsidRPr="006F6C9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Н. К. Крупская считала игру потребностью растущего орга</w:t>
            </w:r>
            <w:r w:rsidRPr="006F6C9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softHyphen/>
            </w:r>
            <w:r w:rsidRPr="006F6C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низма и объясняла это двумя факторами: стремлением ребенка </w:t>
            </w:r>
            <w:r w:rsidRPr="006F6C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познавать окружающую жизнь и свойственной ему подражатель</w:t>
            </w:r>
            <w:r w:rsidRPr="006F6C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</w: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 и  активностью. «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  для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дошкольников – способ  позна</w:t>
            </w: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6C9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ния окружающего»</w:t>
            </w:r>
          </w:p>
          <w:p w:rsidR="00A30305" w:rsidRPr="006F6C9A" w:rsidRDefault="00A30305" w:rsidP="00695699">
            <w:pPr>
              <w:spacing w:before="100" w:beforeAutospacing="1"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</w:t>
            </w:r>
            <w:r w:rsidRPr="006F6C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Н.К. Крупской подтверждают и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высказывания  А.М.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Горького </w:t>
            </w: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– путь  детей к познанию мира, в котором они живут и ко</w:t>
            </w: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6C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торый призваны </w:t>
            </w:r>
            <w:proofErr w:type="spellStart"/>
            <w:r w:rsidRPr="006F6C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изменить»Высказывания</w:t>
            </w:r>
            <w:proofErr w:type="spellEnd"/>
            <w:r w:rsidRPr="006F6C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C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А.М.Горького</w:t>
            </w:r>
            <w:proofErr w:type="spellEnd"/>
            <w:r w:rsidRPr="006F6C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свою очередь  подтверждаются  </w:t>
            </w:r>
            <w:r w:rsidRPr="006F6C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данными физиологии.</w:t>
            </w:r>
          </w:p>
          <w:p w:rsidR="00A30305" w:rsidRPr="006F6C9A" w:rsidRDefault="00A30305" w:rsidP="00695699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Значение игровой деятельности </w:t>
            </w:r>
          </w:p>
          <w:p w:rsidR="00A30305" w:rsidRPr="006F6C9A" w:rsidRDefault="00A30305" w:rsidP="00695699">
            <w:pPr>
              <w:spacing w:after="0" w:line="276" w:lineRule="auto"/>
              <w:ind w:right="29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наиболее доступный для детей вид деятельности, спо</w:t>
            </w: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6C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соб переработки полученных из окружающего мира впечатлений и </w:t>
            </w:r>
            <w:r w:rsidRPr="006F6C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знаний. В игре ярко проявляются особенности мышления и вообра</w:t>
            </w:r>
            <w:r w:rsidRPr="006F6C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6C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жения ребенка, его эмоциональность, активность,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развивающаяся  потребность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 в общении.</w:t>
            </w: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0305" w:rsidRPr="006F6C9A" w:rsidRDefault="00A30305" w:rsidP="00695699">
            <w:pPr>
              <w:spacing w:before="100" w:beforeAutospacing="1"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Уже с первых лет своей жизни ребенок должен уметь играть. Об этом сегодня забывают многие родители, которые используют современные методики раннего развития ребенка. Родители стараются пораньше научить читать своего ребенка, который и сидеть еще толком не научился, думая, что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  вырастет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умным и смышленым. Однако доказано, что речь, память, способность концентрироваться, внимание, наблюдательность и мышление развиваются именно в играх, а не в процессе обучения.</w:t>
            </w:r>
          </w:p>
          <w:p w:rsidR="00A30305" w:rsidRPr="006F6C9A" w:rsidRDefault="00A30305" w:rsidP="00695699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Социокультурное  назначение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игры. </w:t>
            </w: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сильнейшее средство социализации ребёнка, включающее в себя как социально-контролируемые процессы целенаправленного воздействия их на становление личности,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  знаний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духовных ценностей и норм, присущих обществу или группе сверстников, так и спонтанные процессы, влияющие на формирования человека.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Социокультурное  назначение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может означать синтез усвоения человеком богатство культуры, потенций воспитания и формирования его как личности, позволяющей функционировать в качестве полноправного члена коллектива.</w:t>
            </w:r>
          </w:p>
          <w:p w:rsidR="00A30305" w:rsidRPr="006F6C9A" w:rsidRDefault="00A30305" w:rsidP="00695699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Функция межнациональной коммуникации</w:t>
            </w: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дают возможность моделировать разные ситуации жизни, искать выход из конфликтов, не прибегая к агрессивности, учат разнообразию эмоций в воспитании всего существующего в жизни.</w:t>
            </w:r>
          </w:p>
          <w:p w:rsidR="00A30305" w:rsidRPr="006F6C9A" w:rsidRDefault="00A30305" w:rsidP="00695699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3) Функция самореализации человека в игре</w:t>
            </w: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Это одна из основных функций игры. Для человека игра важна как сфера реализации себя как личности. Именно в этом плане ему важен сам процесс игры, а не её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результат,  </w:t>
            </w:r>
            <w:proofErr w:type="spellStart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конкурентность</w:t>
            </w:r>
            <w:proofErr w:type="spellEnd"/>
            <w:proofErr w:type="gramEnd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или достижение какой-либо цели.</w:t>
            </w:r>
          </w:p>
          <w:p w:rsidR="00A30305" w:rsidRPr="006F6C9A" w:rsidRDefault="00A30305" w:rsidP="00695699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 Коммуникативная игра</w:t>
            </w: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Игра- деятельность коммуникативная, хотя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 игровым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 и конкретная.</w:t>
            </w:r>
          </w:p>
          <w:p w:rsidR="00A30305" w:rsidRPr="006F6C9A" w:rsidRDefault="00A30305" w:rsidP="00695699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 Диагностическая функция игры</w:t>
            </w: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Диагностика-способность распознавать процесс постановки диагноза. Игра обладает </w:t>
            </w:r>
            <w:proofErr w:type="spellStart"/>
            <w:proofErr w:type="gramStart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предсказательностью</w:t>
            </w:r>
            <w:proofErr w:type="spellEnd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она </w:t>
            </w:r>
            <w:proofErr w:type="spellStart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диагностичнее</w:t>
            </w:r>
            <w:proofErr w:type="spellEnd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чем любая другая деятельность человека : во-первых, индивид ведёт себя в игре на максимуме проявлений(интеллект, творчество);во-вторых, игра сама по себе это особое «поле самовыражения».</w:t>
            </w:r>
          </w:p>
          <w:p w:rsidR="00A30305" w:rsidRPr="006F6C9A" w:rsidRDefault="00A30305" w:rsidP="00695699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6) </w:t>
            </w:r>
            <w:proofErr w:type="spellStart"/>
            <w:r w:rsidRPr="006F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Игротерапевтическая</w:t>
            </w:r>
            <w:proofErr w:type="spellEnd"/>
            <w:r w:rsidRPr="006F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функция игры.</w:t>
            </w: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Игра может и должна быть использована для преодоления различных трудностей, возникающих у человека в поведении, в общении с окружающими, в учении. Пример Марии </w:t>
            </w:r>
            <w:proofErr w:type="spellStart"/>
            <w:proofErr w:type="gramStart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 Клавишная доска»</w:t>
            </w:r>
          </w:p>
          <w:p w:rsidR="00A30305" w:rsidRPr="006F6C9A" w:rsidRDefault="00A30305" w:rsidP="00695699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0305" w:rsidRPr="006F6C9A" w:rsidRDefault="00A30305" w:rsidP="00695699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7) Функция коррекции в игре</w:t>
            </w: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Психологическая коррекция в игре происходит естественно, если все дети усвоили правила и сюжет игры, если каждый участник игры хорошо знает не только свою роль своих партнёров, если процесс и цель игры их объединяют. Коррекционные игры способны оказать помощь детям с отклоняющимся поведением, помочь им справиться с переживаниями, препятствующими их нормальному самочувствию и общению со сверстниками в группе.</w:t>
            </w:r>
          </w:p>
          <w:p w:rsidR="00A30305" w:rsidRPr="006F6C9A" w:rsidRDefault="00A30305" w:rsidP="00695699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8) Развлекательная функция игры</w:t>
            </w: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  функция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связана с созданием определённого комфорта благоприятной атмосферы, душевной радости .Игра обладает магией, способной давать пищу фантазии выводящей в  развлекательность.</w:t>
            </w:r>
          </w:p>
          <w:p w:rsidR="006F6C9A" w:rsidRPr="006F6C9A" w:rsidRDefault="00A30305" w:rsidP="00695699">
            <w:pPr>
              <w:spacing w:before="100" w:beforeAutospacing="1"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Таким образом, закономерно,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что  в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жизни  ребенка  игра появляется  на  самых  ранних стадиях его развития. К игре детей побуждает стремление знако</w:t>
            </w:r>
            <w:r w:rsidRPr="006F6C9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6F6C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миться с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окружающим  миром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активно действовать в общении со сверстниками, участвовать в жизни взрослых, осуществлять  свои  </w:t>
            </w:r>
            <w:r w:rsidRPr="006F6C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мечты</w:t>
            </w:r>
            <w:r w:rsidRPr="006F6C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Современные  ученые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полагают, что </w:t>
            </w:r>
            <w:r w:rsidRPr="006F6C9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игра по своему содержанию восходит к труду </w:t>
            </w: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взрослых.</w:t>
            </w:r>
            <w:r w:rsidRPr="006F6C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игре  происходит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отражение  </w:t>
            </w:r>
            <w:r w:rsidRPr="006F6C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действительности,</w:t>
            </w: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 именно  она  становится для ребенка  одним  из  самых  значимых  способов  позна</w:t>
            </w: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6C9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ния окружающего мира.</w:t>
            </w:r>
          </w:p>
          <w:p w:rsidR="00A30305" w:rsidRPr="006F6C9A" w:rsidRDefault="00A30305" w:rsidP="00695699">
            <w:pPr>
              <w:spacing w:before="100" w:beforeAutospacing="1"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Игровая деятельность проходит длинный путь развития.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Элементы  игры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впервые появляются в младенческом возрасте, со временем складываются  ее высшие формы, в частности сюжетно – ролевая игра. </w:t>
            </w:r>
          </w:p>
          <w:p w:rsidR="00A30305" w:rsidRPr="006F6C9A" w:rsidRDefault="00A30305" w:rsidP="00695699">
            <w:pPr>
              <w:spacing w:before="100" w:beforeAutospacing="1" w:after="100" w:afterAutospacing="1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Возрастной период до года характеризуется становлением первых видов игр.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Развитие  игры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 в  раннем  детстве.</w:t>
            </w:r>
          </w:p>
          <w:p w:rsidR="00A30305" w:rsidRPr="006F6C9A" w:rsidRDefault="00A30305" w:rsidP="00695699">
            <w:pPr>
              <w:spacing w:before="100" w:beforeAutospacing="1"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 </w:t>
            </w: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Развитие  игры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 в  раннем  детстве.</w:t>
            </w:r>
          </w:p>
          <w:p w:rsidR="00A30305" w:rsidRPr="006F6C9A" w:rsidRDefault="00A30305" w:rsidP="00695699">
            <w:pPr>
              <w:spacing w:before="211" w:after="0" w:line="276" w:lineRule="auto"/>
              <w:ind w:right="19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Возрастной период до года характеризуется становлением первых видов </w:t>
            </w:r>
            <w:proofErr w:type="spellStart"/>
            <w:r w:rsidRPr="006F6C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игр.С</w:t>
            </w:r>
            <w:proofErr w:type="spellEnd"/>
            <w:r w:rsidRPr="006F6C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3-4 мес. возникают </w:t>
            </w:r>
            <w:r w:rsidRPr="006F6C9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игры со своим телом. </w:t>
            </w:r>
            <w:r w:rsidRPr="006F6C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Первое их содержание составляет дёрганье ногами, руками. игра пальцев, движение головой. Решаемые задачи: познание себя через аффективные и моторные переживания, упражнения.</w:t>
            </w:r>
          </w:p>
          <w:p w:rsidR="00A30305" w:rsidRPr="006F6C9A" w:rsidRDefault="00A30305" w:rsidP="00695699">
            <w:pPr>
              <w:spacing w:before="211" w:after="0" w:line="276" w:lineRule="auto"/>
              <w:ind w:right="19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Примерно с 6 мес. возникают игры с предметами. </w:t>
            </w:r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Зарождается игра как предметно –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игровая  деятельность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. </w:t>
            </w:r>
            <w:r w:rsidRPr="006F6C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Действия с игрушками или другими предметами, носят </w:t>
            </w:r>
            <w:proofErr w:type="spellStart"/>
            <w:r w:rsidRPr="006F6C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ман</w:t>
            </w:r>
            <w:r w:rsidRPr="006F6C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ипулятивный</w:t>
            </w:r>
            <w:proofErr w:type="spellEnd"/>
            <w:r w:rsidRPr="006F6C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характер.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Мотив  задается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 через  предмет – игруш</w:t>
            </w:r>
            <w:r w:rsidRPr="006F6C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ку. В них входят катание, хватание, </w:t>
            </w:r>
            <w:proofErr w:type="spellStart"/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ударяние</w:t>
            </w:r>
            <w:proofErr w:type="spellEnd"/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предметами. Решаемые задачи познание свойств предметов,</w:t>
            </w:r>
            <w:r w:rsidRPr="006F6C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ребенок  обнаруживает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в игрушке некоторые ее свойства </w:t>
            </w:r>
            <w:r w:rsidRPr="006F6C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(мячик катится, он упругий и гладкий). Посте</w:t>
            </w:r>
            <w:r w:rsidRPr="006F6C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пенно дети усваивают способы действия с разными игруш</w:t>
            </w: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6C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ками, связанные с их физическими свойствами</w:t>
            </w:r>
            <w:r w:rsidRPr="006F6C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 Мотив та</w:t>
            </w:r>
            <w:r w:rsidRPr="006F6C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кой предметно – игровой деятельности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заключается  в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возможном</w:t>
            </w:r>
            <w:r w:rsidRPr="006F6C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 характере результата игрового действия  (мячик мож</w:t>
            </w:r>
            <w:r w:rsidRPr="006F6C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 xml:space="preserve">но подкинуть или оттолкнуть от себя). </w:t>
            </w:r>
          </w:p>
          <w:p w:rsidR="00A30305" w:rsidRPr="006F6C9A" w:rsidRDefault="00A30305" w:rsidP="00695699">
            <w:pPr>
              <w:spacing w:before="211" w:after="0" w:line="276" w:lineRule="auto"/>
              <w:ind w:right="19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К концу первого года </w:t>
            </w:r>
            <w:r w:rsidRPr="006F6C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возникают игры с окружающими эмоционального характера. Главное их содержание – построение такого взаимодействия с близкими взрослыми, результатом которого является эмоционально чувственное переживание (страх, любопытство, радость) Например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 Коза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рогатая», «Ку-ку», « По кочкам по кочкам».</w:t>
            </w:r>
          </w:p>
          <w:p w:rsidR="00A30305" w:rsidRPr="006F6C9A" w:rsidRDefault="00A30305" w:rsidP="00695699">
            <w:pPr>
              <w:spacing w:before="100" w:beforeAutospacing="1"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Следующий период от года до двух. </w:t>
            </w:r>
            <w:r w:rsidRPr="006F6C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Ходьба совершает переворот в жизни ребёнка. Он бегает, прыгает, осваивает пространство. Он кидает предметы, вверх, в воду, перемещает. Решаемые задачи расширение собственных способностей и связей с миром.</w:t>
            </w:r>
          </w:p>
          <w:p w:rsidR="00A30305" w:rsidRPr="006F6C9A" w:rsidRDefault="00A30305" w:rsidP="00695699">
            <w:pPr>
              <w:spacing w:before="100" w:beforeAutospacing="1"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F6C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Этой социальной ситуации развития соответствует и </w:t>
            </w:r>
            <w:r w:rsidRPr="006F6C9A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новый тип ведущей деятельности ребёнка</w:t>
            </w:r>
            <w:r w:rsidRPr="006F6C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а именно </w:t>
            </w:r>
            <w:r w:rsidRPr="006F6C9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предметная деятельность</w:t>
            </w:r>
            <w:r w:rsidRPr="006F6C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связанная с овладением общественно-выработанными способами действий с предметами.</w:t>
            </w:r>
          </w:p>
          <w:p w:rsidR="00A30305" w:rsidRPr="006F6C9A" w:rsidRDefault="00A30305" w:rsidP="00695699">
            <w:pPr>
              <w:spacing w:before="100" w:beforeAutospacing="1"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Предметная деятельность является ведущей потому, что именно в ней происходит развитие всех сторон жизни ребёнка. В ней же возникают основные новообразования раннего возраста.</w:t>
            </w:r>
          </w:p>
          <w:p w:rsidR="00A30305" w:rsidRPr="006F6C9A" w:rsidRDefault="00A30305" w:rsidP="00695699">
            <w:pPr>
              <w:spacing w:before="100" w:beforeAutospacing="1"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Развитие наглядно-действенного мышления. </w:t>
            </w:r>
            <w:r w:rsidRPr="006F6C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Ребёнок раннего возраста мыслит, прежде всего, действуя руками.</w:t>
            </w:r>
          </w:p>
          <w:p w:rsidR="00A30305" w:rsidRPr="006F6C9A" w:rsidRDefault="00A30305" w:rsidP="00695699">
            <w:pPr>
              <w:spacing w:before="100" w:beforeAutospacing="1"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 Отличие </w:t>
            </w:r>
            <w:r w:rsidRPr="006F6C9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предметной деятельности </w:t>
            </w:r>
            <w:r w:rsidRPr="006F6C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от простого манипулирования окружающими предметами, характерного для детей младенческого возраста, состоит в том, что действия и способы обращения ребенка с предметами начинает подчиняться функциональному назначению данных предметов в жизни культурного человека. </w:t>
            </w:r>
          </w:p>
          <w:p w:rsidR="00A30305" w:rsidRPr="006F6C9A" w:rsidRDefault="00A30305" w:rsidP="00695699">
            <w:pPr>
              <w:spacing w:after="0" w:line="276" w:lineRule="auto"/>
              <w:ind w:right="19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Во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второй  половине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второго года</w:t>
            </w:r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 жизни расширяется сфе</w:t>
            </w:r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ра взаимодействия  ребенка с окружающим  миром. Нарастает потреб</w:t>
            </w:r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6F6C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ность ребенка в совместной деятельности со взрослым. </w:t>
            </w:r>
          </w:p>
          <w:p w:rsidR="00A30305" w:rsidRPr="006F6C9A" w:rsidRDefault="00A30305" w:rsidP="006956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Наблюдая мир взрослых,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ребенок  выделяет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их действия. </w:t>
            </w:r>
            <w:r w:rsidRPr="006F6C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Опыт, приобретенный в действиях с игрушками и в повседнев</w:t>
            </w:r>
            <w:r w:rsidRPr="006F6C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6F6C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ной жизни, дает ребенку возможность отображать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действия  </w:t>
            </w:r>
            <w:r w:rsidRPr="006F6C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взрослых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с предметами в соответствии с принятым в обществе  назначением (например, процесс купания, кормления). Теперь дей</w:t>
            </w:r>
            <w:r w:rsidRPr="006F6C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6F6C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ствия направляются не на получение результата, а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  выполне</w:t>
            </w:r>
            <w:r w:rsidRPr="006F6C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ние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понятной условной цели. Таким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образом,  дей</w:t>
            </w:r>
            <w:r w:rsidRPr="006F6C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становится условным, а его результат  </w:t>
            </w:r>
            <w:r w:rsidRPr="006F6C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воображаемым.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Ребенок  переходит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  к  </w:t>
            </w:r>
            <w:r w:rsidRPr="006F6C9A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 xml:space="preserve">сюжетно – </w:t>
            </w:r>
            <w:proofErr w:type="spellStart"/>
            <w:r w:rsidRPr="006F6C9A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отобразительно</w:t>
            </w:r>
            <w:r w:rsidRPr="006F6C9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му</w:t>
            </w:r>
            <w:proofErr w:type="spellEnd"/>
            <w:r w:rsidRPr="006F6C9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 этапу  развития  игры.</w:t>
            </w:r>
            <w:r w:rsidRPr="006F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      </w:t>
            </w:r>
            <w:r w:rsidRPr="006F6C9A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shd w:val="clear" w:color="auto" w:fill="F7F7F2"/>
                <w:lang w:eastAsia="ru-RU"/>
              </w:rPr>
              <w:t>Ребенок выполняет функцию мамы-парикмахера, не называя себя в соответствии с этой функцией. И на вопрос взрослого: «Ты кто?» отвечает: «Я Юля (Лена, Андрюша)». В таких играх действия с сюжетно-образными игрушками на первых порах очень похожи на реальные практические действия с предметами и постепенно становятся обобщенными, превращаясь в условные. Тогда ребенок начинает действовать с воображаемыми предметами: кормит куклу несуществующей конфетой.</w:t>
            </w:r>
          </w:p>
          <w:p w:rsidR="00A30305" w:rsidRPr="006F6C9A" w:rsidRDefault="00A30305" w:rsidP="00695699">
            <w:pPr>
              <w:spacing w:after="0" w:line="276" w:lineRule="auto"/>
              <w:ind w:right="19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30305" w:rsidRPr="006F6C9A" w:rsidRDefault="00A30305" w:rsidP="00695699">
            <w:pPr>
              <w:spacing w:after="0" w:line="276" w:lineRule="auto"/>
              <w:ind w:right="19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На </w:t>
            </w:r>
            <w:r w:rsidRPr="006F6C9A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третьем году</w:t>
            </w:r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жизни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ребенок  </w:t>
            </w:r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начинает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 стремиться к реа</w:t>
            </w:r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лизации  игровой цели. Описанные выше действия приобре</w:t>
            </w:r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6F6C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тают определенное значение: кормит куклу, чтобы накормить </w:t>
            </w:r>
            <w:r w:rsidRPr="006F6C9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ее обедом. Действия постепенно обобщаются и становятся услов</w:t>
            </w:r>
            <w:r w:rsidRPr="006F6C9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  <w:t xml:space="preserve">ными: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ребенок  некоторое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время качает  куклу и, считая, </w:t>
            </w:r>
            <w:r w:rsidRPr="006F6C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что  она уже спит, переходит к другому игровому действию – укладывает ее в кровать.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Ребенок</w:t>
            </w:r>
            <w:r w:rsidRPr="006F6C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 постоянно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 сравнивает свои действия с действиями  взрос</w:t>
            </w:r>
            <w:r w:rsidRPr="006F6C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лого. Важно,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что  возникновение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 игровых целей  возмож</w:t>
            </w:r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6F6C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 только  в том случае, если  у  ребенка  сложился  образ   взрослого  и  его действий.</w:t>
            </w:r>
          </w:p>
          <w:p w:rsidR="00A30305" w:rsidRPr="006F6C9A" w:rsidRDefault="00A30305" w:rsidP="00695699">
            <w:pPr>
              <w:spacing w:after="0" w:line="276" w:lineRule="auto"/>
              <w:ind w:right="17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 сюжетно – </w:t>
            </w:r>
            <w:proofErr w:type="spellStart"/>
            <w:proofErr w:type="gramStart"/>
            <w:r w:rsidRPr="006F6C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отобразительной</w:t>
            </w:r>
            <w:proofErr w:type="spellEnd"/>
            <w:r w:rsidRPr="006F6C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 игре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дети передают не только </w:t>
            </w:r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отдельные действия, но и элементы поведения взрослых  в ре</w:t>
            </w:r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 xml:space="preserve">альной жизни. В играх   детей появляется «роль в действии».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Ребенок  выполняет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функцию персонажа, «играет  роль», но,  при  этом, не называет  себя   в со</w:t>
            </w:r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6F6C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ответствии с этой функцией. А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  вопрос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 взрослого: «Ты кто?» отвечает: «Я Лена (Катя, Дима)»</w:t>
            </w:r>
            <w:r w:rsidRPr="006F6C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</w:t>
            </w:r>
            <w:r w:rsidRPr="006F6C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  подобных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   играх действия с </w:t>
            </w:r>
            <w:r w:rsidRPr="006F6C9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сюжетно – образными игрушками очень похожи </w:t>
            </w:r>
            <w:r w:rsidRPr="006F6C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на реальные практические действия с предметами и постепенно </w:t>
            </w:r>
            <w:r w:rsidRPr="006F6C9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становятся обобщенными, превращаясь в условные. Тогда ребе</w:t>
            </w:r>
            <w:r w:rsidRPr="006F6C9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6F6C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нок начинает действовать с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воображаемыми  предметами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: кормит  </w:t>
            </w:r>
            <w:r w:rsidRPr="006F6C9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куклу   несуществующей  конфетой.</w:t>
            </w:r>
          </w:p>
          <w:p w:rsidR="00A30305" w:rsidRPr="006F6C9A" w:rsidRDefault="00A30305" w:rsidP="00695699">
            <w:pPr>
              <w:spacing w:before="5" w:after="0" w:line="276" w:lineRule="auto"/>
              <w:ind w:right="17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Развитию игровых действий </w:t>
            </w:r>
            <w:r w:rsidRPr="006F6C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способствует взрослый, когда показы</w:t>
            </w:r>
            <w:r w:rsidRPr="006F6C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вает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игровые  действия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  или побуждает ребенка выполнить их: «Покорми  зайку».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Некоторое  время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спустя  дети сами превращают   пред</w:t>
            </w:r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6F6C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метные  действия  в  игровые </w:t>
            </w:r>
          </w:p>
          <w:p w:rsidR="00A30305" w:rsidRPr="006F6C9A" w:rsidRDefault="00A30305" w:rsidP="00695699">
            <w:pPr>
              <w:spacing w:after="0" w:line="276" w:lineRule="auto"/>
              <w:ind w:right="17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По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мере  усложнения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игровых  действий  происходит и  усложнение  сюжета  игры.</w:t>
            </w:r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Сначала сюжеты описывают действия одного персонажа </w:t>
            </w:r>
            <w:r w:rsidRPr="006F6C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определенными  предметами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 в одной или нескольких последовательно сме</w:t>
            </w:r>
            <w:r w:rsidRPr="006F6C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6F6C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няющихся ситуациях. Например,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девочка  готовит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обед, кормит  дочку.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Затем  сюже</w:t>
            </w:r>
            <w:r w:rsidRPr="006F6C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ты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  включают   несколько  персонажей с  набором   определенных  </w:t>
            </w:r>
            <w:r w:rsidRPr="006F6C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связей.</w:t>
            </w:r>
            <w:r w:rsidRPr="006F6C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  уже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 к  концу  третьего года жизни в  играх  детей  наблюда</w:t>
            </w:r>
            <w:r w:rsidRPr="006F6C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ются  такие сюжеты, в  которых  наряду с набором   действий   существуют   и  </w:t>
            </w:r>
            <w:r w:rsidRPr="006F6C9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некоторые  отношения   между  персонажами</w:t>
            </w:r>
            <w:r w:rsidRPr="006F6C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Развиваются  взаимоотношения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де</w:t>
            </w:r>
            <w:r w:rsidRPr="006F6C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 в игре. </w:t>
            </w:r>
            <w:proofErr w:type="spellStart"/>
            <w:proofErr w:type="gramStart"/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</w:t>
            </w:r>
            <w:r w:rsidRPr="006F6C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становление</w:t>
            </w:r>
            <w:proofErr w:type="spellEnd"/>
            <w:r w:rsidRPr="006F6C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 их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  игрового  взаимодействия. </w:t>
            </w:r>
          </w:p>
          <w:p w:rsidR="00A30305" w:rsidRPr="006F6C9A" w:rsidRDefault="00A30305" w:rsidP="00695699">
            <w:pPr>
              <w:spacing w:after="0" w:line="276" w:lineRule="auto"/>
              <w:ind w:right="17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6C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Таким  образом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, уже  на  </w:t>
            </w:r>
            <w:r w:rsidRPr="006F6C9A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третьем  году  жизни складываются предпосылки сюжетно – роле</w:t>
            </w:r>
            <w:r w:rsidRPr="006F6C9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вой игры,</w:t>
            </w:r>
            <w:r w:rsidRPr="006F6C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которая  будет интенсивно  развиваться на  протяжении  всего  дошколь</w:t>
            </w:r>
            <w:r w:rsidRPr="006F6C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6F6C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ного  детства. </w:t>
            </w:r>
          </w:p>
          <w:p w:rsidR="00A30305" w:rsidRPr="006F6C9A" w:rsidRDefault="00A30305" w:rsidP="00695699">
            <w:pPr>
              <w:spacing w:before="100" w:beforeAutospacing="1" w:after="100" w:afterAutospacing="1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b/>
                <w:bCs/>
                <w:color w:val="2A2723"/>
                <w:sz w:val="24"/>
                <w:szCs w:val="24"/>
                <w:shd w:val="clear" w:color="auto" w:fill="F7F7F2"/>
                <w:lang w:eastAsia="ru-RU"/>
              </w:rPr>
              <w:t>На третьем году жизни развиваются взаимоотношения детей в игре</w:t>
            </w:r>
            <w:r w:rsidRPr="006F6C9A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shd w:val="clear" w:color="auto" w:fill="F7F7F2"/>
                <w:lang w:eastAsia="ru-RU"/>
              </w:rPr>
              <w:t xml:space="preserve">. Сначала они возникают по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shd w:val="clear" w:color="auto" w:fill="F7F7F2"/>
                <w:lang w:eastAsia="ru-RU"/>
              </w:rPr>
              <w:t>вне игровому поводу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shd w:val="clear" w:color="auto" w:fill="F7F7F2"/>
                <w:lang w:eastAsia="ru-RU"/>
              </w:rPr>
              <w:t xml:space="preserve"> - места или игрушки, привлекающей ребенка. Потом у детей, продолжающих играть в одиночку, формируется умение играть с игрушками, проявляется интерес к деятельности сверстников и подражание их действиям. Взаимоотношения также возникают по вне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shd w:val="clear" w:color="auto" w:fill="F7F7F2"/>
                <w:lang w:eastAsia="ru-RU"/>
              </w:rPr>
              <w:t>игровым  поводам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shd w:val="clear" w:color="auto" w:fill="F7F7F2"/>
                <w:lang w:eastAsia="ru-RU"/>
              </w:rPr>
              <w:t xml:space="preserve">.  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shd w:val="clear" w:color="auto" w:fill="F7F7F2"/>
                <w:lang w:eastAsia="ru-RU"/>
              </w:rPr>
              <w:t>Ребенок  жалуется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shd w:val="clear" w:color="auto" w:fill="F7F7F2"/>
                <w:lang w:eastAsia="ru-RU"/>
              </w:rPr>
              <w:t>, если кто-то из детей мешает ему играть или отнимает игрушку. Малыш протестует против вмешательства в его игру другого ребенка. Он может отнять нужную ему для игры игрушку, не уступить ее, поделиться радостью обладания ею, своими небольшими достижениями в игре (красиво нарядил куклу).</w:t>
            </w:r>
          </w:p>
          <w:p w:rsidR="001E6942" w:rsidRPr="00695699" w:rsidRDefault="001E6942" w:rsidP="006956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Ref32466313"/>
            <w:bookmarkEnd w:id="0"/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79"/>
            </w:tblGrid>
            <w:tr w:rsidR="001E6942" w:rsidRPr="00695699" w:rsidTr="001E69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6942" w:rsidRPr="00695699" w:rsidRDefault="001E6942" w:rsidP="0069569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Практические задания:</w:t>
                  </w:r>
                </w:p>
                <w:p w:rsidR="001E6942" w:rsidRPr="00695699" w:rsidRDefault="006F6C9A" w:rsidP="0069569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Найти в </w:t>
                  </w:r>
                  <w:proofErr w:type="gramStart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литературе  определения</w:t>
                  </w:r>
                  <w:proofErr w:type="gramEnd"/>
                  <w:r w:rsidR="001E6942"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понятия «игра», указать автора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Составление библиографического списка статей журнала «Дошкольное воспитание», «Дошкольная педагогика» и др. по проблеме «Игра – ведущий вид деятельности дошкольника»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программ («Детство», «От рождения до школы», «Радуга» и др.) по разделу «Игровая деятельность» в разных возрастных группах</w:t>
                  </w:r>
                </w:p>
                <w:p w:rsidR="001E6942" w:rsidRPr="00695699" w:rsidRDefault="001E6942" w:rsidP="0069569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Материал из учебника: 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Козлова С.А., Куликова Т.А. «Дошкольная </w:t>
                  </w:r>
                  <w:proofErr w:type="gramStart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педагогика»  (</w:t>
                  </w:r>
                  <w:proofErr w:type="gramEnd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М., 2000 год), стр.257-269 «Теория игры»  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Урунтаева</w:t>
                  </w:r>
                  <w:proofErr w:type="spellEnd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Г.А. Дошкольная психология (М., 2001 год) Глава 6. Развитие игровой деятельности в дошкольном возрасте. – Режим доступа: </w:t>
                  </w:r>
                  <w:hyperlink r:id="rId5" w:tgtFrame="_blank" w:history="1">
                    <w:r w:rsidRPr="0069569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http://college4.ru/attachments/article/40/uruntaevadoshpsi22.pdf </w:t>
                    </w:r>
                  </w:hyperlink>
                </w:p>
                <w:p w:rsidR="006F6C9A" w:rsidRPr="00695699" w:rsidRDefault="001E6942" w:rsidP="0069569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Урунтаева</w:t>
                  </w:r>
                  <w:proofErr w:type="spellEnd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Г.А. Психология детства (М., 2013 год), с. 95-113 Глава 5. Характеристика игровой деятельности. – Режим </w:t>
                  </w:r>
                  <w:proofErr w:type="gramStart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доступа: </w:t>
                  </w:r>
                  <w:hyperlink r:id="rId6" w:tgtFrame="_blank" w:history="1">
                    <w:r w:rsidRPr="0069569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 http://elibrary.sgu.ru/uch_lit/809.pdf</w:t>
                    </w:r>
                    <w:proofErr w:type="gramEnd"/>
                    <w:r w:rsidRPr="0069569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</w:hyperlink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F6C9A" w:rsidRPr="00695699" w:rsidRDefault="006F6C9A" w:rsidP="00695699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E6942" w:rsidRPr="00695699" w:rsidRDefault="001E6942" w:rsidP="00695699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              </w:t>
                  </w:r>
                </w:p>
                <w:p w:rsidR="001E6942" w:rsidRPr="00695699" w:rsidRDefault="001E6942" w:rsidP="00695699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E6942" w:rsidRPr="00695699" w:rsidRDefault="001E6942" w:rsidP="00695699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E6942" w:rsidRPr="00695699" w:rsidRDefault="00695699" w:rsidP="00695699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="001E6942" w:rsidRPr="006956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Тема №2. Классификация детских игр</w:t>
              </w:r>
            </w:hyperlink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79"/>
            </w:tblGrid>
            <w:tr w:rsidR="001E6942" w:rsidRPr="00695699" w:rsidTr="001E69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6942" w:rsidRPr="00695699" w:rsidRDefault="001E6942" w:rsidP="0069569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Содержание темы: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Классификация игр Ф. </w:t>
                  </w:r>
                  <w:proofErr w:type="spellStart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Фребеля</w:t>
                  </w:r>
                  <w:proofErr w:type="spellEnd"/>
                </w:p>
                <w:p w:rsidR="001E6942" w:rsidRPr="00695699" w:rsidRDefault="001E6942" w:rsidP="00695699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Классификация игр П.Ф. Лесгафта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Классификация игр Н.К. Крупской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Классификация игр С.Л. </w:t>
                  </w:r>
                  <w:proofErr w:type="spellStart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Новосёловой</w:t>
                  </w:r>
                  <w:proofErr w:type="spellEnd"/>
                </w:p>
                <w:p w:rsidR="001E6942" w:rsidRPr="00695699" w:rsidRDefault="001E6942" w:rsidP="00695699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Классификация игр Н.А. Коротковой, Н.Я. Михайленко </w:t>
                  </w:r>
                </w:p>
                <w:p w:rsidR="001E6942" w:rsidRPr="00695699" w:rsidRDefault="001E6942" w:rsidP="0069569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Практические задания: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собственной классификации игр детей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Мини-сочинение «Игры моего детства»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практике в ДОО провести наблюдение за игровой деятельностью детей в режиме дня, заполнить таблицу «Циклограмма организации разных видов игр детей в режиме дня»</w:t>
                  </w:r>
                </w:p>
                <w:p w:rsidR="001E6942" w:rsidRPr="00695699" w:rsidRDefault="001E6942" w:rsidP="0069569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Материал из учебника: </w:t>
                  </w:r>
                </w:p>
                <w:p w:rsidR="003D2941" w:rsidRPr="00695699" w:rsidRDefault="001E6942" w:rsidP="00695699">
                  <w:pPr>
                    <w:numPr>
                      <w:ilvl w:val="0"/>
                      <w:numId w:val="13"/>
                    </w:numPr>
                    <w:spacing w:before="100" w:beforeAutospacing="1" w:after="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Козлова С.А., Куликова Т.А. «Дошкольная </w:t>
                  </w:r>
                  <w:proofErr w:type="gramStart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педагогика»  (</w:t>
                  </w:r>
                  <w:proofErr w:type="gramEnd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М., 2000 год), стр.270-275 «Классификации детских игр» </w:t>
                  </w:r>
                </w:p>
                <w:p w:rsidR="001E6942" w:rsidRPr="00695699" w:rsidRDefault="001E6942" w:rsidP="00695699">
                  <w:pPr>
                    <w:spacing w:before="100" w:beforeAutospacing="1" w:after="0" w:afterAutospacing="1" w:line="276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Материалы к практическим заданиям: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Новосёлова</w:t>
                  </w:r>
                  <w:proofErr w:type="spellEnd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С.Л. Игры и их классификация. – Режим доступа: </w:t>
                  </w:r>
                  <w:hyperlink r:id="rId8" w:tgtFrame="_blank" w:history="1">
                    <w:r w:rsidRPr="0069569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http://igrashkolaslnovoselovoy.narod.ru/index/0-2</w:t>
                    </w:r>
                  </w:hyperlink>
                </w:p>
                <w:p w:rsidR="001E6942" w:rsidRPr="00695699" w:rsidRDefault="001E6942" w:rsidP="00695699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Смирнова Е.О. Типология игры в зарубежной и отечественной психологии. – Режим доступа: </w:t>
                  </w:r>
                  <w:hyperlink r:id="rId9" w:tgtFrame="_blank" w:history="1">
                    <w:r w:rsidRPr="00695699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u w:val="single"/>
                        <w:lang w:eastAsia="ru-RU"/>
                      </w:rPr>
                      <w:t>http://psyjournals.ru/files/75350/jmfp_2014_4_n1_Smirnova.pdf</w:t>
                    </w:r>
                  </w:hyperlink>
                </w:p>
                <w:p w:rsidR="001E6942" w:rsidRPr="00695699" w:rsidRDefault="001E6942" w:rsidP="00695699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Классификации детских игр. – Режим доступа: </w:t>
                  </w:r>
                  <w:hyperlink r:id="rId10" w:tgtFrame="_blank" w:history="1">
                    <w:r w:rsidRPr="0069569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https://studme.org/85920/pedagogika/klassifikatsii_detskih</w:t>
                    </w:r>
                  </w:hyperlink>
                </w:p>
                <w:p w:rsidR="001E6942" w:rsidRPr="00695699" w:rsidRDefault="001E6942" w:rsidP="00695699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Дары </w:t>
                  </w:r>
                  <w:proofErr w:type="spellStart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Фребеля</w:t>
                  </w:r>
                  <w:proofErr w:type="spellEnd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(игры с дидактическими материалами </w:t>
                  </w:r>
                  <w:proofErr w:type="spellStart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Ф.Фребеля</w:t>
                  </w:r>
                  <w:proofErr w:type="spellEnd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). – Режим доступа: </w:t>
                  </w:r>
                  <w:hyperlink r:id="rId11" w:tgtFrame="_blank" w:history="1">
                    <w:r w:rsidRPr="0069569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http://rodnaya-tropinka.ru/dary-frebelya/</w:t>
                    </w:r>
                  </w:hyperlink>
                </w:p>
              </w:tc>
            </w:tr>
          </w:tbl>
          <w:p w:rsidR="001E6942" w:rsidRPr="00695699" w:rsidRDefault="001E6942" w:rsidP="006956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hyperlink r:id="rId12" w:history="1">
              <w:r w:rsidRPr="006956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Тема №3. Педагогические методы и приемы руководства игрой детей</w:t>
              </w:r>
            </w:hyperlink>
          </w:p>
          <w:p w:rsidR="001E6942" w:rsidRPr="00695699" w:rsidRDefault="001E6942" w:rsidP="006956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79"/>
            </w:tblGrid>
            <w:tr w:rsidR="001E6942" w:rsidRPr="00695699" w:rsidTr="001E69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6942" w:rsidRPr="00695699" w:rsidRDefault="001E6942" w:rsidP="0069569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темы: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Классификация методов и приемов руководства игрой (традиционные - Р.И. Жуковская, Д.В. </w:t>
                  </w:r>
                  <w:proofErr w:type="spellStart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Менджерицкая</w:t>
                  </w:r>
                  <w:proofErr w:type="spellEnd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новые - Н.А. Короткова, Н.Я. Михайленко)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Прямые приемы руководства игрой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Косвенные приемы руководства игрой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Комплексный метод руководства (Е.В. Зворыгина, Н.Ф. Комарова)</w:t>
                  </w:r>
                </w:p>
                <w:p w:rsidR="001E6942" w:rsidRPr="00695699" w:rsidRDefault="001E6942" w:rsidP="0069569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E6942" w:rsidRPr="00695699" w:rsidRDefault="001E6942" w:rsidP="0069569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Практические задания: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Наблюдение за организацией воспитателем игровой деятельности детей дошкольного возраста (на практике в ДОО, по видеофрагментам), заполнение протокола наблюдения за приемами руководства игрой детей </w:t>
                  </w:r>
                </w:p>
              </w:tc>
            </w:tr>
          </w:tbl>
          <w:p w:rsidR="001E6942" w:rsidRPr="00695699" w:rsidRDefault="001E6942" w:rsidP="0069569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42" w:rsidRPr="00695699" w:rsidRDefault="00695699" w:rsidP="006956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" w:history="1">
              <w:r w:rsidR="001E6942" w:rsidRPr="006956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Тема №4. Игрушка</w:t>
              </w:r>
            </w:hyperlink>
          </w:p>
          <w:p w:rsidR="001E6942" w:rsidRPr="00695699" w:rsidRDefault="001E6942" w:rsidP="006956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79"/>
            </w:tblGrid>
            <w:tr w:rsidR="001E6942" w:rsidRPr="00695699" w:rsidTr="001E69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6942" w:rsidRPr="00695699" w:rsidRDefault="001E6942" w:rsidP="0069569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темы: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Роль игрушки в жизни ребенка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История возникновения игрушки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Классификации игрушек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Типология игрушек (А.В. </w:t>
                  </w:r>
                  <w:proofErr w:type="spellStart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Локтионова</w:t>
                  </w:r>
                  <w:proofErr w:type="spellEnd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С.А. Козлова, Т.А. Куликова, Е.А. </w:t>
                  </w:r>
                  <w:proofErr w:type="spellStart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Флерина</w:t>
                  </w:r>
                  <w:proofErr w:type="spellEnd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др.)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Требования к игрушкам. Современное игровое оборудование и материалы для детских игр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Игры и игрушки в семейном воспитании детей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Методика внесения игрушки</w:t>
                  </w:r>
                </w:p>
                <w:p w:rsidR="001E6942" w:rsidRPr="00695699" w:rsidRDefault="001E6942" w:rsidP="0069569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Практические задания: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Подборка художественного слова (рассказов, стихотворений и загадок), посвящённых детским игрушкам   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конспекта по внесению новой игрушки (учет в конспекте приемов появления игрушки в группе, рассматривания, показа игровых действий с игрушкой, определения места «обитания» игрушки)</w:t>
                  </w:r>
                </w:p>
                <w:p w:rsidR="001E6942" w:rsidRPr="00695699" w:rsidRDefault="001E6942" w:rsidP="0069569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E6942" w:rsidRPr="00695699" w:rsidRDefault="001E6942" w:rsidP="0069569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Материал из учебника: 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Козлова С.А., Куликова Т.А. «Дошкольная </w:t>
                  </w:r>
                  <w:proofErr w:type="gramStart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педагогика»  (</w:t>
                  </w:r>
                  <w:proofErr w:type="gramEnd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М., 2000 год)</w:t>
                  </w:r>
                </w:p>
                <w:p w:rsidR="001E6942" w:rsidRPr="00695699" w:rsidRDefault="001E6942" w:rsidP="00695699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Экскурсии: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Виртуальная экскурсия в Музей игрушки ГПОУ СГПК имени И.А. Куратова. – Режим доступа: </w:t>
                  </w:r>
                  <w:hyperlink r:id="rId14" w:tgtFrame="_blank" w:history="1">
                    <w:r w:rsidRPr="0069569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http://www.muzeytoys.narod.ru/</w:t>
                    </w:r>
                  </w:hyperlink>
                </w:p>
                <w:p w:rsidR="001E6942" w:rsidRPr="00695699" w:rsidRDefault="001E6942" w:rsidP="00695699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Материалы к практическим заданиям:</w:t>
                  </w:r>
                </w:p>
                <w:p w:rsidR="001E6942" w:rsidRPr="00695699" w:rsidRDefault="001E6942" w:rsidP="00695699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br/>
                    <w:t>* Видеоматериалы: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21"/>
                    </w:numPr>
                    <w:spacing w:beforeAutospacing="1" w:after="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 что играть? Игрушки и игры для детей (Е.О. Смирнова – профессор, доктор психологических наук, руководитель Центра психолого-педагогической экспертизы игр и игрушек МГППУ). – Режим доступа: </w:t>
                  </w:r>
                  <w:hyperlink r:id="rId15" w:tgtFrame="_blank" w:history="1">
                    <w:r w:rsidRPr="0069569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https://www.youtube.com/watch?v=WPGxThb1e9Q</w:t>
                    </w:r>
                  </w:hyperlink>
                </w:p>
                <w:p w:rsidR="001E6942" w:rsidRPr="00695699" w:rsidRDefault="001E6942" w:rsidP="00695699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* Статьи: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Урунтаева</w:t>
                  </w:r>
                  <w:proofErr w:type="spellEnd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Г.А. «Дошкольная психология» (М., 2001 год) §4. Роль игрушки в психическом развитии ребенка. – Режим доступа: </w:t>
                  </w:r>
                  <w:hyperlink r:id="rId16" w:tgtFrame="_blank" w:history="1">
                    <w:r w:rsidRPr="0069569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http://pedlib.ru/Books/4/0387/4_0387-74.shtml</w:t>
                    </w:r>
                  </w:hyperlink>
                </w:p>
                <w:p w:rsidR="001E6942" w:rsidRPr="00695699" w:rsidRDefault="001E6942" w:rsidP="00695699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Дидактические игрушки: их место и роль в воспитании ребёнка. – Режим доступа:</w:t>
                  </w:r>
                  <w:r w:rsidRPr="006956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17" w:tgtFrame="_blank" w:history="1">
                    <w:r w:rsidRPr="0069569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https://vscolu.ru/didakticheskie-igry/didakticheskie-igrushki-eyo-mesto-i-rol-v-vospitanii-rebyonka.html</w:t>
                    </w:r>
                  </w:hyperlink>
                </w:p>
                <w:p w:rsidR="001E6942" w:rsidRPr="00695699" w:rsidRDefault="001E6942" w:rsidP="00695699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Кожокарь</w:t>
                  </w:r>
                  <w:proofErr w:type="spellEnd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С. Дошкольникам – о технической игрушке // Дошкольное воспитание. – 2016. – №10. – С. 114-120. – Режим доступа: </w:t>
                  </w:r>
                  <w:hyperlink r:id="rId18" w:tgtFrame="_blank" w:history="1">
                    <w:r w:rsidRPr="0069569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http://dovosp.ru/insertfiles/files/VAK/2016_10/4.pdf</w:t>
                    </w:r>
                  </w:hyperlink>
                </w:p>
                <w:p w:rsidR="001E6942" w:rsidRPr="00695699" w:rsidRDefault="001E6942" w:rsidP="00695699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Кожокарь</w:t>
                  </w:r>
                  <w:proofErr w:type="spellEnd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С. Техническая игрушка – средство развития познавательного интереса к творческой деятельности // Дошкольное воспитание. - 2016. – №9. – С. 111-115. – Режим доступа: </w:t>
                  </w:r>
                  <w:hyperlink r:id="rId19" w:tgtFrame="_blank" w:history="1">
                    <w:r w:rsidRPr="0069569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http://dovosp.ru/insertfiles/files/VAK/2016_09/7.pdf</w:t>
                    </w:r>
                  </w:hyperlink>
                </w:p>
                <w:p w:rsidR="001E6942" w:rsidRPr="00695699" w:rsidRDefault="001E6942" w:rsidP="00695699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Политова М.А. История кукол: традиции и современная жизнь. – Режим доступа: </w:t>
                  </w:r>
                  <w:hyperlink r:id="rId20" w:tgtFrame="_blank" w:history="1">
                    <w:r w:rsidRPr="0069569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https://cyberleninka.ru/article/n/istoriya-kukol-traditsii-i-sovremennaya-zhizn</w:t>
                    </w:r>
                  </w:hyperlink>
                </w:p>
                <w:p w:rsidR="001E6942" w:rsidRPr="00695699" w:rsidRDefault="001E6942" w:rsidP="00695699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Смирнова Е.О.</w:t>
                  </w:r>
                  <w:proofErr w:type="gramStart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  </w:t>
                  </w:r>
                  <w:proofErr w:type="spellStart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Абдулаева</w:t>
                  </w:r>
                  <w:proofErr w:type="spellEnd"/>
                  <w:proofErr w:type="gramEnd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Е.А. Куклы нашего времени. – Режим доступа: </w:t>
                  </w:r>
                  <w:hyperlink r:id="rId21" w:tgtFrame="_blank" w:history="1">
                    <w:r w:rsidRPr="0069569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http://psyjournals.ru/files/28972/vestnik_psyobr_2006_2_Smirnova.pdf</w:t>
                    </w:r>
                  </w:hyperlink>
                </w:p>
                <w:p w:rsidR="001E6942" w:rsidRPr="00695699" w:rsidRDefault="001E6942" w:rsidP="00695699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Сайты: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Сайт «Центр Игры и Игрушки». – Режим доступа: </w:t>
                  </w:r>
                  <w:hyperlink r:id="rId22" w:tgtFrame="_blank" w:history="1">
                    <w:r w:rsidRPr="0069569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http://psytoys.ru/</w:t>
                    </w:r>
                  </w:hyperlink>
                </w:p>
                <w:p w:rsidR="001E6942" w:rsidRPr="00695699" w:rsidRDefault="001E6942" w:rsidP="00695699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Сайт «Игры и игрушки». – Режим доступа: </w:t>
                  </w:r>
                  <w:hyperlink r:id="rId23" w:tgtFrame="_blank" w:history="1">
                    <w:r w:rsidRPr="0069569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https://www.i-igrushki.ru/</w:t>
                    </w:r>
                  </w:hyperlink>
                </w:p>
              </w:tc>
            </w:tr>
          </w:tbl>
          <w:p w:rsidR="001E6942" w:rsidRPr="00695699" w:rsidRDefault="00695699" w:rsidP="00695699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4" w:history="1">
              <w:r w:rsidR="001E6942" w:rsidRPr="006956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Тема №5. Сюжетно-ролевая игра, методика организации</w:t>
              </w:r>
            </w:hyperlink>
          </w:p>
          <w:p w:rsidR="001E6942" w:rsidRPr="00695699" w:rsidRDefault="001E6942" w:rsidP="006956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79"/>
            </w:tblGrid>
            <w:tr w:rsidR="001E6942" w:rsidRPr="00695699" w:rsidTr="001E69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6942" w:rsidRPr="00695699" w:rsidRDefault="001E6942" w:rsidP="0069569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Содержание темы: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Характеристика сюжетно-ролевой игры детей 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Принципы и подходы к организации сюжетно-ролевой игры в ДОО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Современные технологии организации сюжетно-ролевых игр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сюжетно-ролевой игры в первой младшей группе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сюжетно-ролевой игры во второй младшей группе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сюжетно-ролевой игры в средней группе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сюжетно-ролевой игры в старшей и подготовительной группах</w:t>
                  </w:r>
                </w:p>
                <w:p w:rsidR="001E6942" w:rsidRPr="00695699" w:rsidRDefault="001E6942" w:rsidP="0069569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Практические задания: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Планирование развития сюжетно-ролевой игры в период дошкольного детства (игра на выбор)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Планирование сюжетно-ролевых игр в режиме дня по возрастным группам на неделю/месяц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просмотренных на практике/видеофрагментов сюжетно-ролевых игр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конспекта сюжетно-ролевой игры (возраст на выбор)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 атрибутов к сюжетно-ролевой игре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сюжетно-ролевой игры в смоделированной ситуации </w:t>
                  </w:r>
                </w:p>
                <w:p w:rsidR="001E6942" w:rsidRPr="00695699" w:rsidRDefault="001E6942" w:rsidP="00695699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Материал из учебника: 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Козлова С.А., Куликова Т.А. «Дошкольная </w:t>
                  </w:r>
                  <w:proofErr w:type="gramStart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педагогика»  (</w:t>
                  </w:r>
                  <w:proofErr w:type="gramEnd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М., 2000 год)</w:t>
                  </w:r>
                </w:p>
                <w:p w:rsidR="001E6942" w:rsidRPr="00695699" w:rsidRDefault="001E6942" w:rsidP="00695699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Материалы к практическим заданиям:</w:t>
                  </w: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E6942" w:rsidRPr="00695699" w:rsidRDefault="001E6942" w:rsidP="00695699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shd w:val="clear" w:color="auto" w:fill="FFFFFF"/>
                      <w:lang w:eastAsia="ru-RU"/>
                    </w:rPr>
                    <w:t>* Видео сюжетно-ролевых игр: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28"/>
                    </w:numPr>
                    <w:spacing w:beforeAutospacing="1" w:after="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Пример сюжетно-ролевой игры «Детское кафе». – Режим доступа: </w:t>
                  </w:r>
                  <w:hyperlink r:id="rId25" w:tgtFrame="_blank" w:history="1">
                    <w:r w:rsidRPr="0069569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https://www.youtube.com/watch?v=1dhEF8NJvTA</w:t>
                    </w:r>
                  </w:hyperlink>
                </w:p>
                <w:p w:rsidR="001E6942" w:rsidRPr="00695699" w:rsidRDefault="001E6942" w:rsidP="00695699">
                  <w:pPr>
                    <w:numPr>
                      <w:ilvl w:val="0"/>
                      <w:numId w:val="28"/>
                    </w:numPr>
                    <w:spacing w:beforeAutospacing="1" w:after="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Пример сюжетно-ролевой игры «Поликлиника» в средней группе. – Режим доступа: </w:t>
                  </w:r>
                  <w:hyperlink r:id="rId26" w:tgtFrame="_blank" w:history="1">
                    <w:r w:rsidRPr="0069569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https://www.youtube.com/watch?v=nfzW0gwq4-k</w:t>
                    </w:r>
                  </w:hyperlink>
                </w:p>
                <w:p w:rsidR="001E6942" w:rsidRPr="00695699" w:rsidRDefault="001E6942" w:rsidP="00695699">
                  <w:pPr>
                    <w:numPr>
                      <w:ilvl w:val="0"/>
                      <w:numId w:val="28"/>
                    </w:numPr>
                    <w:spacing w:beforeAutospacing="1" w:after="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Пример сюжетно-ролевой игры «Путешествие на автобусе» во 2 младшей группе. – Режим доступа: </w:t>
                  </w:r>
                  <w:hyperlink r:id="rId27" w:tgtFrame="_blank" w:history="1">
                    <w:r w:rsidRPr="0069569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https://www.youtube.com/watch?v=juCn72Udbuo</w:t>
                    </w:r>
                  </w:hyperlink>
                </w:p>
                <w:p w:rsidR="001E6942" w:rsidRPr="00695699" w:rsidRDefault="001E6942" w:rsidP="00695699">
                  <w:pPr>
                    <w:numPr>
                      <w:ilvl w:val="0"/>
                      <w:numId w:val="28"/>
                    </w:numPr>
                    <w:spacing w:beforeAutospacing="1" w:after="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Пример сюжетно-ролевой игры «Пиццерия» в подготовительной группе. – Режим доступа: </w:t>
                  </w:r>
                  <w:hyperlink r:id="rId28" w:tgtFrame="_blank" w:history="1">
                    <w:r w:rsidRPr="0069569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https://www.youtube.com/watch?v=MBw_4Ykphr4</w:t>
                    </w:r>
                  </w:hyperlink>
                </w:p>
                <w:p w:rsidR="001E6942" w:rsidRPr="00695699" w:rsidRDefault="001E6942" w:rsidP="00695699">
                  <w:pPr>
                    <w:numPr>
                      <w:ilvl w:val="0"/>
                      <w:numId w:val="28"/>
                    </w:numPr>
                    <w:spacing w:beforeAutospacing="1" w:after="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Пример сюжетно-ролевой игры «Строительство спортивного стадиона» в старшей группе. – Режим доступа: </w:t>
                  </w:r>
                  <w:hyperlink r:id="rId29" w:tgtFrame="_blank" w:history="1">
                    <w:r w:rsidRPr="0069569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https://www.youtube.com/watch?v=NjhR6GZCLLc</w:t>
                    </w:r>
                  </w:hyperlink>
                </w:p>
                <w:p w:rsidR="001E6942" w:rsidRPr="00695699" w:rsidRDefault="001E6942" w:rsidP="00695699">
                  <w:pPr>
                    <w:numPr>
                      <w:ilvl w:val="0"/>
                      <w:numId w:val="28"/>
                    </w:numPr>
                    <w:spacing w:beforeAutospacing="1" w:after="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Пример сюжетно-ролевой игры «Салон красоты» (2-3 года). – Режим доступа: </w:t>
                  </w:r>
                  <w:hyperlink r:id="rId30" w:tgtFrame="_blank" w:history="1">
                    <w:r w:rsidRPr="0069569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https://www.youtube.com/watch?v=SXmAkQBsxSk</w:t>
                    </w:r>
                  </w:hyperlink>
                </w:p>
                <w:p w:rsidR="001E6942" w:rsidRPr="00695699" w:rsidRDefault="001E6942" w:rsidP="00695699">
                  <w:pPr>
                    <w:numPr>
                      <w:ilvl w:val="0"/>
                      <w:numId w:val="28"/>
                    </w:numPr>
                    <w:spacing w:beforeAutospacing="1" w:after="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Пример сюжетно-ролевой игры «Салон красоты» в средней группе. – Режим доступа: </w:t>
                  </w:r>
                  <w:hyperlink r:id="rId31" w:tgtFrame="_blank" w:history="1">
                    <w:r w:rsidRPr="0069569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https://www.youtube.com/watch?v=z8eTC6fCcyQ</w:t>
                    </w:r>
                  </w:hyperlink>
                </w:p>
                <w:p w:rsidR="001E6942" w:rsidRPr="00695699" w:rsidRDefault="001E6942" w:rsidP="00695699">
                  <w:pPr>
                    <w:numPr>
                      <w:ilvl w:val="0"/>
                      <w:numId w:val="28"/>
                    </w:numPr>
                    <w:spacing w:beforeAutospacing="1" w:after="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Пример сюжетно-ролевой игры «Ателье Золушка» в старшей группе. – Режим доступа: </w:t>
                  </w:r>
                  <w:hyperlink r:id="rId32" w:tgtFrame="_blank" w:history="1">
                    <w:r w:rsidRPr="0069569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https://www.youtube.com/watch?v=H_TyKbtaBGY</w:t>
                    </w:r>
                  </w:hyperlink>
                </w:p>
                <w:p w:rsidR="001E6942" w:rsidRPr="00695699" w:rsidRDefault="001E6942" w:rsidP="00695699">
                  <w:pPr>
                    <w:numPr>
                      <w:ilvl w:val="0"/>
                      <w:numId w:val="28"/>
                    </w:numPr>
                    <w:spacing w:beforeAutospacing="1" w:after="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Пример сюжетно-ролевой игры «Путешествие в космос» в старшей группе. – Режим доступа: </w:t>
                  </w:r>
                  <w:hyperlink r:id="rId33" w:tgtFrame="_blank" w:history="1">
                    <w:r w:rsidRPr="0069569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https://www.youtube.com/watch?v=JS_zc0B7BW0</w:t>
                    </w:r>
                  </w:hyperlink>
                </w:p>
                <w:p w:rsidR="001E6942" w:rsidRPr="00695699" w:rsidRDefault="001E6942" w:rsidP="00695699">
                  <w:pPr>
                    <w:numPr>
                      <w:ilvl w:val="0"/>
                      <w:numId w:val="28"/>
                    </w:numPr>
                    <w:spacing w:beforeAutospacing="1" w:after="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Пример сюжетно-ролевой игры «Сбербанк». – Режим доступа: </w:t>
                  </w:r>
                  <w:hyperlink r:id="rId34" w:tgtFrame="_blank" w:history="1">
                    <w:r w:rsidRPr="0069569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https://www.youtube.com/watch?v=uqfwuOK79pk</w:t>
                    </w:r>
                  </w:hyperlink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28"/>
                    </w:numPr>
                    <w:spacing w:beforeAutospacing="1" w:after="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Пример сюжетно-ролевой игры «Служба спасения в лесу» в подготовительной группе. – Режим доступа: </w:t>
                  </w:r>
                  <w:hyperlink r:id="rId35" w:tgtFrame="_blank" w:history="1">
                    <w:r w:rsidRPr="0069569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https://youtu.be/0zmW17uQ44k</w:t>
                    </w:r>
                  </w:hyperlink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28"/>
                    </w:numPr>
                    <w:spacing w:beforeAutospacing="1" w:after="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Пример сюжетно-ролевой игры «ТЕЛЕВИДЕНЬЕ» в подготовительной группе. – Режим доступа: </w:t>
                  </w:r>
                  <w:hyperlink r:id="rId36" w:tgtFrame="_blank" w:history="1">
                    <w:r w:rsidRPr="0069569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https://youtu.be/cDQZ2BbDun4</w:t>
                    </w:r>
                  </w:hyperlink>
                </w:p>
              </w:tc>
            </w:tr>
          </w:tbl>
          <w:p w:rsidR="001E6942" w:rsidRPr="00695699" w:rsidRDefault="00695699" w:rsidP="00695699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7" w:history="1">
              <w:r w:rsidR="006F6C9A" w:rsidRPr="006956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Тема №6</w:t>
              </w:r>
              <w:r w:rsidR="001E6942" w:rsidRPr="006956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 Театрализованная игра, методика организации</w:t>
              </w:r>
            </w:hyperlink>
          </w:p>
          <w:p w:rsidR="001E6942" w:rsidRPr="00695699" w:rsidRDefault="001E6942" w:rsidP="006956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79"/>
            </w:tblGrid>
            <w:tr w:rsidR="001E6942" w:rsidRPr="00695699" w:rsidTr="001E69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6942" w:rsidRPr="00695699" w:rsidRDefault="001E6942" w:rsidP="0069569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темы: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Определение понятий «театр», «театральная педагогика». Характеристика основных средств театральной педагогики в их историческом развитии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Историко-педагогический аспект становления театра теней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Классификация театрализованных игр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Характеристика театрализованных игр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Основные требования к организации театрализованных игр в детском саду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Методические рекомендации по организации детской театрализованной деятельности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Формы организации театрализованной деятельности в детском саду. 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Условия для развития театрализованных игр и приобщения детей к театральной деятельности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Методика руководства театрализованными играми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Специфика создания спектакля с дошкольниками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уголка театрализованной деятельности в группе ДОО</w:t>
                  </w:r>
                </w:p>
                <w:p w:rsidR="001E6942" w:rsidRPr="00695699" w:rsidRDefault="001E6942" w:rsidP="0069569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Практические задания: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образовательных и парциальных программ по развитию театрально-игрового творчества дошкольников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Планирование театрализованных игр в режиме дня по возрастным группам на неделю/месяц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конспекта театрализованной игры (возраст на выбор)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театрализованной игры в смоделированной ситуации </w:t>
                  </w:r>
                </w:p>
                <w:p w:rsidR="001E6942" w:rsidRPr="00695699" w:rsidRDefault="001E6942" w:rsidP="0069569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Материал из учебника: </w:t>
                  </w:r>
                </w:p>
                <w:p w:rsidR="006F6C9A" w:rsidRPr="00695699" w:rsidRDefault="001E6942" w:rsidP="00695699">
                  <w:pPr>
                    <w:numPr>
                      <w:ilvl w:val="0"/>
                      <w:numId w:val="39"/>
                    </w:numPr>
                    <w:spacing w:before="100" w:beforeAutospacing="1" w:after="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Козлова С.А., Куликова Т.А. «Дошкольн</w:t>
                  </w:r>
                  <w:r w:rsidR="003D2941"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ая </w:t>
                  </w:r>
                  <w:proofErr w:type="gramStart"/>
                  <w:r w:rsidR="003D2941"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педагогика»  (</w:t>
                  </w:r>
                  <w:proofErr w:type="gramEnd"/>
                  <w:r w:rsidR="003D2941"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М., 2000 год)</w:t>
                  </w:r>
                </w:p>
                <w:p w:rsidR="003D2941" w:rsidRPr="00695699" w:rsidRDefault="003D2941" w:rsidP="00695699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Материалы к практическим заданиям:</w:t>
                  </w: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E6942" w:rsidRPr="00695699" w:rsidRDefault="003D2941" w:rsidP="00695699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     1.</w:t>
                  </w:r>
                  <w:r w:rsidR="001E6942"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Программа по организации театрализованной деятельности дошкольников и младших школьников Э.Г. Чуриловой «Арт-фантазия». – Режим доступа: </w:t>
                  </w:r>
                  <w:hyperlink r:id="rId38" w:tgtFrame="_blank" w:history="1">
                    <w:r w:rsidR="001E6942" w:rsidRPr="0069569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http://dramateshka.ru/index.php/programmih-malogo-objhyoma/5260-programma-art-fantaziya</w:t>
                    </w:r>
                  </w:hyperlink>
                </w:p>
                <w:p w:rsidR="001E6942" w:rsidRPr="00695699" w:rsidRDefault="001E6942" w:rsidP="00695699">
                  <w:pPr>
                    <w:pStyle w:val="a6"/>
                    <w:numPr>
                      <w:ilvl w:val="0"/>
                      <w:numId w:val="39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Программа Н.Ф. Сорокиной, Л.Г. </w:t>
                  </w:r>
                  <w:proofErr w:type="spellStart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Миланович</w:t>
                  </w:r>
                  <w:proofErr w:type="spellEnd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«Театр-творчество-дети: </w:t>
                  </w:r>
                  <w:proofErr w:type="gramStart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играем  в</w:t>
                  </w:r>
                  <w:proofErr w:type="gramEnd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кукольный театр»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Программа </w:t>
                  </w:r>
                  <w:proofErr w:type="spellStart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И.Г.Вечкановой</w:t>
                  </w:r>
                  <w:proofErr w:type="spellEnd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«Театрализованные игры в </w:t>
                  </w:r>
                  <w:proofErr w:type="spellStart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абилитации</w:t>
                  </w:r>
                  <w:proofErr w:type="spellEnd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дошкольников с интеллектуальной недостаточностью» 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Программа М.Д. </w:t>
                  </w:r>
                  <w:proofErr w:type="spellStart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Маханевой</w:t>
                  </w:r>
                  <w:proofErr w:type="spellEnd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«Театрализованные занятия в </w:t>
                  </w:r>
                  <w:proofErr w:type="gramStart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детском  саду</w:t>
                  </w:r>
                  <w:proofErr w:type="gramEnd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». – Режим доступа: </w:t>
                  </w:r>
                  <w:hyperlink r:id="rId39" w:tgtFrame="_blank" w:history="1">
                    <w:r w:rsidRPr="0069569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http://pedlib.ru/Books/1/0403/index.shtml?from_page=1</w:t>
                    </w:r>
                  </w:hyperlink>
                </w:p>
                <w:p w:rsidR="001E6942" w:rsidRPr="00695699" w:rsidRDefault="001E6942" w:rsidP="00695699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«Росинка» Л.В. </w:t>
                  </w:r>
                  <w:proofErr w:type="spellStart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Куцаковой</w:t>
                  </w:r>
                  <w:proofErr w:type="spellEnd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С.И.Мерзляковой</w:t>
                  </w:r>
                  <w:proofErr w:type="spellEnd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модульная педагогическая система воспитания и развития дошкольников от 3 до 7 лет. Занятия модуля «Театр и театрализованная деятельность»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Программа Е.А. Антипиной «Театрализованная деятельность в детском саду»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Авторская педагогическая технология развития ребенка дошкольного возраста в театрализованной деятельности Т.И. Петровой, Е.Л. Сергеевой, Е.С. Петровой «Театрализованные игры в детском саду»</w:t>
                  </w:r>
                </w:p>
                <w:p w:rsidR="001E6942" w:rsidRPr="00695699" w:rsidRDefault="001E6942" w:rsidP="00695699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Полезные источники информации:</w:t>
                  </w:r>
                </w:p>
                <w:p w:rsidR="001E6942" w:rsidRPr="00695699" w:rsidRDefault="001E6942" w:rsidP="00695699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Мигунова Е.В. Организация театрализованной деятельности в детском саду (Великий Новгород, 2006 год), стр. 51-60: «Характеристика театрализованных игр», «Классификация театрализованных игр», «Методика педагогического руководства театрализованными играми». – Режим доступа: </w:t>
                  </w:r>
                  <w:hyperlink r:id="rId40" w:tgtFrame="_blank" w:history="1">
                    <w:r w:rsidRPr="0069569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http://movement.ucoz.ru/_ld/0/82_novsu214.pdf</w:t>
                    </w:r>
                  </w:hyperlink>
                </w:p>
                <w:p w:rsidR="001E6942" w:rsidRPr="00695699" w:rsidRDefault="001E6942" w:rsidP="00695699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Сайт «</w:t>
                  </w:r>
                  <w:proofErr w:type="spellStart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Драматешка</w:t>
                  </w:r>
                  <w:proofErr w:type="spellEnd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» - детские пьесы, музыка, театральные шумы, </w:t>
                  </w:r>
                  <w:proofErr w:type="spellStart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видеоуроки</w:t>
                  </w:r>
                  <w:proofErr w:type="spellEnd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методическая </w:t>
                  </w:r>
                  <w:proofErr w:type="gramStart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литература  для</w:t>
                  </w:r>
                  <w:proofErr w:type="gramEnd"/>
                  <w:r w:rsidRPr="006956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постановки детских спектаклей. – Режим доступа: </w:t>
                  </w:r>
                  <w:hyperlink r:id="rId41" w:tgtFrame="_blank" w:history="1">
                    <w:r w:rsidRPr="0069569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http://dramateshka.ru/</w:t>
                    </w:r>
                  </w:hyperlink>
                </w:p>
                <w:p w:rsidR="001E6942" w:rsidRPr="00695699" w:rsidRDefault="001E6942" w:rsidP="00695699">
                  <w:pPr>
                    <w:spacing w:before="100" w:beforeAutospacing="1" w:after="100" w:afterAutospacing="1" w:line="276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E6942" w:rsidRPr="006F6C9A" w:rsidRDefault="001E6942" w:rsidP="006956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| </w:t>
            </w:r>
          </w:p>
          <w:p w:rsidR="001E6942" w:rsidRPr="006F6C9A" w:rsidRDefault="001E6942" w:rsidP="006956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42" w:rsidRPr="006F6C9A" w:rsidRDefault="001E6942" w:rsidP="006956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</w:tbl>
    <w:p w:rsidR="00F440E2" w:rsidRDefault="00F440E2" w:rsidP="00695699">
      <w:pPr>
        <w:spacing w:line="276" w:lineRule="auto"/>
      </w:pPr>
    </w:p>
    <w:sectPr w:rsidR="00F4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3E25"/>
    <w:multiLevelType w:val="multilevel"/>
    <w:tmpl w:val="97925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D7056"/>
    <w:multiLevelType w:val="multilevel"/>
    <w:tmpl w:val="E458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27E5E"/>
    <w:multiLevelType w:val="multilevel"/>
    <w:tmpl w:val="3C80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F5295"/>
    <w:multiLevelType w:val="multilevel"/>
    <w:tmpl w:val="AC6A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D696F"/>
    <w:multiLevelType w:val="multilevel"/>
    <w:tmpl w:val="2EDC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870799"/>
    <w:multiLevelType w:val="multilevel"/>
    <w:tmpl w:val="2BE6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FC138B"/>
    <w:multiLevelType w:val="multilevel"/>
    <w:tmpl w:val="CB88A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F33CC1"/>
    <w:multiLevelType w:val="multilevel"/>
    <w:tmpl w:val="DBF4B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AA3ABE"/>
    <w:multiLevelType w:val="multilevel"/>
    <w:tmpl w:val="948E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473911"/>
    <w:multiLevelType w:val="multilevel"/>
    <w:tmpl w:val="F78E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8F16E1"/>
    <w:multiLevelType w:val="multilevel"/>
    <w:tmpl w:val="CD42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210B45"/>
    <w:multiLevelType w:val="multilevel"/>
    <w:tmpl w:val="F2EA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41227D"/>
    <w:multiLevelType w:val="multilevel"/>
    <w:tmpl w:val="863E8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FD49F2"/>
    <w:multiLevelType w:val="multilevel"/>
    <w:tmpl w:val="2C66B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4D1FAD"/>
    <w:multiLevelType w:val="multilevel"/>
    <w:tmpl w:val="E612C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8C2332"/>
    <w:multiLevelType w:val="multilevel"/>
    <w:tmpl w:val="FF74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295AEC"/>
    <w:multiLevelType w:val="multilevel"/>
    <w:tmpl w:val="B7CEC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445E20"/>
    <w:multiLevelType w:val="multilevel"/>
    <w:tmpl w:val="5EDE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4577B2"/>
    <w:multiLevelType w:val="multilevel"/>
    <w:tmpl w:val="8D60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9D6DA3"/>
    <w:multiLevelType w:val="multilevel"/>
    <w:tmpl w:val="B078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A7512B"/>
    <w:multiLevelType w:val="multilevel"/>
    <w:tmpl w:val="3ED6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E60995"/>
    <w:multiLevelType w:val="multilevel"/>
    <w:tmpl w:val="9A5C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33663A"/>
    <w:multiLevelType w:val="multilevel"/>
    <w:tmpl w:val="31784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1B2875"/>
    <w:multiLevelType w:val="multilevel"/>
    <w:tmpl w:val="B2748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CC395A"/>
    <w:multiLevelType w:val="multilevel"/>
    <w:tmpl w:val="E3D2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98077F"/>
    <w:multiLevelType w:val="multilevel"/>
    <w:tmpl w:val="7116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9B7886"/>
    <w:multiLevelType w:val="multilevel"/>
    <w:tmpl w:val="14AA1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473098"/>
    <w:multiLevelType w:val="multilevel"/>
    <w:tmpl w:val="C70A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BB34AE"/>
    <w:multiLevelType w:val="multilevel"/>
    <w:tmpl w:val="73E4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BC49CF"/>
    <w:multiLevelType w:val="multilevel"/>
    <w:tmpl w:val="9802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DF0639"/>
    <w:multiLevelType w:val="multilevel"/>
    <w:tmpl w:val="F674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A43DD3"/>
    <w:multiLevelType w:val="multilevel"/>
    <w:tmpl w:val="23D89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561723"/>
    <w:multiLevelType w:val="multilevel"/>
    <w:tmpl w:val="8E9C6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FF37E4"/>
    <w:multiLevelType w:val="multilevel"/>
    <w:tmpl w:val="D15C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A1726B"/>
    <w:multiLevelType w:val="multilevel"/>
    <w:tmpl w:val="8ABA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9C76CE"/>
    <w:multiLevelType w:val="multilevel"/>
    <w:tmpl w:val="0F5ED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DF53F0"/>
    <w:multiLevelType w:val="multilevel"/>
    <w:tmpl w:val="B6E8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534664"/>
    <w:multiLevelType w:val="multilevel"/>
    <w:tmpl w:val="6122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BD66CDD"/>
    <w:multiLevelType w:val="multilevel"/>
    <w:tmpl w:val="4002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967AFC"/>
    <w:multiLevelType w:val="multilevel"/>
    <w:tmpl w:val="CE4A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0468BF"/>
    <w:multiLevelType w:val="multilevel"/>
    <w:tmpl w:val="72EA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4973A30"/>
    <w:multiLevelType w:val="multilevel"/>
    <w:tmpl w:val="DFDA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CB0201"/>
    <w:multiLevelType w:val="multilevel"/>
    <w:tmpl w:val="28E0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20549C"/>
    <w:multiLevelType w:val="multilevel"/>
    <w:tmpl w:val="3E2A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B9142F"/>
    <w:multiLevelType w:val="multilevel"/>
    <w:tmpl w:val="0F660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A50809"/>
    <w:multiLevelType w:val="multilevel"/>
    <w:tmpl w:val="C93E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F76ED9"/>
    <w:multiLevelType w:val="multilevel"/>
    <w:tmpl w:val="9D7AD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8C53E8"/>
    <w:multiLevelType w:val="multilevel"/>
    <w:tmpl w:val="51FC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DE4D7B"/>
    <w:multiLevelType w:val="multilevel"/>
    <w:tmpl w:val="6AACC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D68515B"/>
    <w:multiLevelType w:val="multilevel"/>
    <w:tmpl w:val="C8A87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8"/>
  </w:num>
  <w:num w:numId="3">
    <w:abstractNumId w:val="8"/>
  </w:num>
  <w:num w:numId="4">
    <w:abstractNumId w:val="13"/>
  </w:num>
  <w:num w:numId="5">
    <w:abstractNumId w:val="37"/>
  </w:num>
  <w:num w:numId="6">
    <w:abstractNumId w:val="31"/>
  </w:num>
  <w:num w:numId="7">
    <w:abstractNumId w:val="47"/>
  </w:num>
  <w:num w:numId="8">
    <w:abstractNumId w:val="9"/>
  </w:num>
  <w:num w:numId="9">
    <w:abstractNumId w:val="24"/>
  </w:num>
  <w:num w:numId="10">
    <w:abstractNumId w:val="40"/>
  </w:num>
  <w:num w:numId="11">
    <w:abstractNumId w:val="32"/>
  </w:num>
  <w:num w:numId="12">
    <w:abstractNumId w:val="43"/>
  </w:num>
  <w:num w:numId="13">
    <w:abstractNumId w:val="11"/>
  </w:num>
  <w:num w:numId="14">
    <w:abstractNumId w:val="3"/>
  </w:num>
  <w:num w:numId="15">
    <w:abstractNumId w:val="4"/>
  </w:num>
  <w:num w:numId="16">
    <w:abstractNumId w:val="25"/>
  </w:num>
  <w:num w:numId="17">
    <w:abstractNumId w:val="34"/>
  </w:num>
  <w:num w:numId="18">
    <w:abstractNumId w:val="45"/>
  </w:num>
  <w:num w:numId="19">
    <w:abstractNumId w:val="10"/>
  </w:num>
  <w:num w:numId="20">
    <w:abstractNumId w:val="17"/>
  </w:num>
  <w:num w:numId="21">
    <w:abstractNumId w:val="0"/>
  </w:num>
  <w:num w:numId="22">
    <w:abstractNumId w:val="35"/>
  </w:num>
  <w:num w:numId="23">
    <w:abstractNumId w:val="49"/>
  </w:num>
  <w:num w:numId="24">
    <w:abstractNumId w:val="6"/>
  </w:num>
  <w:num w:numId="25">
    <w:abstractNumId w:val="48"/>
  </w:num>
  <w:num w:numId="26">
    <w:abstractNumId w:val="20"/>
  </w:num>
  <w:num w:numId="27">
    <w:abstractNumId w:val="18"/>
  </w:num>
  <w:num w:numId="28">
    <w:abstractNumId w:val="21"/>
  </w:num>
  <w:num w:numId="29">
    <w:abstractNumId w:val="38"/>
  </w:num>
  <w:num w:numId="30">
    <w:abstractNumId w:val="2"/>
  </w:num>
  <w:num w:numId="31">
    <w:abstractNumId w:val="42"/>
  </w:num>
  <w:num w:numId="32">
    <w:abstractNumId w:val="5"/>
  </w:num>
  <w:num w:numId="33">
    <w:abstractNumId w:val="44"/>
  </w:num>
  <w:num w:numId="34">
    <w:abstractNumId w:val="41"/>
  </w:num>
  <w:num w:numId="35">
    <w:abstractNumId w:val="22"/>
  </w:num>
  <w:num w:numId="36">
    <w:abstractNumId w:val="12"/>
  </w:num>
  <w:num w:numId="37">
    <w:abstractNumId w:val="33"/>
  </w:num>
  <w:num w:numId="38">
    <w:abstractNumId w:val="36"/>
  </w:num>
  <w:num w:numId="39">
    <w:abstractNumId w:val="7"/>
  </w:num>
  <w:num w:numId="40">
    <w:abstractNumId w:val="29"/>
  </w:num>
  <w:num w:numId="41">
    <w:abstractNumId w:val="14"/>
  </w:num>
  <w:num w:numId="42">
    <w:abstractNumId w:val="16"/>
  </w:num>
  <w:num w:numId="43">
    <w:abstractNumId w:val="39"/>
  </w:num>
  <w:num w:numId="44">
    <w:abstractNumId w:val="26"/>
  </w:num>
  <w:num w:numId="45">
    <w:abstractNumId w:val="1"/>
  </w:num>
  <w:num w:numId="46">
    <w:abstractNumId w:val="46"/>
  </w:num>
  <w:num w:numId="47">
    <w:abstractNumId w:val="15"/>
  </w:num>
  <w:num w:numId="48">
    <w:abstractNumId w:val="19"/>
  </w:num>
  <w:num w:numId="49">
    <w:abstractNumId w:val="27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E3"/>
    <w:rsid w:val="001E6942"/>
    <w:rsid w:val="003D2941"/>
    <w:rsid w:val="00695699"/>
    <w:rsid w:val="006F6C9A"/>
    <w:rsid w:val="00A17DE3"/>
    <w:rsid w:val="00A30305"/>
    <w:rsid w:val="00F4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0F249-F9D7-4EBA-8560-B98C4ABE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69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6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E69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9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6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69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E6942"/>
  </w:style>
  <w:style w:type="character" w:styleId="a3">
    <w:name w:val="Hyperlink"/>
    <w:basedOn w:val="a0"/>
    <w:uiPriority w:val="99"/>
    <w:semiHidden/>
    <w:unhideWhenUsed/>
    <w:rsid w:val="001E69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6942"/>
    <w:rPr>
      <w:color w:val="800080"/>
      <w:u w:val="single"/>
    </w:rPr>
  </w:style>
  <w:style w:type="character" w:customStyle="1" w:styleId="timestamp">
    <w:name w:val="timestamp"/>
    <w:basedOn w:val="a0"/>
    <w:rsid w:val="001E6942"/>
  </w:style>
  <w:style w:type="character" w:customStyle="1" w:styleId="updatedtime">
    <w:name w:val="updatedtime"/>
    <w:basedOn w:val="a0"/>
    <w:rsid w:val="001E6942"/>
  </w:style>
  <w:style w:type="paragraph" w:styleId="a5">
    <w:name w:val="Normal (Web)"/>
    <w:basedOn w:val="a"/>
    <w:uiPriority w:val="99"/>
    <w:semiHidden/>
    <w:unhideWhenUsed/>
    <w:rsid w:val="001E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2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6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05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2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1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68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647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088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5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3879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20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26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5369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75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92059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84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92034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60035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55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485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88505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8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991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502505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66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0511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8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674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85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189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83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12252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45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9804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45076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35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12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1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67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1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1631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49094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9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05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0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369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9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402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26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19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3061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01813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62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85050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8772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3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7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56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3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73027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7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9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369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4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078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35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9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96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4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7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8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653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18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8616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6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6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29847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0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02099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2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55268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38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752736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9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030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83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6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7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269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67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41587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3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15725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18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1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13408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33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42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17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41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364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6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65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06124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975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957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29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6053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2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7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0033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4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03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93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02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7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7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739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7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46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1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79660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1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57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14683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35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56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620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77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9316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93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59418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1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814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84536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3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3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610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014899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94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5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33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2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756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1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74319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2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62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8694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8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46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07933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4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991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9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5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5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720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96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24666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19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756425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rashkolaslnovoselovoy.narod.ru/index/0-2" TargetMode="External"/><Relationship Id="rId13" Type="http://schemas.openxmlformats.org/officeDocument/2006/relationships/hyperlink" Target="https://www.sites.google.com/site/mojhlp/prep/mdk-02-02/razdel-no1-igra/temano2pedagogiceskiemetodyipriemyrukovodstvaigrojdetej" TargetMode="External"/><Relationship Id="rId18" Type="http://schemas.openxmlformats.org/officeDocument/2006/relationships/hyperlink" Target="http://dovosp.ru/insertfiles/files/VAK/2016_10/4.pdf" TargetMode="External"/><Relationship Id="rId26" Type="http://schemas.openxmlformats.org/officeDocument/2006/relationships/hyperlink" Target="https://www.youtube.com/watch?v=nfzW0gwq4-k" TargetMode="External"/><Relationship Id="rId39" Type="http://schemas.openxmlformats.org/officeDocument/2006/relationships/hyperlink" Target="http://pedlib.ru/Books/1/0403/index.shtml?from_page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syjournals.ru/files/28972/vestnik_psyobr_2006_2_Smirnova.pdf" TargetMode="External"/><Relationship Id="rId34" Type="http://schemas.openxmlformats.org/officeDocument/2006/relationships/hyperlink" Target="https://www.youtube.com/watch?v=uqfwuOK79pk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sites.google.com/site/mojhlp/prep/mdk-02-02/razdel-no1-igra/temano1obsievoprosyteoriiimetodikiigry-1" TargetMode="External"/><Relationship Id="rId12" Type="http://schemas.openxmlformats.org/officeDocument/2006/relationships/hyperlink" Target="https://www.sites.google.com/site/mojhlp/prep/mdk-02-02/razdel-no1-igra/temano2klassifikaciadetskihigr" TargetMode="External"/><Relationship Id="rId17" Type="http://schemas.openxmlformats.org/officeDocument/2006/relationships/hyperlink" Target="https://vscolu.ru/didakticheskie-igry/didakticheskie-igrushki-eyo-mesto-i-rol-v-vospitanii-rebyonka.html" TargetMode="External"/><Relationship Id="rId25" Type="http://schemas.openxmlformats.org/officeDocument/2006/relationships/hyperlink" Target="https://www.youtube.com/watch?v=1dhEF8NJvTA" TargetMode="External"/><Relationship Id="rId33" Type="http://schemas.openxmlformats.org/officeDocument/2006/relationships/hyperlink" Target="https://www.youtube.com/watch?v=JS_zc0B7BW0" TargetMode="External"/><Relationship Id="rId38" Type="http://schemas.openxmlformats.org/officeDocument/2006/relationships/hyperlink" Target="http://dramateshka.ru/index.php/programmih-malogo-objhyoma/5260-programma-art-fantaziya" TargetMode="External"/><Relationship Id="rId2" Type="http://schemas.openxmlformats.org/officeDocument/2006/relationships/styles" Target="styles.xml"/><Relationship Id="rId16" Type="http://schemas.openxmlformats.org/officeDocument/2006/relationships/hyperlink" Target="http://pedlib.ru/Books/4/0387/4_0387-74.shtml" TargetMode="External"/><Relationship Id="rId20" Type="http://schemas.openxmlformats.org/officeDocument/2006/relationships/hyperlink" Target="https://cyberleninka.ru/article/n/istoriya-kukol-traditsii-i-sovremennaya-zhizn" TargetMode="External"/><Relationship Id="rId29" Type="http://schemas.openxmlformats.org/officeDocument/2006/relationships/hyperlink" Target="https://www.youtube.com/watch?v=NjhR6GZCLLc" TargetMode="External"/><Relationship Id="rId41" Type="http://schemas.openxmlformats.org/officeDocument/2006/relationships/hyperlink" Target="http://dramateshk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sgu.ru/uch_lit/809.pdf" TargetMode="External"/><Relationship Id="rId11" Type="http://schemas.openxmlformats.org/officeDocument/2006/relationships/hyperlink" Target="http://rodnaya-tropinka.ru/dary-frebelya/" TargetMode="External"/><Relationship Id="rId24" Type="http://schemas.openxmlformats.org/officeDocument/2006/relationships/hyperlink" Target="https://www.sites.google.com/site/mojhlp/prep/mdk-02-02/razdel-no1-igra/temano8igryskominacionalnymkomponentom" TargetMode="External"/><Relationship Id="rId32" Type="http://schemas.openxmlformats.org/officeDocument/2006/relationships/hyperlink" Target="https://www.youtube.com/watch?v=H_TyKbtaBGY" TargetMode="External"/><Relationship Id="rId37" Type="http://schemas.openxmlformats.org/officeDocument/2006/relationships/hyperlink" Target="https://www.sites.google.com/site/mojhlp/prep/mdk-02-02/razdel-no1-igra/temano5didakticeskaaigrametodikaorganizacii" TargetMode="External"/><Relationship Id="rId40" Type="http://schemas.openxmlformats.org/officeDocument/2006/relationships/hyperlink" Target="http://movement.ucoz.ru/_ld/0/82_novsu214.pdf" TargetMode="External"/><Relationship Id="rId5" Type="http://schemas.openxmlformats.org/officeDocument/2006/relationships/hyperlink" Target="http://college4.ru/attachments/article/40/uruntaevadoshpsi22.pdf" TargetMode="External"/><Relationship Id="rId15" Type="http://schemas.openxmlformats.org/officeDocument/2006/relationships/hyperlink" Target="https://www.youtube.com/watch?v=WPGxThb1e9Q" TargetMode="External"/><Relationship Id="rId23" Type="http://schemas.openxmlformats.org/officeDocument/2006/relationships/hyperlink" Target="https://www.i-igrushki.ru/" TargetMode="External"/><Relationship Id="rId28" Type="http://schemas.openxmlformats.org/officeDocument/2006/relationships/hyperlink" Target="https://www.youtube.com/watch?v=MBw_4Ykphr4" TargetMode="External"/><Relationship Id="rId36" Type="http://schemas.openxmlformats.org/officeDocument/2006/relationships/hyperlink" Target="https://youtu.be/cDQZ2BbDun4" TargetMode="External"/><Relationship Id="rId10" Type="http://schemas.openxmlformats.org/officeDocument/2006/relationships/hyperlink" Target="https://studme.org/85920/pedagogika/klassifikatsii_detskih" TargetMode="External"/><Relationship Id="rId19" Type="http://schemas.openxmlformats.org/officeDocument/2006/relationships/hyperlink" Target="http://dovosp.ru/insertfiles/files/VAK/2016_09/7.pdf" TargetMode="External"/><Relationship Id="rId31" Type="http://schemas.openxmlformats.org/officeDocument/2006/relationships/hyperlink" Target="https://www.youtube.com/watch?v=z8eTC6fCcy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journals.ru/files/75350/jmfp_2014_4_n1_Smirnova.pdf" TargetMode="External"/><Relationship Id="rId14" Type="http://schemas.openxmlformats.org/officeDocument/2006/relationships/hyperlink" Target="http://www.muzeytoys.narod.ru/" TargetMode="External"/><Relationship Id="rId22" Type="http://schemas.openxmlformats.org/officeDocument/2006/relationships/hyperlink" Target="http://psytoys.ru/" TargetMode="External"/><Relationship Id="rId27" Type="http://schemas.openxmlformats.org/officeDocument/2006/relationships/hyperlink" Target="https://www.youtube.com/watch?v=juCn72Udbuo" TargetMode="External"/><Relationship Id="rId30" Type="http://schemas.openxmlformats.org/officeDocument/2006/relationships/hyperlink" Target="https://www.youtube.com/watch?v=SXmAkQBsxSk" TargetMode="External"/><Relationship Id="rId35" Type="http://schemas.openxmlformats.org/officeDocument/2006/relationships/hyperlink" Target="https://youtu.be/0zmW17uQ44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4042</Words>
  <Characters>23044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2020-11-10T13:53:00Z</dcterms:created>
  <dcterms:modified xsi:type="dcterms:W3CDTF">2020-11-15T09:08:00Z</dcterms:modified>
</cp:coreProperties>
</file>