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489B" w14:textId="5168113B" w:rsidR="00F27EC0" w:rsidRDefault="00F27EC0" w:rsidP="00F27EC0">
      <w:pPr>
        <w:spacing w:after="0" w:line="240" w:lineRule="auto"/>
      </w:pPr>
    </w:p>
    <w:p w14:paraId="2F6B4E87" w14:textId="65EA515D" w:rsidR="00AF05DB" w:rsidRDefault="00C6220D" w:rsidP="008A0921">
      <w:pPr>
        <w:spacing w:after="0" w:line="240" w:lineRule="auto"/>
        <w:ind w:firstLine="709"/>
        <w:jc w:val="center"/>
      </w:pPr>
      <w:r w:rsidRPr="00C6220D">
        <w:t>Технология планирования в спорте</w:t>
      </w:r>
    </w:p>
    <w:p w14:paraId="5B044137" w14:textId="7E3E1638" w:rsidR="00C6220D" w:rsidRDefault="00C6220D" w:rsidP="008A0921">
      <w:pPr>
        <w:spacing w:after="0" w:line="240" w:lineRule="auto"/>
        <w:ind w:firstLine="709"/>
      </w:pPr>
      <w:r w:rsidRPr="00C6220D">
        <w:t>Планирование, контроль и учет - составные элементы управления подготовкой спортсменов. Привлекая спортсменов к разработке планов, анализу проделанной работы в течение определенного времени, надо иметь в виду, что эффективность подобного сотрудничества во многом зависит от того, насколько занимающиеся понимают значение планировании и учета, его содержание и технологию</w:t>
      </w:r>
    </w:p>
    <w:p w14:paraId="2EE7598E" w14:textId="4E3DF07B" w:rsidR="00C6220D" w:rsidRDefault="00C6220D" w:rsidP="008A0921">
      <w:pPr>
        <w:spacing w:after="0" w:line="240" w:lineRule="auto"/>
        <w:ind w:firstLine="709"/>
      </w:pPr>
      <w:r w:rsidRPr="00C6220D">
        <w:t>Технология планирования процесса спортивной подготовки - это совокупность методологических и организационно-методических установок, определяющих на конкретный отрезок времени конкретные задачи, подбор, компоновку и порядок задействования наиболее целесообразных средств, методов, организационных форм, материально-технического обеспечения занятий, а также составление конкретной тренировочной документации.</w:t>
      </w:r>
    </w:p>
    <w:p w14:paraId="393F84D0" w14:textId="6AC0E99D" w:rsidR="00C6220D" w:rsidRDefault="00C6220D" w:rsidP="008A0921">
      <w:pPr>
        <w:spacing w:after="0" w:line="240" w:lineRule="auto"/>
        <w:ind w:firstLine="709"/>
      </w:pPr>
      <w:r w:rsidRPr="00C6220D">
        <w:t>Планирование и контроль неотделимы друг от друга. Контроль направлен на сбор, оценивание и анализ необходимой информации о реальном ходе тренировочного процесса и состояния спортсмена. Он охватывает все стороны процесса подготовки и позволяет целенаправленно управлять им.</w:t>
      </w:r>
    </w:p>
    <w:p w14:paraId="05CF28CB" w14:textId="30870D25" w:rsidR="00C6220D" w:rsidRDefault="00C6220D" w:rsidP="008A0921">
      <w:pPr>
        <w:spacing w:after="0" w:line="240" w:lineRule="auto"/>
        <w:ind w:firstLine="709"/>
      </w:pPr>
      <w:r w:rsidRPr="00C6220D">
        <w:t>Под планированием подразумевают, прежде всего, процесс разработки системы планов, рассчитанных на различные промежутки времени, в рамках которых должен быть реализован цели, задачи, средства и методы тренировки, величина тренировочных и соревновательных нагрузок, внутренние сдвиги в организме спортсменов под влиянием нагрузок (тренировочный эффект), количество учебно-тренировочных занятий и дней отдыха, системы восстановительных мероприятий, контрольные нормативы, воспитательные мероприятия, условия тренировки и др.</w:t>
      </w:r>
    </w:p>
    <w:p w14:paraId="4810048B" w14:textId="60801131" w:rsidR="00C6220D" w:rsidRDefault="00C6220D" w:rsidP="008A0921">
      <w:pPr>
        <w:spacing w:after="0" w:line="240" w:lineRule="auto"/>
        <w:ind w:firstLine="709"/>
      </w:pPr>
      <w:r w:rsidRPr="00C6220D">
        <w:t xml:space="preserve">Предметом планирования </w:t>
      </w:r>
      <w:proofErr w:type="spellStart"/>
      <w:r w:rsidRPr="00C6220D">
        <w:t>тренировочно</w:t>
      </w:r>
      <w:proofErr w:type="spellEnd"/>
      <w:r w:rsidRPr="00C6220D">
        <w:t>-соревновательного процесса являются его содержание, формы и результаты, намечаемые на основе объективных закономерностей развития спортивных достижений и направленного формирования личности спортсмена. Определяются цели и задачи на различные периоды тренировочного процесса. На основе анализа динамики нагрузки за предыдущий год (или годы) устанавливают величину тренировочной нагрузки, ее объем и интенсивность. Определяются средства, методы, контрольные нормативы и другие показатели</w:t>
      </w:r>
    </w:p>
    <w:p w14:paraId="2C208036" w14:textId="7B076B38" w:rsidR="00C6220D" w:rsidRDefault="00C6220D" w:rsidP="008A0921">
      <w:pPr>
        <w:spacing w:after="0" w:line="240" w:lineRule="auto"/>
        <w:ind w:firstLine="709"/>
      </w:pPr>
      <w:r w:rsidRPr="00C6220D">
        <w:t>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избранным видом спорта, календаря спортивных соревнований, особенностей вида спорта, условий проведения учебно-тренировочного процесса определить показатели моделируемого состояния спортсмена в планируемый период времени, наметить оптимальную программу тренировки.</w:t>
      </w:r>
    </w:p>
    <w:p w14:paraId="3F97E54F" w14:textId="77777777" w:rsidR="00C6220D" w:rsidRPr="00C6220D" w:rsidRDefault="00C6220D" w:rsidP="008A0921">
      <w:pPr>
        <w:spacing w:after="0" w:line="240" w:lineRule="auto"/>
        <w:ind w:firstLine="709"/>
      </w:pPr>
      <w:r w:rsidRPr="00C6220D">
        <w:t>Планирование на разных этапах многолетней спортивной подготовки осуществляется в следующих формах:</w:t>
      </w:r>
    </w:p>
    <w:p w14:paraId="4144DF84" w14:textId="77777777" w:rsidR="00C6220D" w:rsidRPr="00C6220D" w:rsidRDefault="00C6220D" w:rsidP="008A0921">
      <w:pPr>
        <w:spacing w:after="0" w:line="240" w:lineRule="auto"/>
        <w:ind w:firstLine="709"/>
      </w:pPr>
      <w:r w:rsidRPr="00C6220D">
        <w:t xml:space="preserve"> 1) перспективное (на ряд лет); </w:t>
      </w:r>
    </w:p>
    <w:p w14:paraId="0A3FA04D" w14:textId="77777777" w:rsidR="00C6220D" w:rsidRPr="00C6220D" w:rsidRDefault="00C6220D" w:rsidP="008A0921">
      <w:pPr>
        <w:spacing w:after="0" w:line="240" w:lineRule="auto"/>
        <w:ind w:firstLine="709"/>
      </w:pPr>
      <w:r w:rsidRPr="00C6220D">
        <w:t xml:space="preserve">2) текущее (на один год); </w:t>
      </w:r>
    </w:p>
    <w:p w14:paraId="66A93F0C" w14:textId="25D6CFAD" w:rsidR="00C6220D" w:rsidRDefault="00C6220D" w:rsidP="008A0921">
      <w:pPr>
        <w:spacing w:after="0" w:line="240" w:lineRule="auto"/>
        <w:ind w:firstLine="709"/>
      </w:pPr>
      <w:r w:rsidRPr="00C6220D">
        <w:t>3) оперативное (на месяц, неделю, отдельное тренировочное занятие</w:t>
      </w:r>
      <w:proofErr w:type="gramStart"/>
      <w:r w:rsidRPr="00C6220D">
        <w:t>) .</w:t>
      </w:r>
      <w:proofErr w:type="gramEnd"/>
    </w:p>
    <w:p w14:paraId="38411D17" w14:textId="77777777" w:rsidR="00C6220D" w:rsidRPr="00C6220D" w:rsidRDefault="00C6220D" w:rsidP="008A0921">
      <w:pPr>
        <w:spacing w:after="0" w:line="240" w:lineRule="auto"/>
        <w:ind w:firstLine="709"/>
      </w:pPr>
      <w:r w:rsidRPr="00C6220D">
        <w:t>К документам перспективного планирования относятся учебный план, учебная программа, многолетний план подготовки команды, многолетний индивидуальный план подготовки спортсменов.</w:t>
      </w:r>
    </w:p>
    <w:p w14:paraId="3CE9D439" w14:textId="00C6FC26" w:rsidR="00C6220D" w:rsidRDefault="00C6220D" w:rsidP="008A0921">
      <w:pPr>
        <w:spacing w:after="0" w:line="240" w:lineRule="auto"/>
        <w:ind w:firstLine="709"/>
      </w:pPr>
      <w:r w:rsidRPr="00C6220D">
        <w:t>Учебный план определяет основное направление и продолжительность учебной работы для того или иного контингента занимающихся. Он предусматривает последовательность прохождения материала, содержание основных разделов, объем часов по каждому разделу, длительность каждого занятия. Как правило, учебный план делится на два основных раздела: теоретический и практический</w:t>
      </w:r>
    </w:p>
    <w:p w14:paraId="6CC3DE05" w14:textId="29733C59" w:rsidR="00C6220D" w:rsidRDefault="00C6220D" w:rsidP="008A0921">
      <w:pPr>
        <w:spacing w:after="0" w:line="240" w:lineRule="auto"/>
        <w:ind w:firstLine="709"/>
      </w:pPr>
      <w:r w:rsidRPr="00C6220D">
        <w:t>Многолетний (перспективный) план подготовки спортсменов (командный и индивидуальный). Он составляется на различные сроки в зависимости от возраста, уровня подготовленности спортсменов, их спортивного стажа. Для спортсменов младшего возраста целесообразно составлять групповые перспективные планы на 2--3 года. Для квалифицированных спортсменов необходимо разрабатывать как групповые, так и индивидуальные планы на 4 и даже 8 лет</w:t>
      </w:r>
    </w:p>
    <w:p w14:paraId="07817E68" w14:textId="77777777" w:rsidR="00115BA1" w:rsidRPr="00115BA1" w:rsidRDefault="00115BA1" w:rsidP="008A0921">
      <w:pPr>
        <w:spacing w:after="0" w:line="240" w:lineRule="auto"/>
        <w:ind w:firstLine="709"/>
      </w:pPr>
      <w:r w:rsidRPr="00115BA1">
        <w:lastRenderedPageBreak/>
        <w:t xml:space="preserve">Основное содержание перспективного плана подготовки спортсмена, команды включает следующие разделы: </w:t>
      </w:r>
    </w:p>
    <w:p w14:paraId="44DEF50E" w14:textId="6593EAC9" w:rsidR="00115BA1" w:rsidRDefault="00115BA1" w:rsidP="008A0921">
      <w:pPr>
        <w:spacing w:after="0" w:line="240" w:lineRule="auto"/>
        <w:ind w:firstLine="709"/>
      </w:pPr>
      <w:r w:rsidRPr="00115BA1">
        <w:t>краткая характеристика занимающихся (спортсмена, команды); 2) цель многолетней подготовки, главные задачи по годам; 3) структура многолетнего цикла и сроки его макроциклов;4) основная направленность тренировочного процесса по годам многолетнего цикла; 5) главные соревнования и основные старты индивидуального календаря, планируемые результаты в каждом году; 6) контрольные спортивно-технические показатели (нормативы) по годам; 7) общее число тренировочных дней, занятий, дней соревнований и отдыха по годам подготовки; 8) общие и специфические параметры тренировочной нагрузки; 9) система и сроки комплексного контроля, в том числе и диспансеризации; 10) график учебно-тренировочных сборов и места занятий.</w:t>
      </w:r>
    </w:p>
    <w:p w14:paraId="28BF7B7C" w14:textId="77777777" w:rsidR="00115BA1" w:rsidRPr="00115BA1" w:rsidRDefault="00115BA1" w:rsidP="008A0921">
      <w:pPr>
        <w:spacing w:after="0" w:line="240" w:lineRule="auto"/>
        <w:ind w:firstLine="709"/>
      </w:pPr>
      <w:r w:rsidRPr="00115BA1">
        <w:t>К документам текущего планирования относятся</w:t>
      </w:r>
    </w:p>
    <w:p w14:paraId="54F11AD0" w14:textId="77777777" w:rsidR="00115BA1" w:rsidRPr="00115BA1" w:rsidRDefault="00115BA1" w:rsidP="008A0921">
      <w:pPr>
        <w:spacing w:after="0" w:line="240" w:lineRule="auto"/>
        <w:ind w:firstLine="709"/>
      </w:pPr>
      <w:r w:rsidRPr="00115BA1">
        <w:t xml:space="preserve"> план-график годичного цикла спортивной тренировки,</w:t>
      </w:r>
    </w:p>
    <w:p w14:paraId="06682D06" w14:textId="7328419D" w:rsidR="00115BA1" w:rsidRDefault="00115BA1" w:rsidP="008A0921">
      <w:pPr>
        <w:spacing w:after="0" w:line="240" w:lineRule="auto"/>
        <w:ind w:firstLine="709"/>
      </w:pPr>
      <w:r w:rsidRPr="00115BA1">
        <w:t>план подготовки команды на год и годичный план (индивидуальный) подготовки на каждого спортсмена.</w:t>
      </w:r>
    </w:p>
    <w:p w14:paraId="4DB3B3CF" w14:textId="4F9C868C" w:rsidR="008A0921" w:rsidRDefault="008A0921" w:rsidP="008A0921">
      <w:pPr>
        <w:spacing w:after="0" w:line="240" w:lineRule="auto"/>
        <w:ind w:firstLine="709"/>
      </w:pPr>
      <w:r w:rsidRPr="008A0921">
        <w:t>План-график годичного цикла спортивной тренировки является организационно-методическим документом, определяющим содержание работы на учебно-тренировочный год, а также наиболее целесообразную методическую последовательность прохождения материала по периодам и месяцам на протяжении годичного цикла тренировки, количество часов на каждый раздел работы и распределение временных затрат на прохождение материала разделов по неделям в течение года.</w:t>
      </w:r>
    </w:p>
    <w:p w14:paraId="7A8DDFFB" w14:textId="77777777" w:rsidR="008A0921" w:rsidRPr="008A0921" w:rsidRDefault="008A0921" w:rsidP="008A0921">
      <w:pPr>
        <w:spacing w:after="0" w:line="240" w:lineRule="auto"/>
        <w:ind w:firstLine="709"/>
      </w:pPr>
      <w:r w:rsidRPr="008A0921">
        <w:t xml:space="preserve">Годичный план подготовки (командный и индивидуальные) разделена на: </w:t>
      </w:r>
    </w:p>
    <w:p w14:paraId="2FD68DCE" w14:textId="77777777" w:rsidR="008A0921" w:rsidRPr="008A0921" w:rsidRDefault="008A0921" w:rsidP="008A0921">
      <w:pPr>
        <w:spacing w:after="0" w:line="240" w:lineRule="auto"/>
        <w:ind w:firstLine="709"/>
      </w:pPr>
      <w:r w:rsidRPr="008A0921">
        <w:t xml:space="preserve">краткая характеристика группы занимающихся, основные задачи и средства тренировки, </w:t>
      </w:r>
    </w:p>
    <w:p w14:paraId="550AE7C9" w14:textId="77777777" w:rsidR="008A0921" w:rsidRPr="008A0921" w:rsidRDefault="008A0921" w:rsidP="008A0921">
      <w:pPr>
        <w:spacing w:after="0" w:line="240" w:lineRule="auto"/>
        <w:ind w:firstLine="709"/>
      </w:pPr>
      <w:r w:rsidRPr="008A0921">
        <w:t xml:space="preserve">примерное распределение по отводимому времени, примерное распределение тренировочных нагрузок по объему и интенсивности, </w:t>
      </w:r>
    </w:p>
    <w:p w14:paraId="1E6ADC98" w14:textId="77777777" w:rsidR="008A0921" w:rsidRPr="008A0921" w:rsidRDefault="008A0921" w:rsidP="008A0921">
      <w:pPr>
        <w:spacing w:after="0" w:line="240" w:lineRule="auto"/>
        <w:ind w:firstLine="709"/>
      </w:pPr>
      <w:r w:rsidRPr="008A0921">
        <w:t xml:space="preserve">распределение соревнований, </w:t>
      </w:r>
    </w:p>
    <w:p w14:paraId="049D6D24" w14:textId="77777777" w:rsidR="008A0921" w:rsidRPr="008A0921" w:rsidRDefault="008A0921" w:rsidP="008A0921">
      <w:pPr>
        <w:spacing w:after="0" w:line="240" w:lineRule="auto"/>
        <w:ind w:firstLine="709"/>
      </w:pPr>
      <w:r w:rsidRPr="008A0921">
        <w:t xml:space="preserve">тренировочных занятий и отдыха, </w:t>
      </w:r>
    </w:p>
    <w:p w14:paraId="2670C137" w14:textId="77777777" w:rsidR="008A0921" w:rsidRPr="008A0921" w:rsidRDefault="008A0921" w:rsidP="008A0921">
      <w:pPr>
        <w:spacing w:after="0" w:line="240" w:lineRule="auto"/>
        <w:ind w:firstLine="709"/>
      </w:pPr>
      <w:r w:rsidRPr="008A0921">
        <w:t xml:space="preserve">контрольные нормативы, </w:t>
      </w:r>
    </w:p>
    <w:p w14:paraId="5193AD7C" w14:textId="03B65285" w:rsidR="00115BA1" w:rsidRDefault="008A0921" w:rsidP="008A0921">
      <w:pPr>
        <w:spacing w:after="0" w:line="240" w:lineRule="auto"/>
        <w:ind w:firstLine="709"/>
      </w:pPr>
      <w:r w:rsidRPr="008A0921">
        <w:t>спортивно-технические показатели (спортивные результаты), педагогический и врачебный контроль.</w:t>
      </w:r>
    </w:p>
    <w:p w14:paraId="03F668D4" w14:textId="77777777" w:rsidR="008A0921" w:rsidRPr="008A0921" w:rsidRDefault="008A0921" w:rsidP="008A0921">
      <w:pPr>
        <w:spacing w:after="0" w:line="240" w:lineRule="auto"/>
        <w:ind w:firstLine="709"/>
      </w:pPr>
      <w:r w:rsidRPr="008A0921">
        <w:t>Оперативное планирование </w:t>
      </w:r>
    </w:p>
    <w:p w14:paraId="1F202D3D" w14:textId="77777777" w:rsidR="008A0921" w:rsidRPr="008A0921" w:rsidRDefault="008A0921" w:rsidP="008A0921">
      <w:pPr>
        <w:spacing w:after="0" w:line="240" w:lineRule="auto"/>
        <w:ind w:firstLine="709"/>
      </w:pPr>
      <w:r w:rsidRPr="008A0921">
        <w:t>включает в себя рабочий план,</w:t>
      </w:r>
    </w:p>
    <w:p w14:paraId="307434AF" w14:textId="77777777" w:rsidR="008A0921" w:rsidRPr="008A0921" w:rsidRDefault="008A0921" w:rsidP="008A0921">
      <w:pPr>
        <w:spacing w:after="0" w:line="240" w:lineRule="auto"/>
        <w:ind w:firstLine="709"/>
      </w:pPr>
      <w:r w:rsidRPr="008A0921">
        <w:t xml:space="preserve"> план-конспект тренировочного занятия, </w:t>
      </w:r>
    </w:p>
    <w:p w14:paraId="7515E7E6" w14:textId="77777777" w:rsidR="008A0921" w:rsidRPr="008A0921" w:rsidRDefault="008A0921" w:rsidP="008A0921">
      <w:pPr>
        <w:spacing w:after="0" w:line="240" w:lineRule="auto"/>
        <w:ind w:firstLine="709"/>
      </w:pPr>
      <w:r w:rsidRPr="008A0921">
        <w:t>план подготовки к отдельным соревнованиям.</w:t>
      </w:r>
    </w:p>
    <w:p w14:paraId="0488771C" w14:textId="07206945" w:rsidR="008A0921" w:rsidRDefault="008A0921" w:rsidP="008A0921">
      <w:pPr>
        <w:spacing w:after="0" w:line="240" w:lineRule="auto"/>
        <w:ind w:firstLine="709"/>
      </w:pPr>
      <w:r w:rsidRPr="008A0921">
        <w:t>Рабочий план определяет конкретное содержание занятий на определенный учебно-тренировочный цикл или календарный срок (например, на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 В нем в методической последовательности излагается теоретический и практический материал каждого тренировочного занятия.</w:t>
      </w:r>
    </w:p>
    <w:p w14:paraId="69F9B9A5" w14:textId="77777777" w:rsidR="008A0921" w:rsidRPr="008A0921" w:rsidRDefault="008A0921" w:rsidP="008A0921">
      <w:pPr>
        <w:spacing w:after="0" w:line="240" w:lineRule="auto"/>
        <w:ind w:firstLine="709"/>
      </w:pPr>
      <w:r w:rsidRPr="008A0921">
        <w:t xml:space="preserve">План-конспект тренировочного занятия составляется на основе рабочего плана. </w:t>
      </w:r>
    </w:p>
    <w:p w14:paraId="01731E03" w14:textId="1636C153" w:rsidR="008A0921" w:rsidRDefault="008A0921" w:rsidP="008A0921">
      <w:pPr>
        <w:spacing w:after="0" w:line="240" w:lineRule="auto"/>
        <w:ind w:firstLine="709"/>
      </w:pPr>
      <w:r w:rsidRPr="008A0921">
        <w:t>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14:paraId="5EB2C0B6" w14:textId="77777777" w:rsidR="008A0921" w:rsidRDefault="008A0921">
      <w:pPr>
        <w:spacing w:after="0" w:line="240" w:lineRule="auto"/>
        <w:ind w:firstLine="709"/>
      </w:pPr>
    </w:p>
    <w:sectPr w:rsidR="008A0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E45C6"/>
    <w:multiLevelType w:val="hybridMultilevel"/>
    <w:tmpl w:val="4C26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DB"/>
    <w:rsid w:val="00115BA1"/>
    <w:rsid w:val="008A0921"/>
    <w:rsid w:val="00AF05DB"/>
    <w:rsid w:val="00C6220D"/>
    <w:rsid w:val="00F2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9E54"/>
  <w15:chartTrackingRefBased/>
  <w15:docId w15:val="{D63A72DC-8EDB-4AD0-8AA6-3ECE1E2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Пикина Тамара Сергеевна</dc:creator>
  <cp:keywords/>
  <dc:description/>
  <cp:lastModifiedBy>Пикина Тамара Сергеевна</cp:lastModifiedBy>
  <cp:revision>5</cp:revision>
  <dcterms:created xsi:type="dcterms:W3CDTF">2020-11-25T12:26:00Z</dcterms:created>
  <dcterms:modified xsi:type="dcterms:W3CDTF">2020-11-25T18:49:00Z</dcterms:modified>
</cp:coreProperties>
</file>