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7B" w:rsidRPr="002D257B" w:rsidRDefault="002D257B" w:rsidP="002D257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7B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2D257B">
        <w:rPr>
          <w:rFonts w:ascii="Times New Roman" w:hAnsi="Times New Roman" w:cs="Times New Roman"/>
          <w:b/>
          <w:sz w:val="28"/>
          <w:szCs w:val="28"/>
        </w:rPr>
        <w:t>КУРС  -</w:t>
      </w:r>
      <w:proofErr w:type="gramEnd"/>
      <w:r w:rsidRPr="002D257B">
        <w:rPr>
          <w:rFonts w:ascii="Times New Roman" w:hAnsi="Times New Roman" w:cs="Times New Roman"/>
          <w:b/>
          <w:sz w:val="28"/>
          <w:szCs w:val="28"/>
        </w:rPr>
        <w:t xml:space="preserve"> ЛЕТНЯЯ СЕССИЯ</w:t>
      </w:r>
    </w:p>
    <w:p w:rsidR="002D257B" w:rsidRPr="002D257B" w:rsidRDefault="002D257B" w:rsidP="002D2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7B">
        <w:rPr>
          <w:rFonts w:ascii="Times New Roman" w:hAnsi="Times New Roman" w:cs="Times New Roman"/>
          <w:b/>
          <w:sz w:val="28"/>
          <w:szCs w:val="28"/>
        </w:rPr>
        <w:t>ТЕМА: «ДЕТСКАЯ ЛИТЕРАТУРА ВТОРОЙ ПОЛОВИНЫ 19 ВЕКА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1.Социально-культурная ситуация.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Отмена крепостного права, обретение 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свободы ,гражданских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 более чем третью населения страны изменило отношение к знаниям, к школе. В пореформенное время силами земства, демократической общественности была создана начальная народная школа, в городах на общественных началах энтузиасты открывали воскресные школы для всех желающих учиться – и детей, и взрослых.  В народных школах расширился круг предметов (природоведение, география, история). Важно отметить, что при обучении чтению использовали наглядность, звуковой метод. Дети обучались не механическому, а осмысленному чтению, рассчитанному на понимание читаемого текста. Учились теперь читать не по-церковнославянски, а по-русски.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школах учреждались библиотеки, доступные не только учащимся, но и всему местному населению. 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Повысился интерес к книге, появилась потребность в чтении для души. Известный педагог и автор книг для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Е.Н.Водовозова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писала об этом времени: «…Все вдруг бросились учиться и учить других, начали думать, читать, высказывать свои мысли, требовать от всех и для всех широкой общественной деятельности, просвещения всех классов общества без различия пола, сословия, материального достатка».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Появление обширного круга читателей из крестьянской, из низовой городской среды поставило вопрос о новой литературе «для народа». Особенно остро ощущалась потребность в детской литературе, доступной и понятной этому новому читателю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Литература этой эпохи представляет собой яркое созвездие великих имён: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И.Гончаров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Ф.Достоевский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могло не повлиять на развитие литературы для детей, что было напрямую связано со значительными изменениями в системе образования, с развитием педагогической науки в стране.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Николай Алексеевич Некрасов (1821- 1878 гг.). С его именем связан новый этап в области развития поэзии для детей. Главная отличительная черта поэзии Некрасова – демократизм. Его новые герои – крестьянские дети. Для него – это будущее России: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бездарна та природа,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погиб ещё тот край,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Что выводит из народа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Столько славных то и знай,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Столько добрых, благородных,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Сильных любящей душой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Посреди тупых, холодных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напыщенных собой! («Школьник»)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Эту привычку к труду благородную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Нам бы не худо с тобой перенять.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Благослови же работу народную 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научись мужика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уважать.(</w:t>
      </w:r>
      <w:proofErr w:type="gramEnd"/>
      <w:r>
        <w:rPr>
          <w:rFonts w:ascii="Times New Roman" w:hAnsi="Times New Roman" w:cs="Times New Roman"/>
          <w:sz w:val="28"/>
          <w:szCs w:val="28"/>
        </w:rPr>
        <w:t>«Железная дорога»)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Тема детства проходит через всё творчество Н. Мир детства привлекает поэта и тем, что в его понимании оно – идеальная пора человеческой жизни. Отношением к ребёнку, к детству измеряет поэт значимость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( «</w:t>
      </w:r>
      <w:proofErr w:type="gramEnd"/>
      <w:r>
        <w:rPr>
          <w:rFonts w:ascii="Times New Roman" w:hAnsi="Times New Roman" w:cs="Times New Roman"/>
          <w:sz w:val="28"/>
          <w:szCs w:val="28"/>
        </w:rPr>
        <w:t>Крестьянские дети», «Мороз, Красный нос», «Железная дорога», « кому на Руси жить хорошо», «Дедушка»).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 из самых известных и любимых детьми – «Дед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зайцы». Стихотворения Н. для детей дидактичны,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наставительны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особый художественный приём, связанный с опытом народной педагогики.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Константин Дмитриевич Ушинский (1824-1870 гг.)  - выдающийся педагог и детский писатель. Литературное творчество писателя тесно связано с его педагогической деятельностью. Много раз он повторял мысль о том, что родной язык – это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  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выразитель духовных свойств народа, но и «удивительный педагог», лучший народный наставник, учивший ещё тогда, когда не было ни книг, ни школ. Детскую литературу, чтение в школьные годы Ушинский рассматривал как способ постижения народной культуры, богатств родного языка.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создал свои знаменитые пособия для обучения детей русскому языку – «Детский мир» (1861 г.) и «Родное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слово»(</w:t>
      </w:r>
      <w:proofErr w:type="gramEnd"/>
      <w:r>
        <w:rPr>
          <w:rFonts w:ascii="Times New Roman" w:hAnsi="Times New Roman" w:cs="Times New Roman"/>
          <w:sz w:val="28"/>
          <w:szCs w:val="28"/>
        </w:rPr>
        <w:t>1864 г.) «Преподавание отечественного языка в первоначальном обучении составляет предмет главный, центральный, входящий во все остальные предметы и  собирающий в себе его результаты. Свой родной язык должен быть положен в основу образования как одно из лучших средств для духовного развития учащихся».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Большое внимание уделял произведениям устного народного творчества, особенно народным сказкам,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  высоко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ценил педагогическое содержание сказочных образов.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произведения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фольклора в обработке Ушинского – «Репка», «Колобок», «Курочка Ряба», «Лиса и кувшин», «Мужик и медведь»).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Родился Ушинский 19 февраля 1823 г. в г. Туле в семье отставного офицера, участника войны 812 г., мелкопоместного дворянина.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Мать  умерла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когда ему было 12 лет. После назначения отца судьёй в небольшой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старинный  уездный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Новгород-Северский Черниговской губернии, вся семья переехала туда. Детство У. прошло в небольшом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имении ,расположенным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берегу реки Десна. В 11 лет поступил в 3-ий класс Новгород-Северской гимназии, которую окончил в 840 г. По окончании поступил на юридический факультет Московского университета, где слушал лекции блестящих преподавателей, оказавших влияние на последующий жизненный путь У.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окончания университета в 1844 г. был оставлен в Московском университете для подготовки к сдаче магистерского экзамена. В круг интересов У. помимо философии и юриспруденции входили литература, театр, а также вопросы распространения грамотности и образованности среди простого народа.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присуждения ему степени кандидата юриспруденции, он в1846 г. был назначен исполняющим обязанности профессора камеральных услуг, государственного права и науки финансов в Ярославском Демидовском лицее.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Простота в обращении со своими учениками, демократические взгляды вызвали недовольство руководства и в 1849 г. он уходит в отставку.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Переехал в Петербург, где смог устроиться на мелкую чиновничью должность. В 1854 г. ему удалось перейти на работу преподавателем русской словесности в Гатчинский Сиротский институт, который находился под покровительством императрицы. Здесь воспитывались люди, верные царю и отечеству, а методы воспитания славились строгостью. Ему удалось искоренить старые институтские порядки и внедрить новые, сохранившиеся до 1917 г.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1856 г. Ушинского пригласили на должность инспектора классов Смольного института благородных девиц., где ему удалось провести значительные прогрессивные изменения. Стал редактировать журнал Министерства народного просвещения. 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1862 .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 для лечения за границу. Там изучал школьное дело и учебные заведения – женские школы, детские сады, приюты и т.д.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 границей в 1864 г. написал и издал учебные книги «Родное слово» и «Детский мир».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особое «Руководство к преподаванию по  «Родному   слову» для учителей и родителей. Основной жанр «Детского мира»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небольшие  научно</w:t>
      </w:r>
      <w:proofErr w:type="gramEnd"/>
      <w:r>
        <w:rPr>
          <w:rFonts w:ascii="Times New Roman" w:hAnsi="Times New Roman" w:cs="Times New Roman"/>
          <w:sz w:val="28"/>
          <w:szCs w:val="28"/>
        </w:rPr>
        <w:t>-популярные статьи, написанные  «деловым слогом», то есть стилем научной прозы. «Деловым» -  не   сухим и скучным. Оригинален был замысел Ушинского – соединить в учебной книге познавательный и художественный материал, дать два рода чтения: логическое и художественное, эстетическое (Ушинский называл его «плавным и изящным»). Материал для него представлен в хрестоматии. Хрестоматийная часть содержала более ста произведений художественной литературы: стихотворений, рассказов, басен, сказок. Среди авторов: Жуковский, Крылов, Пушкин, Лермонтов, Кольцов, Некрасов, Тургенев Гончаров. Тут же представлены рассказы, сказки и басни самого Ушинского, народные былины в его обработке. По мысли педагога, художественные произведения, прочитанные параллельно с научно-познавательными, должны не просто оживить, дополнить знания, но – создать новое качество восприятия, развивать в единстве и мысль и чувство, и дар слова.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Поле чтения статьи «Яблоня» предполагалось познакомить детей с басней «Листья и корни», при чтении статей о временах года – обратиться к стихам Пушкина., Кольцова. Педагог стремился представить детям историю «в лицах». Рассказ о князе Олеге дополняет пушкинская «Песнь о вещем Олеге», рассказ о древнерусских летописцах оживляется монологом Пимена из «Бориса Годунова» и т.д. Рассказ о городах российских дополняет стихотворениями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На страницах «Детского мира» возникает образ Родины. Читая статьи о природе, животном мире своего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,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размышляя о прошлом, восхищаясь красотой былинного слога, песенных напевов, дети проникаются живым, трепетным чувством к своей Родине, учатся ценить и понимать  её материальную и духовную культуру.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Вторая знаменитая книга – «Родное слово» имела сходные с «Детским миром» принципы отбора материала. Она состояла из азбуки и первой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 азбучного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периода книги для чтения, «Руководства для учащих»( педагогов, родителей) и была предназначена для 1 и 2 года обучения в школе, а также в семье. Эта книга тоже имеет тенденцию к энциклопедичности, затрагивает широкий круг представлений и понятий, стремясь охватить всё, что интересовало ребёнка того времени (семья, школа, обряды, обычаи, праздники, домашние животные, растения, трудовая деятельность).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«Дитя мыслит образами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»,-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писал Ушинский. Он стремился к тому, чтобы у маленького читателя первоначально запечатлелся фольклорный, художественный образ предмета, явления. К примеру, в теме «Животные травоядные и плотоядные» вместо подробных объяснений он даёт сказку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«Старик и волк», сценку «Лиса и кролик», пословицы и поговорки, в том числе и такую ироничную «Не торопись коза, в лес: все волки твои будут». 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середине 1860 г. вернулся с семьёй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Россию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последние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  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выступал как видный общественный деятель.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1870 г. – переезжает в Киев. По дороге в Крым простудился. Умер в Одессе 22дек.1870 г. Похоронен в Киеве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Выдубецкого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монастыря.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Лирика второй половины 19 столетия.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замечательный период в истории нашей отечественной поэзии. В эти годы заявило о себе крупное созвездие поэтов, внёсших богатейший вклад в русскую классику. В детском чтении появляются имена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И.Никитина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А.Плещеева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И.Сурикова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Ф.Тютчева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Я.Полонского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Стихи выдающихся русских лириков открывают юным читателям разнообразный и неповторимый мир природы, красоту родной земли. Каждый автор вносит свои краски, свои штрихи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огромый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портрет родной природы.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Фёдор Иванович Тютчев (1803-1873) – великий русский лирик, поэт – мыслитель, в творчестве которого нашли развитие традиции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Г.Р.Державина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В.А.Жуковского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Почти все его произведения были опубликованы Пушкиным в журнале «Современник». В поэтическом наследии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Тютчева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около 400 стихотворений. Он не писал для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вдохновенный певец природы увлекает и детей, и взрослых. В чтение младших школьников вошли такие стихотворения о природе, как «Весенняя гроза», «Весенние воды», «Радуга», «Есть в осени первоначальной», «Листья». Поэт показывает природу в непременной смене явлений, от зимы к весне, от весны к лету, от лета к осени, от ночи к утру. Человек в представлении Тютчева составляет часть великого мира природы.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Люблю грозу в начале мая,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Когда весенний первый гром,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резвяся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играя,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Грохочет в небе голубом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Весенняя гроза)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Зима ещё хлопочет                 Та ей в глаза хохочет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на весну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ворчит,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И пуще лишь шумит…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(Зима недаром злится)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Алексей Константинович Толстой (1817- 1875) – его стихи вошли во все сборники для детей младшего школьного возраста: «Вот уж снег последний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поле тает», «Осень. Обсыпается весь наш бедный сад», «Колокольчики мои, цветики степные».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Афанасий Афанасьевич Фет (1820-1892</w:t>
      </w:r>
      <w:proofErr w:type="gramStart"/>
      <w:r>
        <w:rPr>
          <w:rFonts w:ascii="Times New Roman" w:hAnsi="Times New Roman" w:cs="Times New Roman"/>
          <w:sz w:val="28"/>
          <w:szCs w:val="28"/>
        </w:rPr>
        <w:t>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 непревзойдёнными по чистоте и прозрачности слога стихами «Ласточки пропали…», «Чудная картина»,  «Я пришёл к тебе с приветом…». В творчестве Фета появляется герой-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ребёнок(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Мама! Глянь- ка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окошка..</w:t>
      </w:r>
      <w:proofErr w:type="gramEnd"/>
      <w:r>
        <w:rPr>
          <w:rFonts w:ascii="Times New Roman" w:hAnsi="Times New Roman" w:cs="Times New Roman"/>
          <w:sz w:val="28"/>
          <w:szCs w:val="28"/>
        </w:rPr>
        <w:t>), возникают сценки домашней жизни: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Кот поёт, глаза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прищуря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На дворе играет буря,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Мальчик дремлет на ковре.           Ветер свищет на дворе…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Эти поэтические миниатюры отличаются особенно тёплой, мягкой интонацией и в первую очередь привлекают маленьких читателей.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Аполлон Николаевич Майков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) – приметой детской поэзии стали стихи «Сенокос», «Осень» («Кроет уж лист золотой влажную землю в лесу..»), «Весна»(«Уходи,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Зимаседая</w:t>
      </w:r>
      <w:proofErr w:type="spellEnd"/>
      <w:r>
        <w:rPr>
          <w:rFonts w:ascii="Times New Roman" w:hAnsi="Times New Roman" w:cs="Times New Roman"/>
          <w:sz w:val="28"/>
          <w:szCs w:val="28"/>
        </w:rPr>
        <w:t>»), «Летний дождь» («Золото, золото падает с неба…»). Особой оригинальностью отличается его «Колыбельная песня», в которой покой ребёнка оберегают сказочно могучие силы природы: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Спи, дитя моё, усни!                В няньки я тебе взяла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Сладкий сон к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мани: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Ветер, солнце и орла.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Никитин (1824- 1861) – занимает видное место в плеяде поэтов некрасовской школы. Трудным был его путь в литературу. Ему пришлось много бедствовать, заниматься делом, которое ему было не по душе. Выходец из мещанской среды (родился и жил в Воронеже). Близость поэта к народной жизни, к русской природе сказалась в его поэзии. В стихах Никитина звучит открытое чувство горячей любви к родной земле, восхищение силой и стойкостью народного характера. На стихи Никитина было создано более 60 песен и романсов, особенно известна детская «Встреча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зимы»(</w:t>
      </w:r>
      <w:proofErr w:type="gramEnd"/>
      <w:r>
        <w:rPr>
          <w:rFonts w:ascii="Times New Roman" w:hAnsi="Times New Roman" w:cs="Times New Roman"/>
          <w:sz w:val="28"/>
          <w:szCs w:val="28"/>
        </w:rPr>
        <w:t>«Здравствуй, гостья –зима»). Достоянием детской литературы стали такие стихотворения: «Утро» («Звёзды меркнут и гаснут. В огне облака…), «Утро на берегу озера», «Жена ямщика», «Помня я бывало, няня…».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русле некрасовских традиций развивалась поэзия для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А.Н.Плещеева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И.З.Сурикова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их творчестве соединились мотивы русской природы и крестьянского труда, зазвучала тема деревенского детства. Оба поэта проявляли интерес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современной  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детской литературе, активно участвовали в работе журналов «Детское чтение», «Семья и школа», «Детский сад», «Игрушечка».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Алексей Николаевич Плещеев (1825-1893)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ихвестный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поэт, переводчик, прозаик, литературный и театральный критик, к детской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литературе обратился в 70-е годы. Он составил и издал для детей несколько сборников своих произведений: «Подснежник», «Дедушкины песни». Его стихи полны любви к детям и не могут не вызывать ответного чувства. Стихотворение «Нищие»: маленький попрошайка, которого пожалел и накормил собрат по несчастью; «Ожидания»: больной мальчик, мечтавший о весне, о тепле,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маме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Дети разные: кроткие и живые, шумные, любознательные, - главные персонажи поэтических произведений Плещеева. Маленькие герои, как правило, окружены любящими их людьми – папами, мамами, бабушками, дедушками, нянями. Поэт рисует запоминающиеся картины семейной жизни: возвращение детей из школы, встреча с барбоской у крыльца, расспросы родных («Из жизни»), восторженный рассказ кудрявого Вани о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(« Бабушка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внучек»), разговоры деда с маленькими внуками, сказки « про лису, колобка, да про квакушку-лягушку, да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теремок» («Ненастье»).  Глазами ребёнка П. видит природу: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зеленеет,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Ласточка с весною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Солнышко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блестит,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В сени к нам летит.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Стихи П. стали популярными песнями и романсами.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Шёл вчера я мимо школы,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Сколько там детей, родная!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 рассказывал учитель,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Долго слушал у окна я.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Слушал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какие земли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Есть за дальними морями…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Города, леса какие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злыми, страшными зверями.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 рассказывал: где жарко,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Где всегда стоят морозы,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Отчего дожди, туманы, 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Отчего бывают грозы.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Иван Захарович Суриков (1841 – 1880) – обратился к детской поэзии под влиянием Плещеева.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талантливй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 – самоучка, родившийся в крестьянской семье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Ярославщине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деревне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прошли 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счастливые 8 лет его жизни, в целом, суровой и нерадостной ( умер в 39 лет от чахотки). Впечатления деревенского детства, светлые воспоминания о тепле родительского дома, о счастливых днях, проведённых в поле, в ночном, на рыбалке питали творчество поэта. Стихотворения «Детство»,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ночном», «На реке», «Зимой» навсегда вошли в детскую литературу.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Вот моя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деревня,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Вот качусь я в санках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Вот мой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родной;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По горе крутой… («Детство»)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Стихи поэтов 60-7- гг. 19 века при всём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своём  разнообразии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мотивов, интонаций удивительно добры и человечны. Они воссоздают гармоничный мир единения человека и природы, теплоту семейных отношений, передают веру в доброе начало, стремление к знанию, к счастливой жизни.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Лев Николаевич Толстой – (1828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1910 )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гениальный писатель, философ, публицист, педагог. </w:t>
      </w:r>
      <w:proofErr w:type="gramStart"/>
      <w:r>
        <w:rPr>
          <w:rFonts w:ascii="Times New Roman" w:hAnsi="Times New Roman" w:cs="Times New Roman"/>
          <w:sz w:val="28"/>
          <w:szCs w:val="28"/>
        </w:rPr>
        <w:t>« Толстой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целый мир», по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нас это ещё и слава, и гордость отечественной литературы для детей. Он страстно желал содействовать народному просвещению, свободному образованию и развитию подрастающего поколения. «Дело это самое важное в мире. Я хочу образования для народа только для того, чтобы спасти тонущих там Пушкиных, Филаретов, Ломоносовых», - так понимал свою просветительскую миссию писатель-гуманист.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1849 г. он открыл свою первую школу для крестьянских детей.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Через 10 лет преподавания в Яснополянской школе, изучения зарубежного опыта, издания педагогического журнала «Ясная Поляна», открытия школ в Крапивинском уезде начал работу над азбукой. 70-е годы – интенсивная работа над азбукой.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«Азбука (1872 г.) – в первом издании это единый комплекс учебных книг. Он состоял из собственно азбуки, т.е. букваря, и четырёх частей, в каждую из которых входили рассказ для русского чтения, тексты для славянского чтения и материалы по арифметике. Это уникальная книга, в которую Т. вложил всю свою душу.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Созданию азбуки сопутствовал огромный труд. Здесь обобщён опыт преподавания в Яснополянской школе, переработаны рассказы для детей. В поисках живого, образного слова он обращался к устному народному творчеству, увлечён былинами, сказками, пословицами. Т. изучает греческий язык, античных авторов; арабскую, индийскую литературу, анализирует учебные книги отечественных и зарубежных авторов. Таким образом, освоен и переработан обширный круг научных источников.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Приготовленные для печати материалы ещё и ещё раз проверялись в классах Яснополянской школы. Шла работа над каждой фразой, каждым словом.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азбуки получило высшую оценку современников, но вызвала споры методика обучения чтению.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1875 г. вышла «Новая азбука» как самостоятельное пособие для изучения грамоте и четыре «Русские книги для чтения». В новом варианте «Азбука» получила широкое признание, была одобрена министерством народного просвещения и рекомендована «для всех учебных заведений, где обучение начинается с азбуки». При жизни писателя она выходила 28 раз.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Художественное совершенство, выразительность и простота и естественность языка, доступность детскому восприятию – отличительные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произведений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Т.,вошедших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«Азбуку», «Книги для чтения». В них представлены произведения почти всех жанров литературы: повесть, рассказ, басня, сказка, научно-познавательная статья. В «Азбуке» нет случайных, безликих текстов, каждый даже подсобный материал для упражнения в слоговом чтении – произведение словесного искусства. Особенно много пословиц. Толстой их отбирал из сборников Даля, Снегирёва, шлифовал, сочинял сам – по образцу народных: «Капля мала, а по капле море», «Наши пряли, а ваши спали», «Люби взять, люби и дать».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«Новой азбуки» Т. написал много рассказов-миниатюр, в которых пословица развёрнута в сюжет, художественно обыграна.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«Девочка любила играть на улице, а как придёт в дом – скучает. 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спрашивает: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Отчего ты скучаешь?» - «Дома скучно». 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«Глупой птице свой дом не мил».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Пословицы, поговорки, загадки чередуются с короткими зарисовками,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микросценками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маленькими рассказами из народной жизни («Пошла Катя по грибы», «У Вари был чиж», «Нашли дети ежа»). В них всё близко крестьянскому ребёнку. Персонажи маленьких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рассказов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правило, обобщённые: мать, дочь, сыновья, старик. В традициях народной педагогики и христианской морали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 мысль: люби труд, уважай старших, тори добро. В книгах Т много сказок </w:t>
      </w:r>
      <w:proofErr w:type="gramStart"/>
      <w:r>
        <w:rPr>
          <w:rFonts w:ascii="Times New Roman" w:hAnsi="Times New Roman" w:cs="Times New Roman"/>
          <w:sz w:val="28"/>
          <w:szCs w:val="28"/>
        </w:rPr>
        <w:t>(« 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«Косточка».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Дон» и др.). Обширный научно-познавательный материал («Отчего бывает ветер?», «Отчего в мороз трещат деревья?», «Куда девается вода из моря»).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– главные герои рассказов Т. многие его книги заселены детьми. Это герои «Детства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>Отрочества», « Войны и мира», «Кавказский пленник» и др. Среди его персонажей малыши, подростки, крестьянские ребята и барские дети. Дети часто бывают непослушны, совершают неверные действия, но писатель не стремится дать им прямую оценку. Нравственный вывод читателю предстоит сделать самому.</w:t>
      </w:r>
    </w:p>
    <w:p w:rsidR="002D257B" w:rsidRDefault="002D257B" w:rsidP="002D25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поприще детской литературы вступили настоящие корифеи литературы и педагогики.</w:t>
      </w:r>
    </w:p>
    <w:p w:rsidR="002D257B" w:rsidRDefault="002D257B" w:rsidP="002D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57B" w:rsidRPr="00F853A0" w:rsidRDefault="002D257B" w:rsidP="002D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КУРС – ЛЕТНЯЯ СЕССИЯ</w:t>
      </w:r>
    </w:p>
    <w:p w:rsidR="002D257B" w:rsidRDefault="002D257B" w:rsidP="002D257B">
      <w:pPr>
        <w:tabs>
          <w:tab w:val="left" w:pos="19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«РЕАЛИСТИЧЕСКАЯ ЛИТЕРАТУРА ДЛЯ ДЕТЕЙ. 20 В.»</w:t>
      </w:r>
    </w:p>
    <w:p w:rsidR="002D257B" w:rsidRDefault="002D257B" w:rsidP="002D257B">
      <w:pPr>
        <w:pStyle w:val="a3"/>
        <w:numPr>
          <w:ilvl w:val="0"/>
          <w:numId w:val="2"/>
        </w:numPr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 природа в произведениях для детей.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Михайлович Пришвин (1873 – 1954) – был одним из певцов природы, завещавший детям любить её, познавать её тайны, не стремясь что-то в ней ломать и переделывать.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писатель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глубоко своеобразный. В детскую литературу он вошёл в 1925 г. книжкой «Матрёшка в картошке». До 1941 г. выпустил много детских книг, посвящённых природе. Эти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помогают маленькому читателю увидеть мир природы глазами художника, удивиться и обрадоваться ему. Такие книги Пришвина, как «Ёж», «Журка», «В краю дедушки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«Золотой луг», выдержали по 5-7 изданий. Он говорил: «Красотой природы насыщаешься, как пищей: тебе дано столько-то вместить, и больше не можешь. Но если ты сумеешь это выразить, то рано или поздно придёт другой человек и на твоё прибавит своё, а после другого третий, дальше, дальше: человек в красоте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ненасытим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своих произведениях автор служит примером бережного отношения к природе.   Его рассказы способны пробудить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развить 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лучшие качества, которые необходимы в жизни. Читая их, дети расширяют свой кругозор, получают реальную информацию о событиях, которые могут произойти в реальной жизни.</w:t>
      </w:r>
    </w:p>
    <w:p w:rsidR="002D257B" w:rsidRPr="00701F93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своём творчестве Пришвин всегда тяготел к сказке, сказу, мифу. Не случайно его послевоенные произведения имеют такие подзаголовки: сказка-быль «Кладовая солнца», повесть-сказка «Корабельная чаща», роман-сказка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дорога». Пришвин писал, что хотел бы «дать рассказ, который подобно сказке интересен для всех возрастов и соединял бы своей легендой приходящие и уходящие поколения старого и малого…».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учебниках для начальной школы помещены такие его произведения: «Последние грибы», «Птицы и листья», «Цветущие травы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хлеб».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М.М.Пришвина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добрые и познавательные, их можно назвать энциклопедией природы, из которой дети могут узнать всё, что их интересует.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Евгений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(1901 – 1965) – российский график, писатель, заслуженный деятель искусств РСФСР. Оформил несколько десятков книг для детей. Иллюстрировал собственные рассказы. Постоянная тема творчества писателя -  природа. Жизнь животных. Он хорошо знает лес и его обитателей, точно передаёт повадки животных, учит детей быть наблюдательными, прививает им любовь к природе, животным. Широкую известность приобрели произведения писателя: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«Моя первая зоология», «Большие и маленькие», «Тюпа, Томка и Сорока».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Разнообразную галерею портретов животных – зверей и птиц – создал Евгений Иванович в своих книгах. Это те маленькие и большие герои, с которыми ребёнок сталкивается и знакомится дома, на дворе, в саду, в зоопарке, на ферме, на ближайшей поляне и недалеко в лесу. Юные читатели узнают о животных много интересного, нового для себя, получают самые первые и простые навыки наблюдений и ухода за ними. И в то же время формирует чувство любви к родине: «…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Родина – это и запах сосны и </w:t>
      </w:r>
      <w:r>
        <w:rPr>
          <w:rFonts w:ascii="Times New Roman" w:hAnsi="Times New Roman" w:cs="Times New Roman"/>
          <w:sz w:val="28"/>
          <w:szCs w:val="28"/>
        </w:rPr>
        <w:lastRenderedPageBreak/>
        <w:t>ели, и аромат полей, и поскрипывание снега под лыжами, и синее морозное небо, и воспоминание о варке ухи на берегу».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Виталий Валентинович Бианки (1894 – 1959) – писатель-натуралист, один из основоположников природоведческой литературы для детей. В своих произведениях он выступал и как художник слова, и как исследователь, учёный. Сын учёного-орнитолога, биолог по образованию, он с детства привык вслушиваться и всматриваться в природу, научился видеть и понимать её жизнь. Свои наблюдения за жизнью леса и его обитателей, свою любовь к природе он передал в многочисленных произведениях. Всего им написано свыше 300 произведений для детей. Это рассказы, сказки, повести, очерки. Бианки раскрыл перед ребёнком-читателем богатство и разнообразие мира природы, стремясь воспитать в нём и художника, и естествоиспытателя. Он выступает также и как талантливый педагог, учитель и воспитатель.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Свою литературную деятельность начал как автор рассказов и сказок для маленьких: «Первая охота», «Чей нос лучше?» (1924), «Мышонок Пик» (1928) и т.д. Для детей более старшего возраста им были написаны повести и рассказы: «Одинец (1927), «Последний выстрел» (1928). В 1928 г. первым изданием вышла из печати знаменитая «Лесная газета»,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усовершенствованием  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трудился в течение всей своей жизни. «Лесная газета» принадлежит к числу наиболее крупных достижений природоведческой книги для детей. Она представляет собой фенологический (сезонный) календарь, в котором показаны изменения годового круга природных явлений.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Широкой известностью и любовью читателей пользуются его произведения: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Джульбарс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(1937), «Две вороны» (1955), «Лесные были и небылицы» (1952) и др.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числу наиболее любимых писателем жанров принадлежит сказка. Он написал много сказок,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«Путешествие красноголового воробья», «Теремок» (1929), «Лесные домишки»,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 В своих произведениях писатель развивал традиции устного народного творчества и классической русской литературы.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Борис Степанович Житков (1882-1938</w:t>
      </w:r>
      <w:proofErr w:type="gramStart"/>
      <w:r>
        <w:rPr>
          <w:rFonts w:ascii="Times New Roman" w:hAnsi="Times New Roman" w:cs="Times New Roman"/>
          <w:sz w:val="28"/>
          <w:szCs w:val="28"/>
        </w:rPr>
        <w:t>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ГЕРОИЗМЕ И  ПОДВИГЕ В ТРУДОВЫЕ БУДНИ.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Б.С.Житков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образованию инженер-кораблестроитель и штурман дальнего плавания, химик и биолог. Много путешествовал по суше и на море.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стучится в дверь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  мне</w:t>
      </w:r>
      <w:proofErr w:type="gramEnd"/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толстой сумкой на ремне?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Это он, это он – 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Ленинградский почтальон.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 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разыскивали почтальоны по всему миру? Конечно 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Б.С.Житкова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объехавшего чуть ли не полмира. Но истинное призвание он нашёл в работе с детьми в качестве педагога и детского писателя. Большой педагогический талант Ж. раскрылся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литературной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деятельности. Первые рассказы для детей появились в 1924 г. Всего он написал более 100 произведений для маленьких читателей. В их числе – научно-познавательные рассказы и повести, детская энциклопедия. А также произведения о смелых, отважных людях, о их мужественной борьбе с морской стихией.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Б.</w:t>
      </w:r>
      <w:proofErr w:type="gramStart"/>
      <w:r>
        <w:rPr>
          <w:rFonts w:ascii="Times New Roman" w:hAnsi="Times New Roman" w:cs="Times New Roman"/>
          <w:sz w:val="28"/>
          <w:szCs w:val="28"/>
        </w:rPr>
        <w:t>С.мог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рассказать и показать на деле своему маленькому читателю, как сделать звонок, шалаш, лук, как одеть куклу, как сделать модель маленького кино и большого парусного судна, парохода, буера, планера,  аэроплана; как скорей и лучше научиться владеть топором, научиться плавать, стрелять, как смастерить змей и ещё тысячу других интересных вещей. И если бы захотел похвастаться, мог бы рассказать про самого себя, как он пулькой из винтовочки сбивал на лету перепелов; как вытаскивал из рек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морей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утопающих; как в метель находил дорогу и спасал жизнь  замерзающим  путникам; как выбрался из-под опрокинувшейся и прикрывшей его собой лодки; как воспитывал волка; как в шторм и тьму водил утлое судёнышко и ещё тысячу интересных вещей.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Писатель вёл большую работу по редактированию детских журналов: «Пионер», «Юный натуралист», «Чиж», «Сверчок».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Писатель был уверен, что без памяти о детстве не имеет смысла создавать литературу для детей. Он учит детей отделять хорошее от плохого; делится своим опытом. Пытается привлечь читателя к активному взаимодействию («Пожар», «На льдине», «Обвал», «Как тонул один мальчик», и др.).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Произведения Ж., как правило, напряжённо сюжетны, развитие действия подчинено основной мысли – показать истинную ценность человека в решающую минуту («Над водой», «Под водой», «Механик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др.).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ярко идеи Ж. на воспитание ребёнка были изложены в энциклопедии «Что я видел». Это сборник коротких житейских историй для детей дошкольного возраста, которые дают ответы на многие детские вопросы, направлены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любознательных  «</w:t>
      </w:r>
      <w:proofErr w:type="gramEnd"/>
      <w:r>
        <w:rPr>
          <w:rFonts w:ascii="Times New Roman" w:hAnsi="Times New Roman" w:cs="Times New Roman"/>
          <w:sz w:val="28"/>
          <w:szCs w:val="28"/>
        </w:rPr>
        <w:t>почемучек». Дети узнают о том, как работает железная дорога, метро и аэропорт, сходят в зоосад и познакомятся со многими животными и их повадками, научатся общаться со сверстниками.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Книга «Рассказы о животных» - короткие истории отношений человека с животными, которые не устаревают и не надоедают.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Читать Ж. – одно удовольствие Он пишет так «вкусно», с улыбкой и юмором, с любовью к живности, подмечая все их забавные повадки и хулиганства.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ЛЕКЦИЯ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 ТЕМА «ЮМОРИСТИЧЕСКАЯ ЛИТЕРАТУРА ДЛЯ ДЕТЕЙ»</w:t>
      </w:r>
    </w:p>
    <w:p w:rsidR="002D257B" w:rsidRDefault="002D257B" w:rsidP="002D257B">
      <w:pPr>
        <w:pStyle w:val="a3"/>
        <w:numPr>
          <w:ilvl w:val="0"/>
          <w:numId w:val="3"/>
        </w:numPr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Юмор как литературный жанр детской литературы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Великой Отечественной войны люди мечтали о жизни счастливой для всех, но главное – для детей. Ибо Детство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бессмертно,ему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принадлежит будущее. И писатели 50-80-х годов 20в. прибегают к одному из активных методов – юмору.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Появилмсь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писатели, которые показывают нормальных, здоровых детей, живущих открыто, увлечённо. Стремительно действуют и в игре, и в делах своих. И естественно, часто попадают в смешные ситуации.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«Юмор – это субъективная копия объективного комизма. Юмор предполагает высокие эстетические идеалы, иначе он неизбежно девальвирует, теряет свой очищающий эффект (катарсис), превращаясь в цинизм, пошлость, скабрезность.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Просто смешных людей много разного рода. Есть весельчаки, стремящиеся рассмешить детей плоскими и пошленькими анекдотами или злыми, чёрными шутками. Например, можно назвать чёрным «смех наоборот»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Этот смех сродни тому, как веселятся дети, увидев упавшую пожилую женщину, разившую при этом бутылку с молоком, купленную, возможно, на последние деньги.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есть другие – писатели, показывающие правдиво мир хороших, нормальных детей. Этот счастливый мир богат светом. жаждой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конечно, юмором.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Юмор – важная черта прозы для детей.</w:t>
      </w:r>
    </w:p>
    <w:p w:rsidR="002D257B" w:rsidRDefault="002D257B" w:rsidP="002D257B">
      <w:pPr>
        <w:pStyle w:val="a3"/>
        <w:numPr>
          <w:ilvl w:val="0"/>
          <w:numId w:val="3"/>
        </w:numPr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«Весёлые писатели». 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писатели, взявшие на вооружение юмор как метод для написания произведений для детей, очень популярны в нашей стране.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Николаевич Носов (1908-1976) – один из создателей юмористической книги в детской литературе.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Родился в семье актёра. Учиться начал в гимназии посёлка Ирпень, недалеко от Киева, где прошло его детство. После 1917 г. гимназия была реорганизована в школу-семилетку. Закончив её, он работал чернорабочим на бетонном заводе в Ирпене, потом на кирпичном в городе Буча. Много занимался самообразованием. В 19 лет выдержал экзамен в Киевский художественный институт. В 1929 г. перевёлся в Московский государственный институт кинематографии и до 1951 г. работал в сфере кино: режиссёр, постановщик, мультфильмов, научных, учебных картин.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детскую литературу пришёл случайно: родился сын и нужно было рассказывать всё новые и новые сказки и рассказы.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1938 г – первый рассказ «Затейники»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1945 г. – первая книжка «Тук – тук- тук»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1946г. – сборник рассказов «Ступеньки»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1958 г. – «Весёлые рассказы и повести»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1959 г. – «Незнайка в Солнечном городе»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1960г. – «Приключения Незнайки и его друзей»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1965 г. – «Незнайка на Луне»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1951г. – повесть «Витя Малеев в школе и дома»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1955 г. – рассказ «Мишкина каша»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Может показаться странным, но в жизни, в общении с детьми, в школах, с издателями, коллегами, Носов не давал повода сказать о нём «весёлый человек». Он всегда был сдержан. чаще задумчив,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краткословен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доброжелателен. И дети – герои в его книгах -  не весельчаки, не скоморохи.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 деловиты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Они нормальные здоровые ребята, живут открыто. Увлечённо. Стремительно действуют и в игре,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 естественно, что часто попадают в смешные ситуации, закономерно, что хотят сделать больше, чем могут, видят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себя  героями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в маленьком деле, ибо постоянно в состоянии жизнерадостного роста, в состоянии развития, внутреннего движения. Но деятельность эта проявляет все нюансы противоречий между желанием и возможностью ребёнка. Это порождает массу недоумений, вопросов, удивлений. Писатель утверждает, что детство – это счастье. И задача взрослых – понять это и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миг  детства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счастливым, способствовать, чтобы праздничность детства сохранилась. Помочь ей перейти в отрочество, юность и задержать на всю жизнь.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Носов постиг психологию «мальчика», ещё не юноши, но уже и не дитя. Его произведения отличаются динамичностью развития сюжета, яркой выразительностью образов маленьких героев, неподдельным юмором. Писатель всегда писал для детей и о детях, но читают его с удовольствием и взрослые.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Виктор Юзефович Драгунский (1913 – 1972) – один из замечательных детских писателей. Был актёром, режиссёром, журналистом, выступал как автор фельетонов и юмористических рассказов, песен и интермедий, юмористических сценок для эстрады и цирка. Известен своими весёлыми рассказами под общим названием «Денискины рассказы», которые создавал с 1959 г. – «Заколдованная буква», «Слава Ивана Козловского», «Девочка на шаре» и др. Драгунский с помощью Дениски (современного городского мальчика, наивного, доверчивого, любопытного и уже много по-детски знающего) вводит Денискиных ровесников (7-8 лет) в светлый и добрый мир их забот и открытий. А взрослым даёт возможность заглянуть во внутренний мир ребёнка и услышать из его уст оценку своих взрослых дел и поступков.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Эдуард Николаевич Успенский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1937 )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писатель-сказочник. Автор читаемых и любимых детьми сказочных повестей и рассказов. Дети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подрастают в окружении забавных и дружелюбных литературных героев: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Чебурашка,  Крокодил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Гена,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Шарик, почтальон Печкин,  корова Жозефина и славная Бурёнушка, Гарантийные человечки и финский дядюшка Ау, придуманных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Э.Успенским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Дети усваивают азбуку добра по книгам любимого писателя. Это повести-сказки «Крокодил Гена и его друзья», «Вниз по волшебной реке», «Дядя Фёдор, пёс и кот», «Гарантийные человечки», пьеса «Чебурашка и его друзья», весёлый учебник для первоклассников «Школа клоунов». «Как сказочник я борюсь со злом – в сказках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главное зло для меня – рабство, холуйство, отношение к самому себе как к чему-то второстепенному. Ещё – приспособленчество. Своей главной задачей я считаю пробуждение и воспитание гражданина».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ЛИТЕРАТУРА КОНЦА 20 ВЕКА. ПРОЗА И ПОЭЗИЯ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Григорий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Бенцианович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1947 г.) – первая книга для детей «Как хорошо дарить подарки» принесла автору известность, четвёрка её героев – мартышка, слонёнок, попугай и удав – полюбились детям и взрослым по серии мультфильмов. Книга «Зарядка для хвоста» - наиболее полное собрание весёлых историй, случающихся на детской площадке русской литературы – в Африке. Все истории построены на диалогах героев, которые пытаются решить очевидные парадоксы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хорошо бы всем им вместе ещё раз познакомиться; куда мог запропаститься привет; как измерить удава; что есть куча и не-куча; и т.п.). Идея парадокса лежит в основе сказок «Котёнок по имени Гав», «Петька – микроб» Его стихотворные «Вредные советы» особенный успех имели среди взрослых.</w:t>
      </w:r>
    </w:p>
    <w:p w:rsidR="002D257B" w:rsidRPr="007C361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Остер выступает против превращения школьных учебников в идеологическое пособие – «Задачник по математике. Ненаглядное пособие» - пример альтернативы казённой школьной скуке.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Скказка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подробностями» - одно из последних произведений О.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Борис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- автор весёлых стихов для детей: книги «На задней парте»,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похож», «Моя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«Если мне подарят лодку», «Очень вежливый индюк», «Что красивей всего?». У него забавные сказки: «Мартышкино завтра», «Добрый носорог», «Серая звёздочка». Он перевёл «Винни-Пух и все остальные» англ. писателя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произведениях З. замечательное ощущение слова, его внутренней жизни. Он обычно стремится обнажить скрытый смысл слова и этим как раз и произвести на читателя нужное ему впечатление Он пишет о нашем огромном мире, обо всех, кто его населяет. Особое внимание уделяет в своём творчестве учащимся начальных классов.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камут</w:t>
      </w:r>
      <w:proofErr w:type="spellEnd"/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Мне с постели вставать неохота: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боюсь наступить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Кавота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 меня под кроватью живёт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Симпатичнейший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Кавот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ещё с ним такая забота: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Накормить невозможно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Кавота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Так как каждый кусок почему-то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Попадает в желудок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Камута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Ирина Петровна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(род. 1929 г.) – во время войны вместе с мамой жила в детском доме для эвакуированных детей. Повесть «Сосны шумят» - почти документальный автобиографический рассказ о жизни этого детского дома.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Ирина Петровна – профессиональный исследователь-филолог, переводчица с армянского, литовского, узбекского, английского, болгарского, немецкого и других языков. Она была одним их первых полпредов советской литературы для детей в далёкой Африке, где изучала, что читают дети африканских стран. Она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сказочник, пишет также пьесы. Активный общественный деятель и теоретик литературы, семейного чтения. В 1996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издала  прекрасную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хрестоматию для воспитателей детского сада и родителей «Золотая птица: Поэзия разных народов и стран для детей дошкольного возраста».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Известно, что ребёнок развивается в игре. Игра словами родного языка – непременная составляющая словотворчества самого ребёнка и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 нему обращается.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блистательно владеющая мастерством игры в слова, игрой словами, продолжает традиции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«Где спит рыбка?»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Ночью темень. Ночью тишь.            Мышкин – к дырочке в полу.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Рыбка, рыбка, где ты спишь?           Жаль, что в речке на воде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Лисий след ведёт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Нет следов твоих нигде.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След собачий – к конуре.                  Только темень, только тишь.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Белкин след ведёт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дуплу,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Рыбка, рыбка, где ты спишь?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этом стихотворении всё необычно, будит воображение. Её стихи отличает музыкальный вкус, выдумка, лингвистические игрушки: «Аля,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буква А», стихотворение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п», песенка «Серый крот», сказка «Кукареку». Нежный цикл «Деревья».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Один из тезисов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«Без патриотизма человек ущербен. Он не ощущает своих корней, родная земля его не питает». Этот тезис был свойствен детской поэзии в её лучших проявлениях всегда. Сегодня его пытаются расшатать с разных концов: и открытым утверждением о вечной, неизбежной и безысходной отсталости России; и сознательно путая патриотизм с национализмом. «…имея в основе ЛЮБОВЬ – любовь к Родине,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лругое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 знаком минус – вырастает на НЕЛЮБВИ – нелюбви к другим народам». Любовь к Родине обретается с молоком матери.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Творчество Т. – для читателей разного возраста: от года, когда ребёнок в ритмический такт стихов весело двигает ручками и ножками, улыбается, и до последнего года жизни любого человека.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Роман Семёнович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род.в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1930 г.) – читатели вначале узнали его по горячим публицистическим выступлениям. В центре его внимания всегда были гуманизм. Высокие идеалы добропорядочности, совести, ответственности каждого за себя и за других, за судьбу Отечества. Учителю необходимо иметь верное представление об истории национальной культуры, об истории нашей литературы, адресованной детям.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того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 профессиональным литератором,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 шофёром, слесарем, штукатуром. В 1963 г. вышла первая книга его стихов «Шагают великаны», получившая высокую оценку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Затем были изданы: «Ключ от сказки»,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« Храбрый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цветок», «Сказочный календарь» и др. Необычна по замыслу и полиграфическому исполнению книга «Я сам». Эта книжка – игра, играть, как известно, увлекательно, весело и интересно. Она для старших дошкольников, которые учатся 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рисовать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>. Интересна она и детям первого и второго класса.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Считается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родился детским поэтом. А человек, рождающийся детским поэтом, не покидает детства. Он сохраняет свежесть восприятия, непосредственность реакции, чистейшую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саморазоблачительную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искренность: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Вот беда -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Разбил я                     Влез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Вазу.                          На стул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Но разбил её              И -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сразу,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Буфет перевернул.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Детям свойственно чувство юмора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этого чувства нет у взрослого человека, значит, он потерял и многое другое , что составляет истинно человеческое начало в каждом из нас: лиризм , искренность, доверчивость, веру в людей, в доброе.. И заменил эти вечные свойства человеческой души тем, что её разрушает: подозрительность, озлобленность, всепожирающий прагматизм… Главная ценность стихов поэта состоит в том, что они пробуждают и закрепляют в ребёнке лучшие истинно человеческие качества. Поэт поэтизирует целостное восприятие мира детьми: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Жил – был когда-то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человек,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Он песни пел,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Хороший человек.                             Картошку ел,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Он радовался                                     Был ростом невысок.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Облакам                                             И лодку выстроил себе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шуму быстрых рек.                      Из тёсаных досок…</w:t>
      </w:r>
    </w:p>
    <w:p w:rsidR="002D257B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Лодка хорошая, но постепенно рождается ощущение грусти в одиночестве: лирический герой признаётся: «А он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плыл,/</w:t>
      </w:r>
      <w:proofErr w:type="gramEnd"/>
      <w:r>
        <w:rPr>
          <w:rFonts w:ascii="Times New Roman" w:hAnsi="Times New Roman" w:cs="Times New Roman"/>
          <w:sz w:val="28"/>
          <w:szCs w:val="28"/>
        </w:rPr>
        <w:t>/ Дудел в рожок// И думал об одном:// « вот  был бы у меня // дружок, // Мы плыли бы // вдвоём». Звучит смысл стихотворения: потребность в друге необходима, необходимо желание доверить себя другу.</w:t>
      </w:r>
    </w:p>
    <w:p w:rsidR="002D257B" w:rsidRPr="00D80393" w:rsidRDefault="002D257B" w:rsidP="002D257B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много переводит, пересказывает с английского, албанского, с различных славянских и других языков. В учебники литературы для младших школьников помещены такие стихи поэта, как «Странное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>Чудо», «Голубой метеорит» и др.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tabs>
          <w:tab w:val="left" w:pos="1902"/>
        </w:tabs>
        <w:ind w:left="1485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tabs>
          <w:tab w:val="left" w:pos="190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 3. ТЕМА: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ЗАРУБЕЖНАЯ  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ЛИТЕРАТУРА»</w:t>
      </w:r>
    </w:p>
    <w:p w:rsidR="002D257B" w:rsidRDefault="002D257B" w:rsidP="002D257B">
      <w:pPr>
        <w:pStyle w:val="a3"/>
        <w:tabs>
          <w:tab w:val="left" w:pos="1902"/>
        </w:tabs>
        <w:ind w:left="1485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становлении детской литературы сыграли зарубежные писатели и поэты. Все они при этом ещё и являлись выдающимися общественными деятелями в своих странах.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Шарль Перро (1628-1703) – выдающийся французский поэт и критик 17 в. Как один из талантливых основоположников литературной сказки, он стал классиком детской литературы.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Родился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семье чиновника, получил юридическое образование. Став влиятельным сановником, Перро сочетал свои придворные обязанности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разнообразной  литературной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деятельностью. Обращение к национальному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фольклору не было случайностью. Он не только вёл литературную борьбу с классицизмом, но и возглавлял эту литературную борьбу. Считал необходимым вводить в литературу новый, свежий, близкий народу материал. Он сохранял в своих сказках черты народной жизни, отражённой в фольклоре. Трудно дровосеку прокормить семью в голодный год – появляется сказка «Мальчик с пальчик»; бытовые детали жизни видны в «Красной шапочке», «Спящей красавице».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им было создано 11 сказок, из них 8 в прозе и 3 в стихах: «Спящая красавица», «Красная шапочка», «Синяя борода», «Кот в сапогах», «Феи», «Золушка»,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хохолком», «Мальчик с пальчик», «Ослиная кожа», «Смешные желания»,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Гризельда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Создавая литературные сказки, Перро изменял фольклорную основу, создавал свой текст,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мораль в стихах. Однако фольклорные образы ощутимы в его произведениях.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вдохновляли многих русских писателей и композиторов: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В.Жуковский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перевёл сказку «Кот в сапогах» в стихах, сюжетом «Спящей красавицы» воспользовались Пушкин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С.Прокофьев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 балет «Золушка» и т.д.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Даниэль Дефо (1659-1731) – английский писатель – публицист и романист. В историю литературы вошёл как родоначальник английского романа 18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Д.Дефо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писал для детей. Литературным творчеством он выражал свои политические и философские взгляды. Всего им создано около 200 произведений, однако мировую славу ему принёс роман «Робинзон Крузо».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сам прожил бурную жизнь, полную приключений и превратностей. В его биографии отразились черты, характерные для многих предприимчивых и способных людей эпохи становления английского капитализма.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Сын зажиточного лондонского торговца, вопреки желанию родителей, Дефо стал не пастором, а купцом. Торговал чулками, шляпами, винами, сукнами, кровельной черепицей. Несколько раз разорялся, доходя до нищеты, спасался бегством от долговой тюрьмы и преследований полицией, потом снова богател.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Дефо активно участвовал в политической жизни страны. Сочетал эти виды деятельности с литературной.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Жизнерадостное мироощущение, светлая вера в безграничные силы и возможности человека – отличительные особенности его произведений. Герои Дефо деловиты и энергичны, в минуты опасности не теряют самообладания.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Повествование в романе «Робинзон Крузо» ведётся от лица главного героя – купца Робинзона Крузо., авантюристки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Флендерс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известный роман. Полное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Жизнь и удивительные приключения Робинзона Крузо, моряка из Йорка, прожившего 28 лет в полном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одиночестве на необитаемом острове у берегов Америки, близ устья великой реки Ориноко, куда он выброшен был кораблекрушением, во время которого весь экипаж корабля, кроме него, погиб, с изложением его неожиданного освобождения пиратами, написанные им самим.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Джонатан Свифт (1667-1745) – английский писатель-сатирик. Активнейший деятель английского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видит вопиющие противоречия нарождающегося капиталистического строя, его несправедливость и не испытывает иллюзий относительно будущего этого общества.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Родился в Ирландии. Рано остался без отца. Воспитывался в семье дяди.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Окончил  богословский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факультет Дублинского университета. Служба в Англии у влиятельного вельможи. Здесь начинает литературную и политическую деятельность. Приобрёл репутацию крупнейшего публициста и сатирика, хотя служил священником в бедной ирландской деревушке. Затем стал деканом Дублинского кафедрального собора.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Известен во всём мире гениальным сатирическим романом «Путешествие в некоторые отдалённые страны света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Лемюэля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Гулливера, сначала хирурга, а потом капитана нескольких кораблей». Публикация этого романа была обставлена величайшей тайной так, что даже издатель не сразу узнал, кто её автор.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Писатель использовал мотивы и образы народных сказок о карликах и великанах и популярных лубочных книг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рассеянных  простаках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делают «всё наоборот».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Свифт, как и Дефо, опирался на английскую мемуарно-приключенческую литературу – книги о подлинных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мнимых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путешествиях. На каждой странице «Путешествий Гулливера» скрыты иносказания и намёки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современные автору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общественные отношения и события. Многие из этих намёков давно уже утратили свою остроту и злободневность. Но главное осталось – жгучая ненависть к паразитам и тунеядцам всех мастей и рангов, уважение и любовь к честным труженикам. В стране лилипутов Г. встречает такие же нравы и обычаи, как у себя на родине. Они тоже страдают манией величия, тщеславием, себялюбием, ценя богатство, чины, знаки отличия; ссорятся, интригуют, ведут междоусобные войны. 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второй части романа Г. в стране великанов и писатель уже обличает не отдельные недостатки политической и общественной жизни Англии, а всю систему управления и государственного устройства в целом.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Братья Гримм Якоб (1785-1863) и Вильгельм (1786-1859</w:t>
      </w:r>
      <w:proofErr w:type="gramStart"/>
      <w:r>
        <w:rPr>
          <w:rFonts w:ascii="Times New Roman" w:hAnsi="Times New Roman" w:cs="Times New Roman"/>
          <w:sz w:val="28"/>
          <w:szCs w:val="28"/>
        </w:rPr>
        <w:t>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знаменитые немецкие учёные, основатели германской филологии; провели суровое детство и с большим трудом получили университетское образование. Затем занялись историей немецкого языка и литературы. Они ходили по деревням и </w:t>
      </w:r>
      <w:r>
        <w:rPr>
          <w:rFonts w:ascii="Times New Roman" w:hAnsi="Times New Roman" w:cs="Times New Roman"/>
          <w:sz w:val="28"/>
          <w:szCs w:val="28"/>
        </w:rPr>
        <w:lastRenderedPageBreak/>
        <w:t>окрестностям больших городов, записывая сказки и героические предания своего народа.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1812 г. –выходит сборник народных немецких сказок «Детские и семейные сказки», оказавший заметное влияние на развитие европейской фольклористики. Их сказки вошли в сокровищницу мировой детской литературы.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Сказки Братьев Гримм изложены простым языком, лишены украшательства. Вера в безграничное могущество разума наряду с идеями покорности и смирения перед богом, господином и существующим порядком вещей. В сказках вызревает дух протеста, встречаются откровенные насмешки над власть имущими, которые часто попадают в глупое положение и выставляются в самом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непривлекательном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>
        <w:rPr>
          <w:rFonts w:ascii="Times New Roman" w:hAnsi="Times New Roman" w:cs="Times New Roman"/>
          <w:sz w:val="28"/>
          <w:szCs w:val="28"/>
        </w:rPr>
        <w:t>,например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«Бременские музыканты», «Храбрый портняжка», «Соломинка, уголь и боб», «Госпожа Метелица», «Мальчик с пальчик», «Король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Дроздобород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«Золотой гусь», «Умная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Ганс Христиан Андерсен (1805-1875) – датский сказочник, завоевавший своим произведениями симпатии детей всего мира. Его сказки отличаются глубоким идейно-художественным содержанием, совершенны по форме, мастерству создания сказочного образа. В сказочных историях А. – глубокая жизненная правда; она выражена просто, убедительно, в увлекательных образах. Часто главными персонажами в его сказках выступают бедняки, простые трудолюбивые люди, которых писатель изображает благородными, талантливыми, душевно чистыми. Сказочник мечтает о счастье для всех людей с добрым сердцем и умелыми руками. Его герои борются с несправедливостью и побеждают своим мужеством, упорством, бескорыстием. В сказках А. победу одерживают правда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справедливость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. Зло, корысть оказываются поверженными. Некоторые сказки представляют собой социальную сатиру. К числу таких относится сказка «Новый наряд короля» Фраза из этой сказки «А король –то голый!» - стала нарицательным обозначением ничтожества. А. любил устное народное творчество, в своём творчестве использовал его образы и приёмы.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Рудольф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Эрих (1737-1794) – немецкий писатель, живший в Англии. В 1786 г. он опубликовал анонимно перевод на английский язык баснословные приключения барона Мюнхгаузена – рассказчика-враля – из анонимного немецкого сборника «Спутник весёлых людей» (1781-</w:t>
      </w:r>
      <w:proofErr w:type="gramStart"/>
      <w:r>
        <w:rPr>
          <w:rFonts w:ascii="Times New Roman" w:hAnsi="Times New Roman" w:cs="Times New Roman"/>
          <w:sz w:val="28"/>
          <w:szCs w:val="28"/>
        </w:rPr>
        <w:t>83 )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введя дополнительно эпизод из истории Англии. Сюжеты, восходящие к фольклорным, античным и восточным анекдотам, сгруппированы в этой книге вокруг реально существовавшего барона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К.Ф.Мюнхгаузена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служившего в русской армии участвовавшего в двух турецких походах. Имя Мюнхгаузена стало нарицательным, приобрело всемирную популярность, особенно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обработках для детей. В переводе на русский язык эта книга под названием «Не любо – не слушай, а лгать не мешай» вышла в свет в 1791 г. Широкую известность приобрела в переводе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(1923, 1965) – «Приключения барона Мюнхгаузена». (Хотя вопрос об авторстве до сих пор не решён).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(1920-1980) – итальянский поэт, представитель итальянской детской литературы. В прошлом школьный учитель, активный участник Сопротивления, пришёл в детскую литературу через газету. Работая в послевоенное время в центральном органе итальянской коммунист. Партии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создал «Уголок для малышей». В этой рубрике и стали появляться весёлые, легко запоминающиеся стихи о жизни детей, об их заботах и мечтах. Традиционные мотивы детской поэзии в его стихах наполнились современностью. Его героями стали дети, живущие в хижинах и подвалах: сын рыбака, чистильщик сапог, босоногий маленький почтальон. Р. пишет о радости труда, смеётся над богатыми бездельниками («Чем пахнут ремёсла»). Задорный юмор сменяется скорбными нотами, когда в светлый мир ребёнка вторгаются картины несправедливости, страдания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Чиччо</w:t>
      </w:r>
      <w:proofErr w:type="spellEnd"/>
      <w:r>
        <w:rPr>
          <w:rFonts w:ascii="Times New Roman" w:hAnsi="Times New Roman" w:cs="Times New Roman"/>
          <w:sz w:val="28"/>
          <w:szCs w:val="28"/>
        </w:rPr>
        <w:t>»):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подвале живёт, у помойки,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Спит на скрипучей, расшатанной койке.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Стол хромоногий да табурет, 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Больше в подвале мебели нет.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Есть на земле и сады, и поляны,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Тысячи брызг рассыпают фонтаны.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тёмном подвале по стенке всегда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Медленной струйкой стекает вода.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(Перевод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Показывая ребёнку простые, обыденные вещи, привычные явления, он умеет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 глубину, необычность, связать природу и человека, одушевить мир предметов, машин. В 1950 г. появилась его повесть-сказка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Герой сказки – мальчик-луковка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странствует по сказочной стране, защищая бедняков. Нарисованный поэтом сказочный мир, в котором действуют люди – овощи, очень похож на Италию, родину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друзья свергают принца Лимона и устанавливают Свободную республику, где людям живётся хорошо и все дети ходят в школу. 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автором ещё нескольких сказок: «Путешествие Голубой стрелы»,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Джельсомино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стране лжецов», « Сказки по телефону», «Торт в небе», «Рассказы, которые написала машина» и др.</w:t>
      </w: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pStyle w:val="a3"/>
        <w:tabs>
          <w:tab w:val="left" w:pos="19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современных учебниках по литературному чтению для начальной школы можно также увидеть   произведения устного народного творчества народов мира, народов России, народов ближнего зарубежья. А также отрывки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Э.Сеттон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-Томпсона (англ.),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Линдгрен «Малыш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Карлсон,который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живёт на крыше» (швец.),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Л.О.Лагерлёф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«Чудесное путешествие Нильса с дикими гусями» (швец.). Таким образом, авторы учебников хотят познакомить младших школьников с представителями мирового сообщества писателей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приобщить российских школьников не только  к замечательным образцам отечественной , но и  к мировой детской литературе. </w:t>
      </w:r>
    </w:p>
    <w:p w:rsidR="002D257B" w:rsidRDefault="002D257B" w:rsidP="002D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№4</w:t>
      </w:r>
    </w:p>
    <w:p w:rsidR="002D257B" w:rsidRDefault="002D257B" w:rsidP="002D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РЕЧИ</w:t>
      </w:r>
    </w:p>
    <w:p w:rsidR="002D257B" w:rsidRDefault="002D257B" w:rsidP="002D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 – ОТЛИЧИТЕЛЬНЫЙ ПРИЗНАК РУССКОЙ РЕЧИ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 – это повышение или понижение тона голоса при произношении (вопросительное, повествовательное, побудительное предложение).; манера произношения, отражающая какие-то чувства говорящего, тон (властный, насмешливый); точность звучания голоса при пении (правильная, фальшивая).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Интонация устной речи делает звучащую речь выразительной, эмоциональной, усиливает её воздействие на слушателей.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устной речи мы делаем много пауз, повышений и понижений тона, замедлений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убыстрений  темпа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речи, изменений тембра голоса. Это всё сложно передать на письме.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Интонация передаёт смысловые и эмоциональные различия высказываний, отражает состояние и настроение говорящих, их отношение к предмету беседы или друг другу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романа «Анна Каренина» -«Долли узнала об измене мужа; в её голосе – обида, отчаяние, раздражение, безысходное горе – «вскрикнула, закричала ещё пронзительнее, с болью в голосе». Стива оправдывается: жалкий голос. Голос с дрожанием».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Интонация отличает устную речь от письменной, делает её богаче, выразительнее, придаёт ей неповторимый, индивидуальный характер. Но она ещё и выполняет синтаксическую функцию: указывает конец фразы, её законченность или незаконченность, то, к какому типу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предложение( повествовательное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побудительное, вопросительное). В письменной речи о синтаксической роли интонации читатель узнаёт по знакам препинания.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Интонация – явление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сложное.Под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интонацией понимается совокупность средств организации звучащей речи. Она включает в себя 4 акустических компонентов: тон голоса, интенсивность или силу звучания, темп речи и тембр голоса. Правильная интонация звучащей речи – одно из условий успешности работы человека, чья профессиональная деятельность связана с говорением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 помощью тона создаётся мелодический рисунок речи. По направлению движения голоса различают несколько мелодических фигур. Полная включает в себя повышение – кульминационный пункт – и последующее понижение: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город пришла зима. Нисходящая – с понижением голоса к концу: Зима пришла! Восходящая – с повышением голоса к концу: Зима пришла? Монотонная – с незначительными повышениями и понижениями голоса: Снегом занесло улицы.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Благозвучие речи складывается из разнообразия мелодических фигур. Поэтому каждый, кто пытается воздействовать на собеседника голосом, должен уметь тонировать речь, придавать ей мелодическое своеобразие. Интонационно- мелодический рисунок читателю нередко подсказывают знаки препинания: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точке присуща полная интонационная фигура звукового понижения;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вопросительный знак требует резкого и быстрого подъёма на вопросительном слове;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восклицательный знак определяет нисходящую фигуру с резким понижением к концу предложения;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запятая характеризуется небольшим повышением звука, как бы предупреждающим, что продолжение фразы следует;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 двоеточии, тире – большее повышение звука (своего рода звуковой толчок) с более длительной паузой, чем на запятой.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Установлены также логические правила устной речи: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логическое ударение падает на слова, которые противопоставляются: Не пойман – не вор.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прилагательное, как правило, не принимает на себя логического ударения.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частицы НЕ – НИ, сливаясь со словом, к которому относятся, интонационно не выделяются.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инверсионный член принимает на себя логическое ударение. Ср.: Синее небо – небо синее.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 сравнении выделяется то, с чем сравнивается, а не предмет сравнения: Её уста, как розы, рдеют.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предложении с однородными членами каждый из них принимает на себя логическое ударение: Идёт, гудёт зелёный шум.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нельзя ставить логическое ударение на местоимении,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благодарю вас, извините меня.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на слова САМ, САМА, СОВСЕМ, СОВЕРШЕННО, ТОЖЕ, </w:t>
      </w:r>
      <w:proofErr w:type="gramStart"/>
      <w:r>
        <w:rPr>
          <w:rFonts w:ascii="Times New Roman" w:hAnsi="Times New Roman" w:cs="Times New Roman"/>
          <w:sz w:val="28"/>
          <w:szCs w:val="28"/>
        </w:rPr>
        <w:t>ЕЩЁ  падает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ударение. Это слова особого значения. Их называют выделительными: Вы этого совсем не поняли. Я сделаю это сам.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Паузы, которые отделяют один речевой такт от другого, называются логическими паузами. Они оформляют речь, придают ей законченность, стройность и в то же время осуществляют переход от одной части высказывания к следующей. В зависимости от места постановки паузы – их длительность различна. Бывают паузы короткие, средние и длинные.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Default="002D257B" w:rsidP="002D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РАЗМЕТКИ ТЕКСТА</w:t>
      </w:r>
    </w:p>
    <w:p w:rsidR="002D257B" w:rsidRDefault="002D257B" w:rsidP="002D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СОСТАВЛЕНИЯ РЕЧЕВОЙ ПАРТИТУРЫ</w:t>
      </w:r>
    </w:p>
    <w:p w:rsidR="002D257B" w:rsidRDefault="002D257B" w:rsidP="002D25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Логическое ударение обозначается одной горизонтальной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чертой  _</w:t>
      </w:r>
      <w:proofErr w:type="gramEnd"/>
      <w:r>
        <w:rPr>
          <w:rFonts w:ascii="Times New Roman" w:hAnsi="Times New Roman" w:cs="Times New Roman"/>
          <w:sz w:val="28"/>
          <w:szCs w:val="28"/>
        </w:rPr>
        <w:t>__.</w:t>
      </w:r>
    </w:p>
    <w:p w:rsidR="002D257B" w:rsidRDefault="002D257B" w:rsidP="002D25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 обозначается: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короткая – расположенными по вертикали точками (:) или /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средняя-  одной вертикальной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чертой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долгая – двумя вертикальными чертами или ///</w:t>
      </w:r>
    </w:p>
    <w:p w:rsidR="002D257B" w:rsidRDefault="007841DD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5035993</wp:posOffset>
                </wp:positionH>
                <wp:positionV relativeFrom="paragraph">
                  <wp:posOffset>318542</wp:posOffset>
                </wp:positionV>
                <wp:extent cx="232914" cy="207034"/>
                <wp:effectExtent l="0" t="38100" r="53340" b="2159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914" cy="207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14B6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96.55pt;margin-top:25.1pt;width:18.35pt;height:16.3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2D257B">
        <w:rPr>
          <w:rFonts w:ascii="Times New Roman" w:hAnsi="Times New Roman" w:cs="Times New Roman"/>
          <w:sz w:val="28"/>
          <w:szCs w:val="28"/>
        </w:rPr>
        <w:t xml:space="preserve">      3. Мелодика: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подъём (повышение) голоса на ударном слоге обозначается  </w:t>
      </w:r>
      <w:r w:rsidR="007841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84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D257B" w:rsidRDefault="005C28B8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1456031</wp:posOffset>
                </wp:positionH>
                <wp:positionV relativeFrom="paragraph">
                  <wp:posOffset>10448</wp:posOffset>
                </wp:positionV>
                <wp:extent cx="250166" cy="198407"/>
                <wp:effectExtent l="0" t="0" r="74295" b="4953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66" cy="1984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6021C" id="Прямая со стрелкой 28" o:spid="_x0000_s1026" type="#_x0000_t32" style="position:absolute;margin-left:114.65pt;margin-top:.8pt;width:19.7pt;height:15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2D257B">
        <w:rPr>
          <w:rFonts w:ascii="Times New Roman" w:hAnsi="Times New Roman" w:cs="Times New Roman"/>
          <w:sz w:val="28"/>
          <w:szCs w:val="28"/>
        </w:rPr>
        <w:t xml:space="preserve">           - понижение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257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монотонность – прямой прерывистой чертой.</w:t>
      </w:r>
    </w:p>
    <w:p w:rsidR="005C28B8" w:rsidRPr="005C28B8" w:rsidRDefault="002D257B" w:rsidP="005C2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Мелодика вопроса, восклицания не обозначается: на неё указывают знаки препинания.</w:t>
      </w:r>
    </w:p>
    <w:p w:rsidR="002D257B" w:rsidRPr="005C28B8" w:rsidRDefault="005C28B8" w:rsidP="005C28B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="002D257B" w:rsidRPr="005C28B8">
        <w:rPr>
          <w:rFonts w:ascii="Times New Roman" w:hAnsi="Times New Roman" w:cs="Times New Roman"/>
          <w:sz w:val="28"/>
          <w:szCs w:val="28"/>
        </w:rPr>
        <w:t>Темп речи обозначается:</w:t>
      </w:r>
    </w:p>
    <w:p w:rsidR="002D257B" w:rsidRDefault="002D257B" w:rsidP="002D25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ускорение – волнистой чертой </w:t>
      </w:r>
      <w:r w:rsidRPr="00FB4DA8">
        <w:rPr>
          <w:rFonts w:ascii="Times New Roman" w:hAnsi="Times New Roman" w:cs="Times New Roman"/>
          <w:sz w:val="28"/>
          <w:szCs w:val="28"/>
          <w:u w:val="wave"/>
        </w:rPr>
        <w:t xml:space="preserve">      </w:t>
      </w:r>
      <w:proofErr w:type="gramStart"/>
      <w:r w:rsidRPr="00FB4DA8">
        <w:rPr>
          <w:rFonts w:ascii="Times New Roman" w:hAnsi="Times New Roman" w:cs="Times New Roman"/>
          <w:sz w:val="28"/>
          <w:szCs w:val="28"/>
          <w:u w:val="wav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257B" w:rsidRDefault="002D257B" w:rsidP="002D25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замедление – горизонтальной прерывистой линией- -  - -.</w:t>
      </w:r>
    </w:p>
    <w:p w:rsidR="002D257B" w:rsidRDefault="002D257B" w:rsidP="002D25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7811ED" wp14:editId="0E549DBF">
                <wp:simplePos x="0" y="0"/>
                <wp:positionH relativeFrom="column">
                  <wp:posOffset>3785163</wp:posOffset>
                </wp:positionH>
                <wp:positionV relativeFrom="paragraph">
                  <wp:posOffset>472811</wp:posOffset>
                </wp:positionV>
                <wp:extent cx="241300" cy="318770"/>
                <wp:effectExtent l="0" t="19050" r="25400" b="0"/>
                <wp:wrapNone/>
                <wp:docPr id="29" name="Дуг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318770"/>
                        </a:xfrm>
                        <a:prstGeom prst="arc">
                          <a:avLst>
                            <a:gd name="adj1" fmla="val 11514593"/>
                            <a:gd name="adj2" fmla="val 2041969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DC632" id="Дуга 29" o:spid="_x0000_s1026" style="position:absolute;margin-left:298.05pt;margin-top:37.25pt;width:19pt;height:25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" path="m1509,134257nsc10218,62195,54861,7151,109881,637v58300,-6902,111940,42473,127230,117114l120650,159385,1509,134257xem1509,134257nfc10218,62195,54861,7151,109881,637v58300,-6902,111940,42473,127230,117114e" filled="f" strokecolor="black [3200]" strokeweight=".5pt">
                <v:stroke joinstyle="miter"/>
                <v:path arrowok="t" o:connecttype="custom" o:connectlocs="1509,134257;109881,637;237111,117751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Замечания о темпе можно также выражать словами: «быстро, медленно, ускоряя» и пр.</w:t>
      </w:r>
    </w:p>
    <w:p w:rsidR="002D257B" w:rsidRPr="005C28B8" w:rsidRDefault="002D257B" w:rsidP="005C28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sz w:val="28"/>
          <w:szCs w:val="28"/>
        </w:rPr>
        <w:t xml:space="preserve">Слияние слов обозначается дугой над ними    </w:t>
      </w:r>
      <w:proofErr w:type="gramStart"/>
      <w:r w:rsidRPr="005C28B8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2D257B" w:rsidRPr="005C28B8" w:rsidRDefault="002D257B" w:rsidP="005C28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sz w:val="28"/>
          <w:szCs w:val="28"/>
        </w:rPr>
        <w:t>Нумерация частей текста и предложений записывается слева на полях, замечания, формулирующие задачу чтеца, справа, или под текстом.</w:t>
      </w:r>
    </w:p>
    <w:p w:rsidR="007841DD" w:rsidRDefault="007841DD" w:rsidP="002D257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7B" w:rsidRDefault="002D257B" w:rsidP="002D257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D9">
        <w:rPr>
          <w:rFonts w:ascii="Times New Roman" w:hAnsi="Times New Roman" w:cs="Times New Roman"/>
          <w:b/>
          <w:sz w:val="28"/>
          <w:szCs w:val="28"/>
        </w:rPr>
        <w:lastRenderedPageBreak/>
        <w:t>Интонационно-мелодический рисунок русской речи</w:t>
      </w:r>
    </w:p>
    <w:p w:rsidR="002D257B" w:rsidRDefault="002D257B" w:rsidP="002D2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выразительно прочитать текст необходимо соблюдать следующие условия:</w:t>
      </w:r>
    </w:p>
    <w:p w:rsidR="002D257B" w:rsidRDefault="002D257B" w:rsidP="002D2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название произведения (фамилию автора и заголовок).</w:t>
      </w:r>
    </w:p>
    <w:p w:rsidR="002D257B" w:rsidRDefault="002D257B" w:rsidP="002D2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произведение. Определить жанр и тему, основную мысль (о чем или о ком в нем говорится).</w:t>
      </w:r>
    </w:p>
    <w:p w:rsidR="002D257B" w:rsidRDefault="002D257B" w:rsidP="002D2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вызывает у тебя это произведение? Какое настроение оно создает? Определите, каким тоном и в каком темпе нужно читать.</w:t>
      </w:r>
    </w:p>
    <w:p w:rsidR="002D257B" w:rsidRDefault="002D257B" w:rsidP="002D2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задачу чтения: какую мысль нужно передать слушателям, какие чувства выразить.</w:t>
      </w:r>
    </w:p>
    <w:p w:rsidR="002D257B" w:rsidRDefault="002D257B" w:rsidP="002D2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Перечитайте, делая паузы, выделяя важные слова логическим ударениями, обращайте внимание на знаки препинания (запятые, точки, многоточия, вопросительные и восклицательные знаки).</w:t>
      </w:r>
    </w:p>
    <w:p w:rsidR="002D257B" w:rsidRDefault="002D257B" w:rsidP="002D2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Поупражняйтесь в чтении: прочитайте вслух несколько раз.</w:t>
      </w:r>
    </w:p>
    <w:p w:rsidR="002D257B" w:rsidRPr="002746B8" w:rsidRDefault="002D257B" w:rsidP="002D2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выразительно одноклассникам.</w:t>
      </w:r>
    </w:p>
    <w:p w:rsidR="002D257B" w:rsidRDefault="002D257B" w:rsidP="002D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Гаснет </w:t>
      </w:r>
      <w:r w:rsidRPr="001E5E02">
        <w:rPr>
          <w:rFonts w:ascii="Times New Roman" w:hAnsi="Times New Roman" w:cs="Times New Roman"/>
          <w:sz w:val="28"/>
          <w:szCs w:val="28"/>
          <w:u w:val="single"/>
        </w:rPr>
        <w:t>вечер</w:t>
      </w:r>
      <w:r>
        <w:rPr>
          <w:rFonts w:ascii="Times New Roman" w:hAnsi="Times New Roman" w:cs="Times New Roman"/>
          <w:sz w:val="28"/>
          <w:szCs w:val="28"/>
        </w:rPr>
        <w:t xml:space="preserve">, / </w:t>
      </w:r>
      <w:r w:rsidRPr="001E5E02">
        <w:rPr>
          <w:rFonts w:ascii="Times New Roman" w:hAnsi="Times New Roman" w:cs="Times New Roman"/>
          <w:sz w:val="28"/>
          <w:szCs w:val="28"/>
          <w:u w:val="single"/>
        </w:rPr>
        <w:t>даль</w:t>
      </w:r>
      <w:r>
        <w:rPr>
          <w:rFonts w:ascii="Times New Roman" w:hAnsi="Times New Roman" w:cs="Times New Roman"/>
          <w:sz w:val="28"/>
          <w:szCs w:val="28"/>
        </w:rPr>
        <w:t xml:space="preserve"> синеет, /</w:t>
      </w:r>
    </w:p>
    <w:p w:rsidR="002D257B" w:rsidRDefault="002D257B" w:rsidP="002D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садится, /</w:t>
      </w:r>
    </w:p>
    <w:p w:rsidR="002D257B" w:rsidRDefault="002D257B" w:rsidP="002D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E02">
        <w:rPr>
          <w:rFonts w:ascii="Times New Roman" w:hAnsi="Times New Roman" w:cs="Times New Roman"/>
          <w:sz w:val="28"/>
          <w:szCs w:val="28"/>
          <w:u w:val="single"/>
        </w:rPr>
        <w:t>Степь да степь</w:t>
      </w:r>
      <w:r>
        <w:rPr>
          <w:rFonts w:ascii="Times New Roman" w:hAnsi="Times New Roman" w:cs="Times New Roman"/>
          <w:sz w:val="28"/>
          <w:szCs w:val="28"/>
        </w:rPr>
        <w:t xml:space="preserve"> кругом // - и всюду</w:t>
      </w:r>
    </w:p>
    <w:p w:rsidR="002D257B" w:rsidRDefault="002D257B" w:rsidP="00784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E02">
        <w:rPr>
          <w:rFonts w:ascii="Times New Roman" w:hAnsi="Times New Roman" w:cs="Times New Roman"/>
          <w:sz w:val="28"/>
          <w:szCs w:val="28"/>
          <w:u w:val="single"/>
        </w:rPr>
        <w:t>Нива</w:t>
      </w:r>
      <w:r>
        <w:rPr>
          <w:rFonts w:ascii="Times New Roman" w:hAnsi="Times New Roman" w:cs="Times New Roman"/>
          <w:sz w:val="28"/>
          <w:szCs w:val="28"/>
        </w:rPr>
        <w:t xml:space="preserve"> колосится!</w:t>
      </w:r>
    </w:p>
    <w:p w:rsidR="002D257B" w:rsidRDefault="002D257B" w:rsidP="00784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- короткая пауза, // - длинная пауза, /// - очень длинная пауза. Подчеркнутые слова выделяются голосом, это логические ударения.</w:t>
      </w:r>
    </w:p>
    <w:p w:rsidR="002D257B" w:rsidRDefault="002D257B" w:rsidP="00784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Логическое ударение – выделение голосом главного по смыслу слова в предложении.</w:t>
      </w:r>
    </w:p>
    <w:p w:rsidR="002D257B" w:rsidRPr="00FB4DA8" w:rsidRDefault="002D257B" w:rsidP="00784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A8">
        <w:rPr>
          <w:rFonts w:ascii="Times New Roman" w:hAnsi="Times New Roman" w:cs="Times New Roman"/>
          <w:b/>
          <w:sz w:val="28"/>
          <w:szCs w:val="28"/>
        </w:rPr>
        <w:t>Примерная разметка текста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46A8C" wp14:editId="78E8659B">
                <wp:simplePos x="0" y="0"/>
                <wp:positionH relativeFrom="column">
                  <wp:posOffset>75805</wp:posOffset>
                </wp:positionH>
                <wp:positionV relativeFrom="paragraph">
                  <wp:posOffset>137495</wp:posOffset>
                </wp:positionV>
                <wp:extent cx="336070" cy="163902"/>
                <wp:effectExtent l="0" t="0" r="26035" b="2667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070" cy="163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E5A4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10.85pt" to="32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EE8F8" wp14:editId="338C16BC">
                <wp:simplePos x="0" y="0"/>
                <wp:positionH relativeFrom="column">
                  <wp:posOffset>1515481</wp:posOffset>
                </wp:positionH>
                <wp:positionV relativeFrom="paragraph">
                  <wp:posOffset>283318</wp:posOffset>
                </wp:positionV>
                <wp:extent cx="276046" cy="284672"/>
                <wp:effectExtent l="0" t="0" r="10160" b="2032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846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F1635" id="Овал 4" o:spid="_x0000_s1026" style="position:absolute;margin-left:119.35pt;margin-top:22.3pt;width:21.75pt;height:2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" filled="f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0FD52" wp14:editId="5E12F027">
                <wp:simplePos x="0" y="0"/>
                <wp:positionH relativeFrom="column">
                  <wp:posOffset>618981</wp:posOffset>
                </wp:positionH>
                <wp:positionV relativeFrom="paragraph">
                  <wp:posOffset>301062</wp:posOffset>
                </wp:positionV>
                <wp:extent cx="569631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0F877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23.7pt" to="93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3FF4F" wp14:editId="23B625D6">
                <wp:simplePos x="0" y="0"/>
                <wp:positionH relativeFrom="column">
                  <wp:posOffset>420861</wp:posOffset>
                </wp:positionH>
                <wp:positionV relativeFrom="paragraph">
                  <wp:posOffset>146122</wp:posOffset>
                </wp:positionV>
                <wp:extent cx="198408" cy="155275"/>
                <wp:effectExtent l="0" t="0" r="30480" b="355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08" cy="15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33FEC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11.5pt" to="48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D635B2" wp14:editId="3DD6B4EC">
                <wp:simplePos x="0" y="0"/>
                <wp:positionH relativeFrom="column">
                  <wp:posOffset>1500397</wp:posOffset>
                </wp:positionH>
                <wp:positionV relativeFrom="paragraph">
                  <wp:posOffset>278430</wp:posOffset>
                </wp:positionV>
                <wp:extent cx="276046" cy="284672"/>
                <wp:effectExtent l="0" t="0" r="10160" b="2032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846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F6A50F" id="Овал 23" o:spid="_x0000_s1026" style="position:absolute;margin-left:118.15pt;margin-top:21.9pt;width:21.75pt;height:22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" filled="f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7919B" wp14:editId="7EC9D945">
                <wp:simplePos x="0" y="0"/>
                <wp:positionH relativeFrom="column">
                  <wp:posOffset>575921</wp:posOffset>
                </wp:positionH>
                <wp:positionV relativeFrom="paragraph">
                  <wp:posOffset>254863</wp:posOffset>
                </wp:positionV>
                <wp:extent cx="552306" cy="103133"/>
                <wp:effectExtent l="0" t="0" r="19685" b="304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306" cy="103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4F1DC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20.05pt" to="88.8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136E9" wp14:editId="63C45272">
                <wp:simplePos x="0" y="0"/>
                <wp:positionH relativeFrom="column">
                  <wp:posOffset>84431</wp:posOffset>
                </wp:positionH>
                <wp:positionV relativeFrom="paragraph">
                  <wp:posOffset>246045</wp:posOffset>
                </wp:positionV>
                <wp:extent cx="491706" cy="112335"/>
                <wp:effectExtent l="0" t="0" r="22860" b="215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706" cy="112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FAC61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19.35pt" to="45.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Осень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наступила,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   :спокойное негромкое сообщение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9BDC64" wp14:editId="5F62E7A1">
                <wp:simplePos x="0" y="0"/>
                <wp:positionH relativeFrom="column">
                  <wp:posOffset>1492370</wp:posOffset>
                </wp:positionH>
                <wp:positionV relativeFrom="paragraph">
                  <wp:posOffset>278813</wp:posOffset>
                </wp:positionV>
                <wp:extent cx="276046" cy="284672"/>
                <wp:effectExtent l="0" t="0" r="10160" b="2032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846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06E83D" id="Овал 24" o:spid="_x0000_s1026" style="position:absolute;margin-left:117.5pt;margin-top:21.95pt;width:21.75pt;height:22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" filled="f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CFCB4" wp14:editId="3A5770D7">
                <wp:simplePos x="0" y="0"/>
                <wp:positionH relativeFrom="column">
                  <wp:posOffset>584547</wp:posOffset>
                </wp:positionH>
                <wp:positionV relativeFrom="paragraph">
                  <wp:posOffset>243469</wp:posOffset>
                </wp:positionV>
                <wp:extent cx="491443" cy="103517"/>
                <wp:effectExtent l="0" t="0" r="23495" b="2984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43" cy="103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B5CFE"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05pt,19.15pt" to="84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Высохли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цветы,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С    :замедленный темп, негромко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0ADDD" wp14:editId="146AD540">
                <wp:simplePos x="0" y="0"/>
                <wp:positionH relativeFrom="column">
                  <wp:posOffset>472620</wp:posOffset>
                </wp:positionH>
                <wp:positionV relativeFrom="paragraph">
                  <wp:posOffset>205560</wp:posOffset>
                </wp:positionV>
                <wp:extent cx="414068" cy="181155"/>
                <wp:effectExtent l="0" t="0" r="2413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68" cy="181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C2F7C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6.2pt" to="69.8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3A32F" wp14:editId="12181EFD">
                <wp:simplePos x="0" y="0"/>
                <wp:positionH relativeFrom="column">
                  <wp:posOffset>67178</wp:posOffset>
                </wp:positionH>
                <wp:positionV relativeFrom="paragraph">
                  <wp:posOffset>214187</wp:posOffset>
                </wp:positionV>
                <wp:extent cx="396815" cy="138022"/>
                <wp:effectExtent l="0" t="0" r="22860" b="3365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815" cy="1380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833C9"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16.85pt" to="36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98C61" wp14:editId="663B2F1E">
                <wp:simplePos x="0" y="0"/>
                <wp:positionH relativeFrom="column">
                  <wp:posOffset>93058</wp:posOffset>
                </wp:positionH>
                <wp:positionV relativeFrom="paragraph">
                  <wp:posOffset>24407</wp:posOffset>
                </wp:positionV>
                <wp:extent cx="491706" cy="17252"/>
                <wp:effectExtent l="0" t="0" r="22860" b="2095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706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A71F6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1.9pt" to="46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И глядят уныло         Г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:замедленный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темп, оттенок сожаления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B6F7D" wp14:editId="0B40BCDF">
                <wp:simplePos x="0" y="0"/>
                <wp:positionH relativeFrom="column">
                  <wp:posOffset>222454</wp:posOffset>
                </wp:positionH>
                <wp:positionV relativeFrom="paragraph">
                  <wp:posOffset>168287</wp:posOffset>
                </wp:positionV>
                <wp:extent cx="189182" cy="206591"/>
                <wp:effectExtent l="0" t="0" r="20955" b="222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82" cy="206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BC910"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13.25pt" to="32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A5BCD" wp14:editId="35C0A86E">
                <wp:simplePos x="0" y="0"/>
                <wp:positionH relativeFrom="column">
                  <wp:posOffset>861204</wp:posOffset>
                </wp:positionH>
                <wp:positionV relativeFrom="paragraph">
                  <wp:posOffset>202793</wp:posOffset>
                </wp:positionV>
                <wp:extent cx="213599" cy="172192"/>
                <wp:effectExtent l="0" t="0" r="34290" b="3746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599" cy="17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7C064" id="Прямая соединительная линия 16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15.95pt" to="84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0A5F73" wp14:editId="17FC904D">
                <wp:simplePos x="0" y="0"/>
                <wp:positionH relativeFrom="column">
                  <wp:posOffset>1495724</wp:posOffset>
                </wp:positionH>
                <wp:positionV relativeFrom="paragraph">
                  <wp:posOffset>285786</wp:posOffset>
                </wp:positionV>
                <wp:extent cx="276046" cy="284672"/>
                <wp:effectExtent l="0" t="0" r="10160" b="2032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846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2ED451" id="Овал 26" o:spid="_x0000_s1026" style="position:absolute;margin-left:117.75pt;margin-top:22.5pt;width:21.75pt;height:22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" filled="f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38A56D" wp14:editId="4B2F1D11">
                <wp:simplePos x="0" y="0"/>
                <wp:positionH relativeFrom="column">
                  <wp:posOffset>618825</wp:posOffset>
                </wp:positionH>
                <wp:positionV relativeFrom="paragraph">
                  <wp:posOffset>202793</wp:posOffset>
                </wp:positionV>
                <wp:extent cx="241983" cy="172085"/>
                <wp:effectExtent l="0" t="0" r="24765" b="1841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83" cy="172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E5EC3" id="Прямая соединительная линия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5.95pt" to="67.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AE02D" wp14:editId="29F717BC">
                <wp:simplePos x="0" y="0"/>
                <wp:positionH relativeFrom="column">
                  <wp:posOffset>32673</wp:posOffset>
                </wp:positionH>
                <wp:positionV relativeFrom="paragraph">
                  <wp:posOffset>176913</wp:posOffset>
                </wp:positionV>
                <wp:extent cx="224286" cy="198408"/>
                <wp:effectExtent l="0" t="0" r="23495" b="304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286" cy="1984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D76F8" id="Прямая соединительная линия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3.95pt" to="20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Голые кусты.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644AB" wp14:editId="1394FE89">
                <wp:simplePos x="0" y="0"/>
                <wp:positionH relativeFrom="column">
                  <wp:posOffset>411720</wp:posOffset>
                </wp:positionH>
                <wp:positionV relativeFrom="paragraph">
                  <wp:posOffset>52741</wp:posOffset>
                </wp:positionV>
                <wp:extent cx="207105" cy="0"/>
                <wp:effectExtent l="0" t="0" r="2159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63C850" id="Прямая соединительная линия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4pt,4.15pt" to="48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579E7" wp14:editId="45526C3C">
                <wp:simplePos x="0" y="0"/>
                <wp:positionH relativeFrom="column">
                  <wp:posOffset>394575</wp:posOffset>
                </wp:positionH>
                <wp:positionV relativeFrom="paragraph">
                  <wp:posOffset>216643</wp:posOffset>
                </wp:positionV>
                <wp:extent cx="587003" cy="0"/>
                <wp:effectExtent l="0" t="0" r="2286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0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B0854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7.05pt" to="7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F010F" wp14:editId="08A845F7">
                <wp:simplePos x="0" y="0"/>
                <wp:positionH relativeFrom="column">
                  <wp:posOffset>75805</wp:posOffset>
                </wp:positionH>
                <wp:positionV relativeFrom="paragraph">
                  <wp:posOffset>208016</wp:posOffset>
                </wp:positionV>
                <wp:extent cx="319177" cy="181155"/>
                <wp:effectExtent l="0" t="0" r="2413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177" cy="181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48FE8" id="Прямая соединительная линия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6.4pt" to="31.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Вянет и желтеет        Г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:негромко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замедленно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0B9F8" wp14:editId="5D3B437F">
                <wp:simplePos x="0" y="0"/>
                <wp:positionH relativeFrom="column">
                  <wp:posOffset>636522</wp:posOffset>
                </wp:positionH>
                <wp:positionV relativeFrom="paragraph">
                  <wp:posOffset>187996</wp:posOffset>
                </wp:positionV>
                <wp:extent cx="361890" cy="146649"/>
                <wp:effectExtent l="0" t="0" r="19685" b="254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890" cy="146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D3169" id="Прямая соединительная линия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14.8pt" to="78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994843" wp14:editId="2476061D">
                <wp:simplePos x="0" y="0"/>
                <wp:positionH relativeFrom="column">
                  <wp:posOffset>1504687</wp:posOffset>
                </wp:positionH>
                <wp:positionV relativeFrom="paragraph">
                  <wp:posOffset>279317</wp:posOffset>
                </wp:positionV>
                <wp:extent cx="276046" cy="284672"/>
                <wp:effectExtent l="0" t="0" r="10160" b="2032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846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D49B0D" id="Овал 25" o:spid="_x0000_s1026" style="position:absolute;margin-left:118.5pt;margin-top:22pt;width:21.75pt;height:22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" filled="f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Травка на лугах.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53CDB" wp14:editId="358C91D9">
                <wp:simplePos x="0" y="0"/>
                <wp:positionH relativeFrom="column">
                  <wp:posOffset>75805</wp:posOffset>
                </wp:positionH>
                <wp:positionV relativeFrom="paragraph">
                  <wp:posOffset>12066</wp:posOffset>
                </wp:positionV>
                <wp:extent cx="552090" cy="0"/>
                <wp:effectExtent l="0" t="0" r="1968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65633"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.95pt" to="49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C40812" wp14:editId="37769D5D">
                <wp:simplePos x="0" y="0"/>
                <wp:positionH relativeFrom="column">
                  <wp:posOffset>1504351</wp:posOffset>
                </wp:positionH>
                <wp:positionV relativeFrom="paragraph">
                  <wp:posOffset>259223</wp:posOffset>
                </wp:positionV>
                <wp:extent cx="276046" cy="284672"/>
                <wp:effectExtent l="0" t="0" r="10160" b="2032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846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5174FE" id="Овал 27" o:spid="_x0000_s1026" style="position:absolute;margin-left:118.45pt;margin-top:20.4pt;width:21.75pt;height:22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" filled="f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FD851" wp14:editId="2F9A8BF8">
                <wp:simplePos x="0" y="0"/>
                <wp:positionH relativeFrom="column">
                  <wp:posOffset>783171</wp:posOffset>
                </wp:positionH>
                <wp:positionV relativeFrom="paragraph">
                  <wp:posOffset>210473</wp:posOffset>
                </wp:positionV>
                <wp:extent cx="344781" cy="163901"/>
                <wp:effectExtent l="0" t="0" r="36830" b="2667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781" cy="1639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F5E38" id="Прямая соединительная линия 2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5pt,16.55pt" to="88.8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F87C30" wp14:editId="15C12823">
                <wp:simplePos x="0" y="0"/>
                <wp:positionH relativeFrom="column">
                  <wp:posOffset>162069</wp:posOffset>
                </wp:positionH>
                <wp:positionV relativeFrom="paragraph">
                  <wp:posOffset>219099</wp:posOffset>
                </wp:positionV>
                <wp:extent cx="267419" cy="146649"/>
                <wp:effectExtent l="0" t="0" r="37465" b="254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419" cy="146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A7533" id="Прямая соединительная линия 2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7.25pt" to="33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Только зеленеет        Р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:повышение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голоса и усиление звука к концу строки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Озимь на полях…     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:громким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речитативом с повышением голоса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  <w:sectPr w:rsidR="002D257B" w:rsidSect="00AA733F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2D257B" w:rsidRPr="002746B8" w:rsidRDefault="002D257B" w:rsidP="002D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6B8">
        <w:rPr>
          <w:rFonts w:ascii="Times New Roman" w:hAnsi="Times New Roman" w:cs="Times New Roman"/>
          <w:sz w:val="28"/>
          <w:szCs w:val="28"/>
        </w:rPr>
        <w:lastRenderedPageBreak/>
        <w:t>Н – нейтрально;</w:t>
      </w:r>
    </w:p>
    <w:p w:rsidR="002D257B" w:rsidRPr="002746B8" w:rsidRDefault="002D257B" w:rsidP="002D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6B8">
        <w:rPr>
          <w:rFonts w:ascii="Times New Roman" w:hAnsi="Times New Roman" w:cs="Times New Roman"/>
          <w:sz w:val="28"/>
          <w:szCs w:val="28"/>
        </w:rPr>
        <w:t>С – сожаление</w:t>
      </w:r>
    </w:p>
    <w:p w:rsidR="002D257B" w:rsidRPr="002746B8" w:rsidRDefault="002D257B" w:rsidP="002D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6B8">
        <w:rPr>
          <w:rFonts w:ascii="Times New Roman" w:hAnsi="Times New Roman" w:cs="Times New Roman"/>
          <w:sz w:val="28"/>
          <w:szCs w:val="28"/>
        </w:rPr>
        <w:lastRenderedPageBreak/>
        <w:t>Г – грусть</w:t>
      </w:r>
    </w:p>
    <w:p w:rsidR="002D257B" w:rsidRPr="002746B8" w:rsidRDefault="002D257B" w:rsidP="002D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6B8">
        <w:rPr>
          <w:rFonts w:ascii="Times New Roman" w:hAnsi="Times New Roman" w:cs="Times New Roman"/>
          <w:sz w:val="28"/>
          <w:szCs w:val="28"/>
        </w:rPr>
        <w:t>Р – радость</w:t>
      </w:r>
    </w:p>
    <w:p w:rsidR="002D257B" w:rsidRDefault="002D257B" w:rsidP="002D257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D257B" w:rsidSect="00797CA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2746B8">
        <w:rPr>
          <w:rFonts w:ascii="Times New Roman" w:hAnsi="Times New Roman" w:cs="Times New Roman"/>
          <w:sz w:val="28"/>
          <w:szCs w:val="28"/>
        </w:rPr>
        <w:lastRenderedPageBreak/>
        <w:t>У –</w:t>
      </w:r>
      <w:r w:rsidR="007841DD">
        <w:rPr>
          <w:rFonts w:ascii="Times New Roman" w:hAnsi="Times New Roman" w:cs="Times New Roman"/>
          <w:sz w:val="28"/>
          <w:szCs w:val="28"/>
        </w:rPr>
        <w:t xml:space="preserve"> удивление</w:t>
      </w:r>
    </w:p>
    <w:p w:rsidR="002D257B" w:rsidRDefault="002D257B" w:rsidP="002D2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Лекция №5</w:t>
      </w:r>
    </w:p>
    <w:p w:rsidR="002D257B" w:rsidRDefault="002D257B" w:rsidP="002D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детская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2D257B" w:rsidRPr="007F5E3A" w:rsidRDefault="002D257B" w:rsidP="002D257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54"/>
          <w:lang w:eastAsia="ru-RU"/>
        </w:rPr>
      </w:pPr>
      <w:r w:rsidRPr="007F5E3A">
        <w:rPr>
          <w:rFonts w:ascii="Times New Roman" w:eastAsia="Times New Roman" w:hAnsi="Times New Roman" w:cs="Times New Roman"/>
          <w:color w:val="000000"/>
          <w:kern w:val="36"/>
          <w:sz w:val="28"/>
          <w:szCs w:val="54"/>
          <w:lang w:eastAsia="ru-RU"/>
        </w:rPr>
        <w:t>Детская литература XXI века: 8 авторов, с книгами которых стоит познакомить современных детей</w:t>
      </w:r>
    </w:p>
    <w:p w:rsidR="002D257B" w:rsidRPr="007F5E3A" w:rsidRDefault="002D257B" w:rsidP="002D25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257B" w:rsidRPr="007F5E3A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Бытует мнение о том, что детская литература переживает далеко сегодня не самые лучшие свои времена.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Возникает проблема – дети перестают читать книги, падает культура чтения. Заметное снижение интереса к чтению не могло не повлиять и на литературный процесс: одной из тенденций становится преобладание занимательности над всеми другими достоинствами произведения. Растёт спрос на периодику с большим количеством картинок, несущих информацию, в основном, развлекательного характера. Массовый, неконтролируемый выпуск детских книг в последние годы, привёл к тому, что на книжном рынке появилось много литературы, не обладающей хорошим художественным вкусом. Широкое распространение получают такие жанры, как детективы и триллеры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 детективы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серии «Чёрный котёнок», ужастики из серии «Страшилки»,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фэнтези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из серии «Чародеи»).</w:t>
      </w:r>
      <w:r w:rsidRPr="007F5E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детей писать сложно. Книга должна быть написана просто и увлекательно, пробуждая интерес юного читателя буквально с первых строк. Тем не менее, сегодня есть немало детских книг, которые не оставят равнодушными не только детей, но и их родителей. Сказки, повести или фантастические рассказы детских писателей вполне достойны того, чтобы занять почётное место на книжной полке.</w:t>
      </w:r>
    </w:p>
    <w:p w:rsidR="002D257B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257B" w:rsidRPr="007F5E3A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Анастасия Орлова</w:t>
      </w:r>
    </w:p>
    <w:p w:rsidR="002D257B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 Орлова – довольно молодой детский автор, но в её библиографии уже немало книг, полюбившихся детям. Поначалу она писала только стихи для своих малышей, после стала собирать их в книги. Стихи её легко заучиваются детьми, а прозаическая книга «Это грузовик, а это прицеп» стала любимой сказкой для многих малышей. Рассказ может кому-то показаться примитивным, но дети воспринимают его с первого слога. При этом для малышей в книге дозированно подается обучающий материал в увлекательной форме.</w:t>
      </w:r>
    </w:p>
    <w:p w:rsidR="002D257B" w:rsidRPr="007F5E3A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57B" w:rsidRPr="007F5E3A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5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Русе</w:t>
      </w:r>
      <w:proofErr w:type="spellEnd"/>
      <w:r w:rsidRPr="007F5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Лагеркранц</w:t>
      </w:r>
    </w:p>
    <w:p w:rsidR="002D257B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Шведская писательница, лауреат Августовской премии, специализируется, в основном, на детской литературе. К сожалению, на русский язык переведены всего несколько её книг, однако они и заслуживают самого пристального внимания читателя. «Моя счастливая жизнь» и «Моё сердце прыгает и смеётся» – это две истории о первокласснице </w:t>
      </w:r>
      <w:proofErr w:type="spellStart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Дюнне</w:t>
      </w:r>
      <w:proofErr w:type="spellEnd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её узнавании мира. Она ведёт тетрадку, в которую записывает все счастливые события своей жизни и с удивлением узнаёт о том, что каждый день можно прожить не только легко и радостно, но и огорчиться из-за пустяка или чего-то очень серьёзного.</w:t>
      </w:r>
    </w:p>
    <w:p w:rsidR="002D257B" w:rsidRPr="007F5E3A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57B" w:rsidRPr="007F5E3A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Андрей Усачёв</w:t>
      </w:r>
    </w:p>
    <w:p w:rsidR="002D257B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Андрей Усачёв пишет стихи и фантастические истории для детей, а ещё – песни и сценарии к мультфильмам. Книгу «Волшебное дерево» издатели прозвали сборником </w:t>
      </w:r>
      <w:proofErr w:type="spellStart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засыпательных</w:t>
      </w:r>
      <w:proofErr w:type="spellEnd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историй, а дети любят читать их на ночь. На самом деле короткие фантастические сказки не только увлекают, но и учат различать добро и зло, хорошее и плохое. А ещё малыши очень любят истории про собачку Соню, в которых правилам хорошего тона учат далеко не только собаку.</w:t>
      </w:r>
    </w:p>
    <w:p w:rsidR="002D257B" w:rsidRPr="007F5E3A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57B" w:rsidRPr="007F5E3A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Анна Никольская</w:t>
      </w:r>
    </w:p>
    <w:p w:rsidR="002D257B" w:rsidRPr="007F5E3A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Никольская давно стала любимицей юных читателей, а её творчество получило широкое признание. Её произведения сравнивают с лучшими образцами детской литературы, а книгу «</w:t>
      </w:r>
      <w:proofErr w:type="spellStart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Чемодановна</w:t>
      </w:r>
      <w:proofErr w:type="spellEnd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слогу, увлекательности и полезности вполне можно поставить в один ряд с детской классикой от </w:t>
      </w:r>
      <w:proofErr w:type="spellStart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Астрид</w:t>
      </w:r>
      <w:proofErr w:type="spellEnd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Линдгрен и Памелы </w:t>
      </w:r>
      <w:proofErr w:type="spellStart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Трэверс</w:t>
      </w:r>
      <w:proofErr w:type="spellEnd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зря на счету писательницы множество престижных литературных наград, в том числе победа в II Международном конкурсе имени Сергея Михалкова.</w:t>
      </w:r>
    </w:p>
    <w:p w:rsidR="002D257B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257B" w:rsidRPr="007F5E3A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5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Лижиа</w:t>
      </w:r>
      <w:proofErr w:type="spellEnd"/>
      <w:r w:rsidRPr="007F5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5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Бужунга</w:t>
      </w:r>
      <w:proofErr w:type="spellEnd"/>
    </w:p>
    <w:p w:rsidR="002D257B" w:rsidRPr="007F5E3A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Бразильская писательница завоевала мировое признание благодаря своим книгам для детей. Её вполне можно назвать современным сказочником, ведь её произведения написаны в лучших традициях литературной сказки. Не зря она является обладательницей премий Ганса Андерсена и </w:t>
      </w:r>
      <w:proofErr w:type="spellStart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Астрид</w:t>
      </w:r>
      <w:proofErr w:type="spellEnd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Линдгрен. «Желтая сумка» – это стильная современная сказка о волшебстве и мечтах, детских желаниях и вере в чудеса.</w:t>
      </w:r>
    </w:p>
    <w:p w:rsidR="002D257B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257B" w:rsidRPr="007F5E3A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Дарья Корж</w:t>
      </w:r>
    </w:p>
    <w:p w:rsidR="002D257B" w:rsidRPr="007F5E3A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«Тайна </w:t>
      </w:r>
      <w:proofErr w:type="spellStart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Шоколдуньи</w:t>
      </w:r>
      <w:proofErr w:type="spellEnd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написанная Дарьей Корж, неизменно вызывает восторг взрослых и детей. Увлекательнейшая история о феях и волшебстве, удивительных загадках магазина шоколада и его хозяйки непременно понравится детям старше 6 лет. А ещё её можно читать вслух для всей семьи, получая удовольствие от сквозящей доброты и детской непосредственности.</w:t>
      </w:r>
    </w:p>
    <w:p w:rsidR="002D257B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257B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5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Наталия Соломко</w:t>
      </w:r>
    </w:p>
    <w:p w:rsidR="002D257B" w:rsidRPr="007F5E3A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начала писать с детства, а после окончания школы твердо решила стать писателем, поступила в литературный институт. В библиографии Натальи Соломко есть книги для детей разного возраста, по её произведениям поставлено два телеспектакля и один короткометражный фильм, ещё в 1980-е годы. В 2016 году вышла книга страшных историй «Чёрная рука из второго подъезда» для детей от 12 лет. В ней воссоздается та самая таинственная атмосфера, когда под покровом темноты рассказываются жуткие и одновременно весёлые страшилки. Как и все произведения Натальи Соломко, в каждой истории присутствует легкий юмор и изящный психологизм.</w:t>
      </w:r>
    </w:p>
    <w:p w:rsidR="002D257B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5256" w:rsidRDefault="00285256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5256" w:rsidRDefault="00285256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2D257B" w:rsidRPr="007F5E3A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Джоан Робинсон</w:t>
      </w:r>
    </w:p>
    <w:p w:rsidR="002D257B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библиографии английской детской писательницы немало достойных произведений, а её первое произведение для подростков «Когда здесь была </w:t>
      </w:r>
      <w:proofErr w:type="spellStart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Марни</w:t>
      </w:r>
      <w:proofErr w:type="spellEnd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заслуживает особого внимания. Повесть написана ещё в 1967 году, но она удивительно актуальна и сегодня. Подростки смогут найти в ней ответы на многие свои вопросы, а взрослые смогут после прочтения понять причины подростковых переживаний и проблем. В книге действительно прекрасно всё: глубина образов, удивительные описания природы, стиль написания. Не зря это произведение рекомендовано режиссёром </w:t>
      </w:r>
      <w:proofErr w:type="spellStart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Хаяо</w:t>
      </w:r>
      <w:proofErr w:type="spellEnd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Миядзаки</w:t>
      </w:r>
      <w:proofErr w:type="spellEnd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обязательному прочтению</w:t>
      </w:r>
    </w:p>
    <w:p w:rsidR="002D257B" w:rsidRPr="007F5E3A" w:rsidRDefault="002D257B" w:rsidP="002D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хотя в последнее время идёт насыщение рынка детской литературой, но младшие школьники продолжают читать и Пушкина,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А.Волкова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Успенского</w:t>
      </w:r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популяризации русской детской классической литературы нам помогает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киноматограф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57B" w:rsidRDefault="002D257B" w:rsidP="002D2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</w:t>
      </w:r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 из лучших детских произведений, сказка «Конёк-Горбунок», была написана </w:t>
      </w:r>
      <w:proofErr w:type="spellStart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Пётром</w:t>
      </w:r>
      <w:proofErr w:type="spellEnd"/>
      <w:r w:rsidRPr="007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Ершовым в 18 лет. Гениальность этой сказки не перестаёт удивлять читателей и литературоведов. А вот любители мистики и скрытых смыслов находят в «Коньке-Горбунке» немало зашифрованной информации. Они считают, что таким образом автор хотел передать потомкам некие тайные знания.</w:t>
      </w:r>
    </w:p>
    <w:p w:rsidR="002D257B" w:rsidRPr="007F5E3A" w:rsidRDefault="002D257B" w:rsidP="002D2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1999 – 2000-е годы продолжается выпуск популярных журналов: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«Весёлые картинки», появились новые периодические издания – «Незнайка», «Жили-были»,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Свирелька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«Читаем, учимся, играем», «Весёлые уроки», «Книжки, нотки и игрушки для Катюшки и Андрюшки».</w:t>
      </w:r>
    </w:p>
    <w:p w:rsidR="002D257B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57B" w:rsidRPr="007F5E3A" w:rsidRDefault="002D257B" w:rsidP="002D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946" w:rsidRDefault="00703946"/>
    <w:sectPr w:rsidR="00703946" w:rsidSect="00797C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0F7"/>
    <w:multiLevelType w:val="hybridMultilevel"/>
    <w:tmpl w:val="279CFD16"/>
    <w:lvl w:ilvl="0" w:tplc="84F2C2F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51F7186"/>
    <w:multiLevelType w:val="hybridMultilevel"/>
    <w:tmpl w:val="A7DE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00A64"/>
    <w:multiLevelType w:val="hybridMultilevel"/>
    <w:tmpl w:val="EBAE2ABA"/>
    <w:lvl w:ilvl="0" w:tplc="31B8B9A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4540240"/>
    <w:multiLevelType w:val="hybridMultilevel"/>
    <w:tmpl w:val="63DC6EC4"/>
    <w:lvl w:ilvl="0" w:tplc="3032658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341435"/>
    <w:multiLevelType w:val="hybridMultilevel"/>
    <w:tmpl w:val="4B30E302"/>
    <w:lvl w:ilvl="0" w:tplc="65144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E116F8"/>
    <w:multiLevelType w:val="hybridMultilevel"/>
    <w:tmpl w:val="BB4C018C"/>
    <w:lvl w:ilvl="0" w:tplc="23C6C74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7B"/>
    <w:rsid w:val="00285256"/>
    <w:rsid w:val="002D257B"/>
    <w:rsid w:val="005C28B8"/>
    <w:rsid w:val="00703946"/>
    <w:rsid w:val="0078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8886"/>
  <w15:chartTrackingRefBased/>
  <w15:docId w15:val="{729A4F5C-572B-4461-9E94-97D7FA3A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9856</Words>
  <Characters>56183</Characters>
  <Application>Microsoft Office Word</Application>
  <DocSecurity>0</DocSecurity>
  <Lines>468</Lines>
  <Paragraphs>131</Paragraphs>
  <ScaleCrop>false</ScaleCrop>
  <Company/>
  <LinksUpToDate>false</LinksUpToDate>
  <CharactersWithSpaces>65908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5</cp:revision>
  <dcterms:created xsi:type="dcterms:W3CDTF">2021-03-03T13:21:00Z</dcterms:created>
  <dcterms:modified xsi:type="dcterms:W3CDTF">2021-03-03T13:28:00Z</dcterms:modified>
</cp:coreProperties>
</file>