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3359"/>
        <w:gridCol w:w="3162"/>
      </w:tblGrid>
      <w:tr w:rsidR="00E073A7" w:rsidRPr="00502BF9" w:rsidTr="00BA4755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E073A7" w:rsidRPr="00863682" w:rsidRDefault="00E073A7" w:rsidP="00BA4755">
            <w:pPr>
              <w:jc w:val="center"/>
            </w:pPr>
            <w:r>
              <w:t>специальность 44.02.05 Коррекционная педагогика в начальном образовании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Pr="00531A06" w:rsidRDefault="0028555C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етодические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деятельности классного руководителя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общем образовании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компенсирующе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коррекционно-развивающе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CB7DC9" w:rsidRDefault="00E073A7" w:rsidP="00BA47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555C" w:rsidRDefault="0028555C" w:rsidP="0028555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19.09.2022 по 30.09.2022г.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073A7" w:rsidRPr="00502BF9" w:rsidTr="00BA4755">
        <w:trPr>
          <w:trHeight w:val="58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28555C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</w:t>
            </w:r>
            <w:r w:rsidR="0028555C">
              <w:rPr>
                <w:rFonts w:eastAsia="Times New Roman"/>
                <w:sz w:val="20"/>
                <w:szCs w:val="20"/>
                <w:lang w:eastAsia="ru-RU"/>
              </w:rPr>
              <w:t>чения предмету "Окружающий мир</w:t>
            </w: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AB0A7F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Специальная психология и  педагогика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8E13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недел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ПМ.03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/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555C" w:rsidRDefault="0028555C" w:rsidP="0028555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17.01.2023 по 27.01.2023г.</w:t>
            </w:r>
          </w:p>
          <w:p w:rsidR="00E073A7" w:rsidRPr="008D340A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C1" w:rsidRDefault="00D01BC1" w:rsidP="00502BF9">
      <w:pPr>
        <w:spacing w:after="0" w:line="240" w:lineRule="auto"/>
      </w:pPr>
      <w:r>
        <w:separator/>
      </w:r>
    </w:p>
  </w:endnote>
  <w:endnote w:type="continuationSeparator" w:id="0">
    <w:p w:rsidR="00D01BC1" w:rsidRDefault="00D01BC1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C1" w:rsidRDefault="00D01BC1" w:rsidP="00502BF9">
      <w:pPr>
        <w:spacing w:after="0" w:line="240" w:lineRule="auto"/>
      </w:pPr>
      <w:r>
        <w:separator/>
      </w:r>
    </w:p>
  </w:footnote>
  <w:footnote w:type="continuationSeparator" w:id="0">
    <w:p w:rsidR="00D01BC1" w:rsidRDefault="00D01BC1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4183"/>
    <w:rsid w:val="000F7485"/>
    <w:rsid w:val="00126B46"/>
    <w:rsid w:val="00143EC5"/>
    <w:rsid w:val="00252A16"/>
    <w:rsid w:val="0028555C"/>
    <w:rsid w:val="00305F5B"/>
    <w:rsid w:val="00397331"/>
    <w:rsid w:val="003F14C8"/>
    <w:rsid w:val="003F35A9"/>
    <w:rsid w:val="00502BF9"/>
    <w:rsid w:val="00506556"/>
    <w:rsid w:val="00531A06"/>
    <w:rsid w:val="005375D4"/>
    <w:rsid w:val="0055694B"/>
    <w:rsid w:val="00603032"/>
    <w:rsid w:val="00627FBB"/>
    <w:rsid w:val="007676FB"/>
    <w:rsid w:val="008511EC"/>
    <w:rsid w:val="00863682"/>
    <w:rsid w:val="008D340A"/>
    <w:rsid w:val="008E13E4"/>
    <w:rsid w:val="009054D2"/>
    <w:rsid w:val="009B7BAD"/>
    <w:rsid w:val="00A03644"/>
    <w:rsid w:val="00A302AC"/>
    <w:rsid w:val="00A46EB6"/>
    <w:rsid w:val="00AA1311"/>
    <w:rsid w:val="00AC3914"/>
    <w:rsid w:val="00B034EF"/>
    <w:rsid w:val="00B957AA"/>
    <w:rsid w:val="00BF1FB3"/>
    <w:rsid w:val="00C0010D"/>
    <w:rsid w:val="00C4282B"/>
    <w:rsid w:val="00CA5C9D"/>
    <w:rsid w:val="00D01BC1"/>
    <w:rsid w:val="00D2445A"/>
    <w:rsid w:val="00D41C69"/>
    <w:rsid w:val="00D62575"/>
    <w:rsid w:val="00D92C7B"/>
    <w:rsid w:val="00E073A7"/>
    <w:rsid w:val="00E42932"/>
    <w:rsid w:val="00E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dcterms:created xsi:type="dcterms:W3CDTF">2017-11-29T07:54:00Z</dcterms:created>
  <dcterms:modified xsi:type="dcterms:W3CDTF">2022-01-27T14:10:00Z</dcterms:modified>
</cp:coreProperties>
</file>