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004EEA" w:rsidRDefault="00004EEA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004EEA" w:rsidRDefault="00145FDE" w:rsidP="00145FDE">
      <w:pPr>
        <w:jc w:val="right"/>
        <w:rPr>
          <w:b/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004EEA" w:rsidRPr="00004EEA">
        <w:rPr>
          <w:b/>
          <w:sz w:val="28"/>
          <w:szCs w:val="28"/>
        </w:rPr>
        <w:t>Н-</w:t>
      </w:r>
      <w:r w:rsidRPr="00004EEA">
        <w:rPr>
          <w:b/>
          <w:sz w:val="28"/>
          <w:szCs w:val="28"/>
        </w:rPr>
        <w:t xml:space="preserve">1 курса </w:t>
      </w:r>
      <w:r w:rsidR="00004EEA" w:rsidRPr="00004EEA">
        <w:rPr>
          <w:b/>
          <w:sz w:val="28"/>
          <w:szCs w:val="28"/>
        </w:rPr>
        <w:t>-______</w:t>
      </w:r>
      <w:r w:rsidRPr="00004EEA">
        <w:rPr>
          <w:b/>
          <w:sz w:val="28"/>
          <w:szCs w:val="28"/>
        </w:rPr>
        <w:t xml:space="preserve"> группы</w:t>
      </w:r>
    </w:p>
    <w:p w:rsidR="00004EEA" w:rsidRDefault="00004EEA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004EEA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004EEA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</w:t>
      </w:r>
      <w:bookmarkStart w:id="0" w:name="_GoBack"/>
      <w:bookmarkEnd w:id="0"/>
      <w:r w:rsidRPr="00145FDE">
        <w:rPr>
          <w:sz w:val="28"/>
          <w:szCs w:val="28"/>
        </w:rPr>
        <w:t>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04EEA"/>
    <w:rsid w:val="00145FDE"/>
    <w:rsid w:val="00250BD4"/>
    <w:rsid w:val="004749BD"/>
    <w:rsid w:val="0073511C"/>
    <w:rsid w:val="007E1AC2"/>
    <w:rsid w:val="00B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2020-10-08T10:08:00Z</dcterms:created>
  <dcterms:modified xsi:type="dcterms:W3CDTF">2022-10-07T16:20:00Z</dcterms:modified>
</cp:coreProperties>
</file>