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39" w:rsidRDefault="00357239" w:rsidP="00357239">
      <w:pPr>
        <w:tabs>
          <w:tab w:val="left" w:pos="3808"/>
        </w:tabs>
      </w:pPr>
    </w:p>
    <w:tbl>
      <w:tblPr>
        <w:tblpPr w:leftFromText="180" w:rightFromText="180" w:horzAnchor="margin" w:tblpX="-714" w:tblpY="526"/>
        <w:tblW w:w="16809" w:type="dxa"/>
        <w:tblLook w:val="00A0" w:firstRow="1" w:lastRow="0" w:firstColumn="1" w:lastColumn="0" w:noHBand="0" w:noVBand="0"/>
      </w:tblPr>
      <w:tblGrid>
        <w:gridCol w:w="1129"/>
        <w:gridCol w:w="1560"/>
        <w:gridCol w:w="1567"/>
        <w:gridCol w:w="8"/>
        <w:gridCol w:w="2535"/>
        <w:gridCol w:w="3686"/>
        <w:gridCol w:w="3162"/>
        <w:gridCol w:w="3162"/>
      </w:tblGrid>
      <w:tr w:rsidR="00357239" w:rsidTr="002E2506">
        <w:trPr>
          <w:gridAfter w:val="2"/>
          <w:wAfter w:w="6324" w:type="dxa"/>
          <w:trHeight w:val="98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39" w:rsidRDefault="00357239" w:rsidP="002E2506">
            <w:pPr>
              <w:tabs>
                <w:tab w:val="left" w:pos="7665"/>
              </w:tabs>
              <w:jc w:val="center"/>
            </w:pPr>
            <w:r>
              <w:t>Учебный график</w:t>
            </w:r>
          </w:p>
          <w:p w:rsidR="00357239" w:rsidRDefault="00357239" w:rsidP="002E2506">
            <w:pPr>
              <w:tabs>
                <w:tab w:val="left" w:pos="3808"/>
              </w:tabs>
            </w:pPr>
            <w:r>
              <w:t>специальность 49</w:t>
            </w:r>
            <w:r w:rsidR="00F24677">
              <w:t>.</w:t>
            </w:r>
            <w:r>
              <w:t>02</w:t>
            </w:r>
            <w:r w:rsidR="00F24677">
              <w:t>.</w:t>
            </w:r>
            <w:r>
              <w:t>01 Физическая культура (база основного общего образования)</w:t>
            </w:r>
          </w:p>
        </w:tc>
      </w:tr>
      <w:tr w:rsidR="00357239" w:rsidTr="002E2506">
        <w:trPr>
          <w:gridAfter w:val="2"/>
          <w:wAfter w:w="6324" w:type="dxa"/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3A2EEC" w:rsidTr="002E2506">
        <w:trPr>
          <w:gridAfter w:val="2"/>
          <w:wAfter w:w="6324" w:type="dxa"/>
          <w:trHeight w:val="3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3A2EEC" w:rsidRDefault="00804301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Ф9-</w:t>
            </w:r>
            <w:r w:rsidR="003A2EEC">
              <w:rPr>
                <w:b/>
                <w:color w:val="000000"/>
                <w:sz w:val="20"/>
                <w:szCs w:val="20"/>
                <w:lang w:eastAsia="ru-RU"/>
              </w:rPr>
              <w:t>1курс б.9кл.</w:t>
            </w:r>
          </w:p>
          <w:p w:rsidR="003A2EEC" w:rsidRDefault="003A2EEC" w:rsidP="002E2506">
            <w:pPr>
              <w:tabs>
                <w:tab w:val="left" w:pos="472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P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0A15C1"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 w:rsidR="000A15C1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-1</w:t>
            </w:r>
            <w:r w:rsidR="000A15C1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2E2506">
              <w:rPr>
                <w:b/>
                <w:color w:val="000000"/>
                <w:sz w:val="20"/>
                <w:szCs w:val="20"/>
                <w:lang w:eastAsia="ru-RU"/>
              </w:rPr>
              <w:t>.10.202</w:t>
            </w:r>
            <w:r w:rsidR="000A15C1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 w:rsidRPr="00357239">
              <w:rPr>
                <w:bCs/>
                <w:color w:val="000000"/>
                <w:lang w:eastAsia="ru-RU"/>
              </w:rPr>
              <w:t>Литература Дона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2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r w:rsidRPr="00357239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2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06" w:rsidRDefault="002E2506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A15C1">
              <w:rPr>
                <w:b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.01.20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A15C1"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-0</w:t>
            </w:r>
            <w:r w:rsidR="000A15C1"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.02.202</w:t>
            </w:r>
            <w:r w:rsidR="000A15C1">
              <w:rPr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ОБЖ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Астрономия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 xml:space="preserve">Право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5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4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Естествознание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gridAfter w:val="2"/>
          <w:wAfter w:w="6324" w:type="dxa"/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Современный 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экзамен</w:t>
            </w:r>
          </w:p>
        </w:tc>
      </w:tr>
      <w:tr w:rsidR="003A2EEC" w:rsidTr="002E2506">
        <w:trPr>
          <w:gridAfter w:val="2"/>
          <w:wAfter w:w="6324" w:type="dxa"/>
          <w:trHeight w:val="5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Русская 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EEC" w:rsidRDefault="003A2EEC" w:rsidP="002E2506">
            <w:r>
              <w:t>дифференцированный зачет</w:t>
            </w:r>
          </w:p>
        </w:tc>
      </w:tr>
      <w:tr w:rsidR="003A2EEC" w:rsidTr="002E2506">
        <w:trPr>
          <w:trHeight w:val="55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200" w:line="276" w:lineRule="auto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 семестр</w:t>
            </w:r>
          </w:p>
          <w:p w:rsidR="003A2EEC" w:rsidRDefault="003A2EEC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Pr="00357239" w:rsidRDefault="003A2EEC" w:rsidP="002E2506">
            <w:pPr>
              <w:spacing w:after="0" w:line="240" w:lineRule="auto"/>
              <w:rPr>
                <w:color w:val="000000"/>
                <w:lang w:eastAsia="ru-RU"/>
              </w:rPr>
            </w:pPr>
            <w:r w:rsidRPr="00357239">
              <w:rPr>
                <w:color w:val="000000"/>
                <w:lang w:eastAsia="ru-RU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EEC" w:rsidRDefault="003A2EEC" w:rsidP="002E2506">
            <w:pPr>
              <w:spacing w:after="200" w:line="276" w:lineRule="auto"/>
              <w:rPr>
                <w:b/>
                <w:color w:val="000000"/>
                <w:lang w:eastAsia="ru-RU"/>
              </w:rPr>
            </w:pPr>
            <w:r>
              <w:t>дифференцированный зачет</w:t>
            </w:r>
          </w:p>
        </w:tc>
        <w:tc>
          <w:tcPr>
            <w:tcW w:w="3162" w:type="dxa"/>
            <w:vMerge w:val="restart"/>
          </w:tcPr>
          <w:p w:rsidR="003A2EEC" w:rsidRDefault="003A2EEC" w:rsidP="002E2506"/>
        </w:tc>
        <w:tc>
          <w:tcPr>
            <w:tcW w:w="3162" w:type="dxa"/>
            <w:vMerge w:val="restart"/>
            <w:hideMark/>
          </w:tcPr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3A2EEC" w:rsidRDefault="003A2EEC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357239" w:rsidTr="002E2506">
        <w:trPr>
          <w:trHeight w:val="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9" w:rsidRDefault="00357239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357239" w:rsidRDefault="00357239" w:rsidP="002E2506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Сроки сдачи домашней</w:t>
            </w:r>
            <w:r w:rsidR="00A51C5F">
              <w:rPr>
                <w:b/>
                <w:color w:val="000000"/>
                <w:lang w:eastAsia="ru-RU"/>
              </w:rPr>
              <w:t xml:space="preserve"> контрольной работы с 1</w:t>
            </w:r>
            <w:r w:rsidR="000A15C1">
              <w:rPr>
                <w:b/>
                <w:color w:val="000000"/>
                <w:lang w:eastAsia="ru-RU"/>
              </w:rPr>
              <w:t>6</w:t>
            </w:r>
            <w:r w:rsidR="00A51C5F">
              <w:rPr>
                <w:b/>
                <w:color w:val="000000"/>
                <w:lang w:eastAsia="ru-RU"/>
              </w:rPr>
              <w:t>.12.202</w:t>
            </w:r>
            <w:r w:rsidR="000A15C1">
              <w:rPr>
                <w:b/>
                <w:color w:val="000000"/>
                <w:lang w:eastAsia="ru-RU"/>
              </w:rPr>
              <w:t>2</w:t>
            </w:r>
            <w:r>
              <w:rPr>
                <w:b/>
                <w:color w:val="000000"/>
                <w:lang w:eastAsia="ru-RU"/>
              </w:rPr>
              <w:t xml:space="preserve"> по 2</w:t>
            </w:r>
            <w:r w:rsidR="000A15C1">
              <w:rPr>
                <w:b/>
                <w:color w:val="000000"/>
                <w:lang w:eastAsia="ru-RU"/>
              </w:rPr>
              <w:t>6</w:t>
            </w:r>
            <w:r w:rsidR="00A51C5F">
              <w:rPr>
                <w:b/>
                <w:color w:val="000000"/>
                <w:lang w:eastAsia="ru-RU"/>
              </w:rPr>
              <w:t>.12.202</w:t>
            </w:r>
            <w:r w:rsidR="000A15C1">
              <w:rPr>
                <w:b/>
                <w:color w:val="000000"/>
                <w:lang w:eastAsia="ru-RU"/>
              </w:rPr>
              <w:t>2</w:t>
            </w:r>
            <w:r>
              <w:rPr>
                <w:b/>
                <w:color w:val="000000"/>
                <w:lang w:eastAsia="ru-RU"/>
              </w:rPr>
              <w:t>г.</w:t>
            </w:r>
          </w:p>
          <w:p w:rsidR="00357239" w:rsidRDefault="00357239" w:rsidP="002E2506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  <w:tc>
          <w:tcPr>
            <w:tcW w:w="3162" w:type="dxa"/>
            <w:vMerge/>
          </w:tcPr>
          <w:p w:rsidR="00357239" w:rsidRDefault="00357239" w:rsidP="002E2506"/>
        </w:tc>
        <w:tc>
          <w:tcPr>
            <w:tcW w:w="3162" w:type="dxa"/>
            <w:vMerge/>
          </w:tcPr>
          <w:p w:rsidR="00357239" w:rsidRDefault="00357239" w:rsidP="002E2506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7239" w:rsidRDefault="00357239" w:rsidP="00357239"/>
    <w:p w:rsidR="00357239" w:rsidRDefault="00357239" w:rsidP="00357239"/>
    <w:p w:rsidR="00357239" w:rsidRDefault="00357239"/>
    <w:sectPr w:rsidR="0035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40"/>
    <w:rsid w:val="000A15C1"/>
    <w:rsid w:val="001338B5"/>
    <w:rsid w:val="00166342"/>
    <w:rsid w:val="00282819"/>
    <w:rsid w:val="00290F99"/>
    <w:rsid w:val="002E2506"/>
    <w:rsid w:val="00354738"/>
    <w:rsid w:val="00357239"/>
    <w:rsid w:val="003A2EEC"/>
    <w:rsid w:val="00527FF5"/>
    <w:rsid w:val="005A3FE5"/>
    <w:rsid w:val="005F5A35"/>
    <w:rsid w:val="00804301"/>
    <w:rsid w:val="00A51C5F"/>
    <w:rsid w:val="00B31085"/>
    <w:rsid w:val="00BC1175"/>
    <w:rsid w:val="00EB0140"/>
    <w:rsid w:val="00F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99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18</cp:revision>
  <cp:lastPrinted>2021-10-02T13:30:00Z</cp:lastPrinted>
  <dcterms:created xsi:type="dcterms:W3CDTF">2020-10-08T08:58:00Z</dcterms:created>
  <dcterms:modified xsi:type="dcterms:W3CDTF">2022-10-07T15:14:00Z</dcterms:modified>
</cp:coreProperties>
</file>