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53" w:rsidRPr="00BA4CFE" w:rsidRDefault="00675D53" w:rsidP="00077BC3">
      <w:pPr>
        <w:spacing w:after="0"/>
        <w:ind w:firstLine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7BC3" w:rsidRPr="00BA4CFE">
        <w:rPr>
          <w:rFonts w:ascii="Times New Roman" w:hAnsi="Times New Roman" w:cs="Times New Roman"/>
          <w:b/>
          <w:sz w:val="32"/>
          <w:szCs w:val="32"/>
        </w:rPr>
        <w:t xml:space="preserve">Уважаемые студенты! </w:t>
      </w:r>
    </w:p>
    <w:p w:rsidR="00BA4CFE" w:rsidRDefault="00BA4CFE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493393" w:rsidRDefault="007856CF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Культурно-э</w:t>
      </w:r>
      <w:r w:rsidR="00077BC3">
        <w:rPr>
          <w:rFonts w:ascii="Times New Roman" w:hAnsi="Times New Roman" w:cs="Times New Roman"/>
          <w:sz w:val="28"/>
          <w:szCs w:val="28"/>
        </w:rPr>
        <w:t xml:space="preserve">стетическое воспитание является неотъемлемой частью </w:t>
      </w:r>
      <w:r w:rsidR="00493393">
        <w:rPr>
          <w:rFonts w:ascii="Times New Roman" w:hAnsi="Times New Roman" w:cs="Times New Roman"/>
          <w:sz w:val="28"/>
          <w:szCs w:val="28"/>
        </w:rPr>
        <w:t>социально-воспитательной работы</w:t>
      </w:r>
      <w:r w:rsidR="00077BC3">
        <w:rPr>
          <w:rFonts w:ascii="Times New Roman" w:hAnsi="Times New Roman" w:cs="Times New Roman"/>
          <w:sz w:val="28"/>
          <w:szCs w:val="28"/>
        </w:rPr>
        <w:t xml:space="preserve">. </w:t>
      </w:r>
      <w:r w:rsidR="00493393">
        <w:rPr>
          <w:rFonts w:ascii="Times New Roman" w:hAnsi="Times New Roman" w:cs="Times New Roman"/>
          <w:sz w:val="28"/>
          <w:szCs w:val="28"/>
        </w:rPr>
        <w:t>Напомним, что ц</w:t>
      </w:r>
      <w:r w:rsidR="00493393" w:rsidRPr="00493393">
        <w:rPr>
          <w:rFonts w:ascii="Times New Roman" w:hAnsi="Times New Roman" w:cs="Times New Roman"/>
          <w:sz w:val="28"/>
          <w:szCs w:val="28"/>
        </w:rPr>
        <w:t xml:space="preserve">елью культурно-эстетического Центра «Мир культуры» </w:t>
      </w:r>
      <w:r w:rsidR="00493393">
        <w:rPr>
          <w:rFonts w:ascii="Times New Roman" w:hAnsi="Times New Roman" w:cs="Times New Roman"/>
          <w:sz w:val="28"/>
          <w:szCs w:val="28"/>
        </w:rPr>
        <w:t xml:space="preserve">(на базе Донского педагогического колледжа) </w:t>
      </w:r>
      <w:r w:rsidR="00493393" w:rsidRPr="00493393">
        <w:rPr>
          <w:rFonts w:ascii="Times New Roman" w:hAnsi="Times New Roman" w:cs="Times New Roman"/>
          <w:sz w:val="28"/>
          <w:szCs w:val="28"/>
        </w:rPr>
        <w:t>является формирование и развитие эстетической культуры будущих педагогов.</w:t>
      </w:r>
      <w:r w:rsidR="00493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93" w:rsidRDefault="00493393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4933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дними из основных </w:t>
      </w:r>
      <w:r w:rsidRPr="00493393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3393">
        <w:rPr>
          <w:rFonts w:ascii="Times New Roman" w:hAnsi="Times New Roman" w:cs="Times New Roman"/>
          <w:sz w:val="28"/>
          <w:szCs w:val="28"/>
        </w:rPr>
        <w:t xml:space="preserve"> деятельности культурн</w:t>
      </w:r>
      <w:proofErr w:type="gramStart"/>
      <w:r w:rsidRPr="00493393">
        <w:rPr>
          <w:rFonts w:ascii="Times New Roman" w:hAnsi="Times New Roman" w:cs="Times New Roman"/>
          <w:sz w:val="28"/>
          <w:szCs w:val="28"/>
        </w:rPr>
        <w:t>о</w:t>
      </w:r>
      <w:r w:rsidR="007856CF">
        <w:rPr>
          <w:rFonts w:ascii="Times New Roman" w:hAnsi="Times New Roman" w:cs="Times New Roman"/>
          <w:sz w:val="28"/>
          <w:szCs w:val="28"/>
        </w:rPr>
        <w:t>-</w:t>
      </w:r>
      <w:r w:rsidRPr="00493393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493393">
        <w:rPr>
          <w:rFonts w:ascii="Times New Roman" w:hAnsi="Times New Roman" w:cs="Times New Roman"/>
          <w:sz w:val="28"/>
          <w:szCs w:val="28"/>
        </w:rPr>
        <w:t xml:space="preserve"> эстетического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856CF">
        <w:rPr>
          <w:rFonts w:ascii="Times New Roman" w:hAnsi="Times New Roman" w:cs="Times New Roman"/>
          <w:sz w:val="28"/>
          <w:szCs w:val="28"/>
        </w:rPr>
        <w:t>:</w:t>
      </w:r>
    </w:p>
    <w:p w:rsidR="007856CF" w:rsidRPr="007856CF" w:rsidRDefault="007856CF" w:rsidP="007856CF">
      <w:pPr>
        <w:spacing w:after="0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CF">
        <w:rPr>
          <w:rFonts w:ascii="Times New Roman" w:hAnsi="Times New Roman" w:cs="Times New Roman"/>
          <w:i/>
          <w:sz w:val="28"/>
          <w:szCs w:val="28"/>
        </w:rPr>
        <w:t>Просветительская деятельность.</w:t>
      </w:r>
    </w:p>
    <w:p w:rsidR="007856CF" w:rsidRPr="007856CF" w:rsidRDefault="007856CF" w:rsidP="007856C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56CF">
        <w:rPr>
          <w:rFonts w:ascii="Times New Roman" w:hAnsi="Times New Roman" w:cs="Times New Roman"/>
          <w:sz w:val="28"/>
          <w:szCs w:val="28"/>
        </w:rPr>
        <w:t>• приобщение молодежи к культурным образцам;</w:t>
      </w:r>
    </w:p>
    <w:p w:rsidR="007856CF" w:rsidRPr="007856CF" w:rsidRDefault="007856CF" w:rsidP="007856C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56CF">
        <w:rPr>
          <w:rFonts w:ascii="Times New Roman" w:hAnsi="Times New Roman" w:cs="Times New Roman"/>
          <w:sz w:val="28"/>
          <w:szCs w:val="28"/>
        </w:rPr>
        <w:t>• сохранение русских и мировых культурных традиций;</w:t>
      </w:r>
    </w:p>
    <w:p w:rsidR="007856CF" w:rsidRDefault="007856CF" w:rsidP="007856C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56C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56CF">
        <w:rPr>
          <w:rFonts w:ascii="Times New Roman" w:hAnsi="Times New Roman" w:cs="Times New Roman"/>
          <w:sz w:val="28"/>
          <w:szCs w:val="28"/>
        </w:rPr>
        <w:t>создание эффективной и своевременной системы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CF">
        <w:rPr>
          <w:rFonts w:ascii="Times New Roman" w:hAnsi="Times New Roman" w:cs="Times New Roman"/>
          <w:sz w:val="28"/>
          <w:szCs w:val="28"/>
        </w:rPr>
        <w:t>студентов.</w:t>
      </w:r>
    </w:p>
    <w:p w:rsidR="007856CF" w:rsidRPr="007856CF" w:rsidRDefault="007856CF" w:rsidP="007856CF">
      <w:pPr>
        <w:spacing w:after="0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CF">
        <w:rPr>
          <w:rFonts w:ascii="Times New Roman" w:hAnsi="Times New Roman" w:cs="Times New Roman"/>
          <w:i/>
          <w:sz w:val="28"/>
          <w:szCs w:val="28"/>
        </w:rPr>
        <w:t>Учебно-методическая деятельность.</w:t>
      </w:r>
    </w:p>
    <w:p w:rsidR="007856CF" w:rsidRPr="007856CF" w:rsidRDefault="007856CF" w:rsidP="007856C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56CF">
        <w:rPr>
          <w:rFonts w:ascii="Times New Roman" w:hAnsi="Times New Roman" w:cs="Times New Roman"/>
          <w:sz w:val="28"/>
          <w:szCs w:val="28"/>
        </w:rPr>
        <w:t xml:space="preserve">• разработка и систематизация </w:t>
      </w:r>
      <w:proofErr w:type="gramStart"/>
      <w:r w:rsidRPr="007856CF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7856CF">
        <w:rPr>
          <w:rFonts w:ascii="Times New Roman" w:hAnsi="Times New Roman" w:cs="Times New Roman"/>
          <w:sz w:val="28"/>
          <w:szCs w:val="28"/>
        </w:rPr>
        <w:t xml:space="preserve"> и научно­</w:t>
      </w:r>
    </w:p>
    <w:p w:rsidR="007856CF" w:rsidRPr="007856CF" w:rsidRDefault="007856CF" w:rsidP="007856C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56CF">
        <w:rPr>
          <w:rFonts w:ascii="Times New Roman" w:hAnsi="Times New Roman" w:cs="Times New Roman"/>
          <w:sz w:val="28"/>
          <w:szCs w:val="28"/>
        </w:rPr>
        <w:t>исследовательского сопровождения воспитательного процесса;</w:t>
      </w:r>
    </w:p>
    <w:p w:rsidR="007856CF" w:rsidRDefault="007856CF" w:rsidP="007856C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56CF">
        <w:rPr>
          <w:rFonts w:ascii="Times New Roman" w:hAnsi="Times New Roman" w:cs="Times New Roman"/>
          <w:sz w:val="28"/>
          <w:szCs w:val="28"/>
        </w:rPr>
        <w:t>• совершенствование общекультурной подготовки специалистов.</w:t>
      </w:r>
    </w:p>
    <w:p w:rsidR="007856CF" w:rsidRPr="007856CF" w:rsidRDefault="007856CF" w:rsidP="007856CF">
      <w:pPr>
        <w:spacing w:after="0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6CF">
        <w:rPr>
          <w:rFonts w:ascii="Times New Roman" w:hAnsi="Times New Roman" w:cs="Times New Roman"/>
          <w:sz w:val="28"/>
          <w:szCs w:val="28"/>
        </w:rPr>
        <w:t xml:space="preserve"> </w:t>
      </w:r>
      <w:r w:rsidRPr="007856CF">
        <w:rPr>
          <w:rFonts w:ascii="Times New Roman" w:hAnsi="Times New Roman" w:cs="Times New Roman"/>
          <w:i/>
          <w:sz w:val="28"/>
          <w:szCs w:val="28"/>
        </w:rPr>
        <w:t>Концертно-творческая деятельность.</w:t>
      </w:r>
    </w:p>
    <w:p w:rsidR="007856CF" w:rsidRPr="007856CF" w:rsidRDefault="007856CF" w:rsidP="007856C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56CF">
        <w:rPr>
          <w:rFonts w:ascii="Times New Roman" w:hAnsi="Times New Roman" w:cs="Times New Roman"/>
          <w:sz w:val="28"/>
          <w:szCs w:val="28"/>
        </w:rPr>
        <w:t>• организация студенческого досуга и отдыха в рамках колледжа и за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CF">
        <w:rPr>
          <w:rFonts w:ascii="Times New Roman" w:hAnsi="Times New Roman" w:cs="Times New Roman"/>
          <w:sz w:val="28"/>
          <w:szCs w:val="28"/>
        </w:rPr>
        <w:t>пределами;</w:t>
      </w:r>
    </w:p>
    <w:p w:rsidR="007856CF" w:rsidRDefault="007856CF" w:rsidP="007856C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856CF">
        <w:rPr>
          <w:rFonts w:ascii="Times New Roman" w:hAnsi="Times New Roman" w:cs="Times New Roman"/>
          <w:sz w:val="28"/>
          <w:szCs w:val="28"/>
        </w:rPr>
        <w:t>• приобщение к русским и национальным традициям народов Южного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Округа.</w:t>
      </w:r>
    </w:p>
    <w:p w:rsidR="007856CF" w:rsidRDefault="007856CF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A4CFE" w:rsidRDefault="00675D53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так называемого «удаленного обучения» п</w:t>
      </w:r>
      <w:r w:rsidR="00077BC3">
        <w:rPr>
          <w:rFonts w:ascii="Times New Roman" w:hAnsi="Times New Roman" w:cs="Times New Roman"/>
          <w:sz w:val="28"/>
          <w:szCs w:val="28"/>
        </w:rPr>
        <w:t>редлагаем посмотреть и послушать</w:t>
      </w:r>
      <w:r w:rsidR="00DE7F8C">
        <w:rPr>
          <w:rFonts w:ascii="Times New Roman" w:hAnsi="Times New Roman" w:cs="Times New Roman"/>
          <w:sz w:val="28"/>
          <w:szCs w:val="28"/>
        </w:rPr>
        <w:t>, на наш взгляд, интересные концертные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мировых и российских звезд</w:t>
      </w:r>
      <w:r w:rsidR="00DE7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знаменитых творческих коллективов, яркие </w:t>
      </w:r>
      <w:r w:rsidR="00DE7F8C">
        <w:rPr>
          <w:rFonts w:ascii="Times New Roman" w:hAnsi="Times New Roman" w:cs="Times New Roman"/>
          <w:sz w:val="28"/>
          <w:szCs w:val="28"/>
        </w:rPr>
        <w:t>театральные постановки, кинофильмы и др.</w:t>
      </w:r>
      <w:r>
        <w:rPr>
          <w:rFonts w:ascii="Times New Roman" w:hAnsi="Times New Roman" w:cs="Times New Roman"/>
          <w:sz w:val="28"/>
          <w:szCs w:val="28"/>
        </w:rPr>
        <w:t xml:space="preserve"> Будем очень рады, если предложенный нами художественный материал поможет вам в обучении и </w:t>
      </w:r>
      <w:r w:rsidR="00213F6E">
        <w:rPr>
          <w:rFonts w:ascii="Times New Roman" w:hAnsi="Times New Roman" w:cs="Times New Roman"/>
          <w:sz w:val="28"/>
          <w:szCs w:val="28"/>
        </w:rPr>
        <w:t xml:space="preserve">личном </w:t>
      </w:r>
      <w:r>
        <w:rPr>
          <w:rFonts w:ascii="Times New Roman" w:hAnsi="Times New Roman" w:cs="Times New Roman"/>
          <w:sz w:val="28"/>
          <w:szCs w:val="28"/>
        </w:rPr>
        <w:t>эстетическом развитии.</w:t>
      </w:r>
    </w:p>
    <w:p w:rsidR="00BA4CFE" w:rsidRDefault="00BA4CFE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3D3B8C" w:rsidRDefault="00BA4CFE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уважением, </w:t>
      </w:r>
      <w:r w:rsidRPr="00BA4CFE">
        <w:rPr>
          <w:rFonts w:ascii="Times New Roman" w:hAnsi="Times New Roman" w:cs="Times New Roman"/>
          <w:i/>
          <w:sz w:val="28"/>
          <w:szCs w:val="28"/>
        </w:rPr>
        <w:t>Нестеренко Л. А. и Федирко А. В.</w:t>
      </w:r>
      <w:r w:rsidR="00077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B7" w:rsidRDefault="00C32BB7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Default="00C32BB7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Default="00C32BB7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Default="00C32BB7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Default="00C32BB7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Default="00C32BB7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Default="00C32BB7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FC48F9" w:rsidRDefault="00C32BB7" w:rsidP="00C32BB7">
      <w:pPr>
        <w:pStyle w:val="lead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36"/>
          <w:szCs w:val="36"/>
          <w:shd w:val="clear" w:color="auto" w:fill="FDFDF9"/>
        </w:rPr>
      </w:pPr>
      <w:r w:rsidRPr="00FC48F9">
        <w:rPr>
          <w:b/>
          <w:i/>
          <w:color w:val="333333"/>
          <w:sz w:val="36"/>
          <w:szCs w:val="36"/>
          <w:shd w:val="clear" w:color="auto" w:fill="FDFDF9"/>
        </w:rPr>
        <w:lastRenderedPageBreak/>
        <w:t>Единственное, что может быть лучше пения – это ещё больше</w:t>
      </w:r>
      <w:r>
        <w:rPr>
          <w:b/>
          <w:i/>
          <w:color w:val="333333"/>
          <w:sz w:val="36"/>
          <w:szCs w:val="36"/>
          <w:shd w:val="clear" w:color="auto" w:fill="FDFDF9"/>
          <w:lang w:val="en-US"/>
        </w:rPr>
        <w:t> </w:t>
      </w:r>
      <w:r w:rsidRPr="00FC48F9">
        <w:rPr>
          <w:b/>
          <w:i/>
          <w:color w:val="333333"/>
          <w:sz w:val="36"/>
          <w:szCs w:val="36"/>
          <w:shd w:val="clear" w:color="auto" w:fill="FDFDF9"/>
        </w:rPr>
        <w:t>пения.</w:t>
      </w:r>
      <w:r w:rsidRPr="00FC48F9">
        <w:rPr>
          <w:b/>
          <w:i/>
          <w:color w:val="333333"/>
          <w:sz w:val="36"/>
          <w:szCs w:val="36"/>
        </w:rPr>
        <w:br/>
      </w:r>
    </w:p>
    <w:p w:rsidR="00C32BB7" w:rsidRPr="00FC48F9" w:rsidRDefault="00C32BB7" w:rsidP="00C32BB7">
      <w:pPr>
        <w:pStyle w:val="lead"/>
        <w:shd w:val="clear" w:color="auto" w:fill="FFFFFF"/>
        <w:spacing w:before="0" w:beforeAutospacing="0" w:after="0" w:afterAutospacing="0"/>
        <w:jc w:val="right"/>
        <w:rPr>
          <w:b/>
          <w:i/>
          <w:color w:val="5A5A5A"/>
          <w:sz w:val="28"/>
          <w:szCs w:val="28"/>
        </w:rPr>
      </w:pPr>
      <w:r w:rsidRPr="00FC48F9">
        <w:rPr>
          <w:i/>
          <w:color w:val="333333"/>
          <w:sz w:val="28"/>
          <w:szCs w:val="28"/>
          <w:shd w:val="clear" w:color="auto" w:fill="FDFDF9"/>
        </w:rPr>
        <w:t>Элла</w:t>
      </w:r>
      <w:r w:rsidRPr="00FC48F9">
        <w:rPr>
          <w:i/>
          <w:color w:val="333333"/>
          <w:sz w:val="28"/>
          <w:szCs w:val="28"/>
          <w:shd w:val="clear" w:color="auto" w:fill="FDFDF9"/>
          <w:lang w:val="en-US"/>
        </w:rPr>
        <w:t> </w:t>
      </w:r>
      <w:r w:rsidRPr="00FC48F9">
        <w:rPr>
          <w:i/>
          <w:color w:val="333333"/>
          <w:sz w:val="28"/>
          <w:szCs w:val="28"/>
          <w:shd w:val="clear" w:color="auto" w:fill="FDFDF9"/>
        </w:rPr>
        <w:t>Фицджеральд</w:t>
      </w:r>
      <w:r w:rsidRPr="00FC48F9">
        <w:rPr>
          <w:i/>
          <w:color w:val="333333"/>
          <w:sz w:val="28"/>
          <w:szCs w:val="28"/>
        </w:rPr>
        <w:br/>
      </w:r>
      <w:r w:rsidRPr="00FC48F9">
        <w:rPr>
          <w:i/>
          <w:color w:val="333333"/>
          <w:sz w:val="28"/>
          <w:szCs w:val="28"/>
        </w:rPr>
        <w:br/>
      </w:r>
    </w:p>
    <w:p w:rsidR="00C32BB7" w:rsidRPr="00FC48F9" w:rsidRDefault="00C32BB7" w:rsidP="00C32BB7">
      <w:pPr>
        <w:pStyle w:val="le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5A5A5A"/>
          <w:sz w:val="20"/>
          <w:szCs w:val="20"/>
        </w:rPr>
      </w:pPr>
    </w:p>
    <w:p w:rsidR="00C32BB7" w:rsidRPr="00FC48F9" w:rsidRDefault="00C32BB7" w:rsidP="00C32BB7">
      <w:pPr>
        <w:pStyle w:val="le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5A5A5A"/>
          <w:sz w:val="20"/>
          <w:szCs w:val="20"/>
        </w:rPr>
      </w:pPr>
    </w:p>
    <w:p w:rsidR="00C32BB7" w:rsidRPr="00ED6219" w:rsidRDefault="00C32BB7" w:rsidP="00C32BB7">
      <w:pPr>
        <w:pStyle w:val="le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A5A5A"/>
          <w:sz w:val="20"/>
          <w:szCs w:val="20"/>
        </w:rPr>
      </w:pPr>
      <w:r w:rsidRPr="00ED6219">
        <w:rPr>
          <w:rFonts w:ascii="Arial" w:hAnsi="Arial" w:cs="Arial"/>
          <w:b/>
          <w:noProof/>
          <w:color w:val="5A5A5A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43100" cy="2590800"/>
            <wp:effectExtent l="19050" t="0" r="0" b="0"/>
            <wp:wrapSquare wrapText="bothSides"/>
            <wp:docPr id="1" name="Рисунок 1" descr="C:\Documents and Settings\Admin\Рабочий стол\bartoli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bartoli_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219">
        <w:rPr>
          <w:rFonts w:ascii="Arial" w:hAnsi="Arial" w:cs="Arial"/>
          <w:b/>
          <w:color w:val="5A5A5A"/>
          <w:sz w:val="20"/>
          <w:szCs w:val="20"/>
        </w:rPr>
        <w:t xml:space="preserve">          </w:t>
      </w:r>
      <w:proofErr w:type="spellStart"/>
      <w:r w:rsidRPr="00ED6219">
        <w:rPr>
          <w:rFonts w:ascii="Arial" w:hAnsi="Arial" w:cs="Arial"/>
          <w:b/>
          <w:color w:val="5A5A5A"/>
          <w:sz w:val="20"/>
          <w:szCs w:val="20"/>
        </w:rPr>
        <w:t>Чечилия</w:t>
      </w:r>
      <w:proofErr w:type="spellEnd"/>
      <w:r w:rsidRPr="00ED6219">
        <w:rPr>
          <w:rFonts w:ascii="Arial" w:hAnsi="Arial" w:cs="Arial"/>
          <w:b/>
          <w:color w:val="5A5A5A"/>
          <w:sz w:val="20"/>
          <w:szCs w:val="20"/>
        </w:rPr>
        <w:t xml:space="preserve"> </w:t>
      </w:r>
      <w:proofErr w:type="spellStart"/>
      <w:r w:rsidRPr="00ED6219">
        <w:rPr>
          <w:rFonts w:ascii="Arial" w:hAnsi="Arial" w:cs="Arial"/>
          <w:b/>
          <w:color w:val="5A5A5A"/>
          <w:sz w:val="20"/>
          <w:szCs w:val="20"/>
        </w:rPr>
        <w:t>Бартоли</w:t>
      </w:r>
      <w:proofErr w:type="spellEnd"/>
      <w:r w:rsidRPr="00ED6219">
        <w:rPr>
          <w:rFonts w:ascii="Arial" w:hAnsi="Arial" w:cs="Arial"/>
          <w:color w:val="5A5A5A"/>
          <w:sz w:val="20"/>
          <w:szCs w:val="20"/>
        </w:rPr>
        <w:t xml:space="preserve"> довольно </w:t>
      </w:r>
      <w:proofErr w:type="gramStart"/>
      <w:r w:rsidRPr="00ED6219">
        <w:rPr>
          <w:rFonts w:ascii="Arial" w:hAnsi="Arial" w:cs="Arial"/>
          <w:color w:val="5A5A5A"/>
          <w:sz w:val="20"/>
          <w:szCs w:val="20"/>
        </w:rPr>
        <w:t>молода</w:t>
      </w:r>
      <w:proofErr w:type="gramEnd"/>
      <w:r w:rsidRPr="00ED6219">
        <w:rPr>
          <w:rFonts w:ascii="Arial" w:hAnsi="Arial" w:cs="Arial"/>
          <w:color w:val="5A5A5A"/>
          <w:sz w:val="20"/>
          <w:szCs w:val="20"/>
        </w:rPr>
        <w:t xml:space="preserve"> для звезды подобного ранга. Она родилась в Риме 4 июня 1966 года в семье музыкантов. Ее отец-тенор, отказался от сольной карьеры и много лет проработал в хоре Римской Оперы, вынужденный содержать семью. Певицей была и ее мать, </w:t>
      </w:r>
      <w:proofErr w:type="spellStart"/>
      <w:r w:rsidRPr="00ED6219">
        <w:rPr>
          <w:rFonts w:ascii="Arial" w:hAnsi="Arial" w:cs="Arial"/>
          <w:color w:val="5A5A5A"/>
          <w:sz w:val="20"/>
          <w:szCs w:val="20"/>
        </w:rPr>
        <w:t>Сильвана</w:t>
      </w:r>
      <w:proofErr w:type="spellEnd"/>
      <w:r w:rsidRPr="00ED6219">
        <w:rPr>
          <w:rFonts w:ascii="Arial" w:hAnsi="Arial" w:cs="Arial"/>
          <w:color w:val="5A5A5A"/>
          <w:sz w:val="20"/>
          <w:szCs w:val="20"/>
        </w:rPr>
        <w:t xml:space="preserve"> </w:t>
      </w:r>
      <w:proofErr w:type="spellStart"/>
      <w:r w:rsidRPr="00ED6219">
        <w:rPr>
          <w:rFonts w:ascii="Arial" w:hAnsi="Arial" w:cs="Arial"/>
          <w:color w:val="5A5A5A"/>
          <w:sz w:val="20"/>
          <w:szCs w:val="20"/>
        </w:rPr>
        <w:t>Баццони</w:t>
      </w:r>
      <w:proofErr w:type="spellEnd"/>
      <w:r w:rsidRPr="00ED6219">
        <w:rPr>
          <w:rFonts w:ascii="Arial" w:hAnsi="Arial" w:cs="Arial"/>
          <w:color w:val="5A5A5A"/>
          <w:sz w:val="20"/>
          <w:szCs w:val="20"/>
        </w:rPr>
        <w:t>, выступавшая под девичьей фамилией. Она и стала первым и единственным преподавателем дочери и ее вокальным «тренером». Девятилетней девч</w:t>
      </w:r>
      <w:r>
        <w:rPr>
          <w:rFonts w:ascii="Arial" w:hAnsi="Arial" w:cs="Arial"/>
          <w:color w:val="5A5A5A"/>
          <w:sz w:val="20"/>
          <w:szCs w:val="20"/>
        </w:rPr>
        <w:t xml:space="preserve">ушкой </w:t>
      </w:r>
      <w:proofErr w:type="spellStart"/>
      <w:r>
        <w:rPr>
          <w:rFonts w:ascii="Arial" w:hAnsi="Arial" w:cs="Arial"/>
          <w:color w:val="5A5A5A"/>
          <w:sz w:val="20"/>
          <w:szCs w:val="20"/>
        </w:rPr>
        <w:t>Чечилия</w:t>
      </w:r>
      <w:proofErr w:type="spellEnd"/>
      <w:r>
        <w:rPr>
          <w:rFonts w:ascii="Arial" w:hAnsi="Arial" w:cs="Arial"/>
          <w:color w:val="5A5A5A"/>
          <w:sz w:val="20"/>
          <w:szCs w:val="20"/>
        </w:rPr>
        <w:t xml:space="preserve"> выступила в роли П</w:t>
      </w:r>
      <w:r w:rsidRPr="00ED6219">
        <w:rPr>
          <w:rFonts w:ascii="Arial" w:hAnsi="Arial" w:cs="Arial"/>
          <w:color w:val="5A5A5A"/>
          <w:sz w:val="20"/>
          <w:szCs w:val="20"/>
        </w:rPr>
        <w:t xml:space="preserve">астушка в </w:t>
      </w:r>
      <w:proofErr w:type="spellStart"/>
      <w:r w:rsidRPr="00ED6219">
        <w:rPr>
          <w:rFonts w:ascii="Arial" w:hAnsi="Arial" w:cs="Arial"/>
          <w:color w:val="5A5A5A"/>
          <w:sz w:val="20"/>
          <w:szCs w:val="20"/>
        </w:rPr>
        <w:t>пуччиниевской</w:t>
      </w:r>
      <w:proofErr w:type="spellEnd"/>
      <w:r w:rsidRPr="00ED6219">
        <w:rPr>
          <w:rFonts w:ascii="Arial" w:hAnsi="Arial" w:cs="Arial"/>
          <w:color w:val="5A5A5A"/>
          <w:sz w:val="20"/>
          <w:szCs w:val="20"/>
        </w:rPr>
        <w:t xml:space="preserve"> «Тоске», на сцене все той же родной Римской Оперы. Правда, позднее, в возрасте шестнадцати-семнадцати лет будущая звезда гораздо больше интересовалась фламенко, чем вокалом. Именно в семнадцать лет она начала серьезно заниматься музыкой в Римской Академии Санта </w:t>
      </w:r>
      <w:proofErr w:type="spellStart"/>
      <w:r w:rsidRPr="00ED6219">
        <w:rPr>
          <w:rFonts w:ascii="Arial" w:hAnsi="Arial" w:cs="Arial"/>
          <w:color w:val="5A5A5A"/>
          <w:sz w:val="20"/>
          <w:szCs w:val="20"/>
        </w:rPr>
        <w:t>Чечилия</w:t>
      </w:r>
      <w:proofErr w:type="spellEnd"/>
      <w:r w:rsidRPr="00ED6219">
        <w:rPr>
          <w:rFonts w:ascii="Arial" w:hAnsi="Arial" w:cs="Arial"/>
          <w:color w:val="5A5A5A"/>
          <w:sz w:val="20"/>
          <w:szCs w:val="20"/>
        </w:rPr>
        <w:t xml:space="preserve">. Ее внимание поначалу концентрировалось </w:t>
      </w:r>
      <w:proofErr w:type="spellStart"/>
      <w:r w:rsidRPr="00ED6219">
        <w:rPr>
          <w:rFonts w:ascii="Arial" w:hAnsi="Arial" w:cs="Arial"/>
          <w:color w:val="5A5A5A"/>
          <w:sz w:val="20"/>
          <w:szCs w:val="20"/>
        </w:rPr>
        <w:t>н</w:t>
      </w:r>
      <w:proofErr w:type="gramStart"/>
      <w:r w:rsidRPr="00ED6219">
        <w:rPr>
          <w:rFonts w:ascii="Arial" w:hAnsi="Arial" w:cs="Arial"/>
          <w:color w:val="5A5A5A"/>
          <w:sz w:val="20"/>
          <w:szCs w:val="20"/>
        </w:rPr>
        <w:t>a</w:t>
      </w:r>
      <w:proofErr w:type="spellEnd"/>
      <w:proofErr w:type="gramEnd"/>
      <w:r w:rsidRPr="00ED6219">
        <w:rPr>
          <w:rFonts w:ascii="Arial" w:hAnsi="Arial" w:cs="Arial"/>
          <w:color w:val="5A5A5A"/>
          <w:sz w:val="20"/>
          <w:szCs w:val="20"/>
        </w:rPr>
        <w:t xml:space="preserve"> тромбоне, и только потом она обратилась к тому, что у нее получалось лучше — пению. Всего два года спустя она появилась на телевидении, чтобы исполнить с Катей </w:t>
      </w:r>
      <w:proofErr w:type="spellStart"/>
      <w:r w:rsidRPr="00ED6219">
        <w:rPr>
          <w:rFonts w:ascii="Arial" w:hAnsi="Arial" w:cs="Arial"/>
          <w:color w:val="5A5A5A"/>
          <w:sz w:val="20"/>
          <w:szCs w:val="20"/>
        </w:rPr>
        <w:t>Риччарелли</w:t>
      </w:r>
      <w:proofErr w:type="spellEnd"/>
      <w:r w:rsidRPr="00ED6219">
        <w:rPr>
          <w:rFonts w:ascii="Arial" w:hAnsi="Arial" w:cs="Arial"/>
          <w:color w:val="5A5A5A"/>
          <w:sz w:val="20"/>
          <w:szCs w:val="20"/>
        </w:rPr>
        <w:t xml:space="preserve"> знаменитую баркаролу из «Сказок Гофмана» Оффенбаха, а с Лео </w:t>
      </w:r>
      <w:proofErr w:type="spellStart"/>
      <w:r w:rsidRPr="00ED6219">
        <w:rPr>
          <w:rFonts w:ascii="Arial" w:hAnsi="Arial" w:cs="Arial"/>
          <w:color w:val="5A5A5A"/>
          <w:sz w:val="20"/>
          <w:szCs w:val="20"/>
        </w:rPr>
        <w:t>Нуччи</w:t>
      </w:r>
      <w:proofErr w:type="spellEnd"/>
      <w:r w:rsidRPr="00ED6219">
        <w:rPr>
          <w:rFonts w:ascii="Arial" w:hAnsi="Arial" w:cs="Arial"/>
          <w:color w:val="5A5A5A"/>
          <w:sz w:val="20"/>
          <w:szCs w:val="20"/>
        </w:rPr>
        <w:t xml:space="preserve"> — дуэт Розины и Фигаро из «Севильского цирюльника».</w:t>
      </w:r>
    </w:p>
    <w:p w:rsidR="00C32BB7" w:rsidRPr="00C81FDC" w:rsidRDefault="00C32BB7" w:rsidP="00C32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         </w:t>
      </w:r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Это был 1986 год, телевизионный конкурс молодых оперных певцов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Fantastico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. После ее выступлений, которые произвели большое впечатление, за кулисами бродил слух, что первое место — за нею. В конце </w:t>
      </w:r>
      <w:proofErr w:type="gram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концов</w:t>
      </w:r>
      <w:proofErr w:type="gram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победа досталась некоему тенору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Скальтрити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из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Модены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.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Чечилия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очень расстроилась. Но сама судьба помогала ей: в тот момент великий дирижер Риккардо Мути был у телевизора. Он пригласил ее на прослушивание в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Ла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Скала, но счел, что дебют на сцене легендарного миланского театра был бы для юной певицы слишком рискованным. Они вновь встретились в 1992-ом году на постановке моцартовского «Дон Жуана», в котором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Чечилия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исполнила партию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Церлины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.</w:t>
      </w:r>
    </w:p>
    <w:p w:rsidR="00C32BB7" w:rsidRPr="00C81FDC" w:rsidRDefault="00E4420E" w:rsidP="00C32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  <w:r w:rsidRPr="00E4420E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         </w:t>
      </w:r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После ускользнувшей победы в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Fantastico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Чечилия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участвовала во Франции в программе, посвященной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Каллас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, на канале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Antenne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2. На этот раз у телевизора оказался Герберт фон Караян. Она на всю жизнь запомнила прослушивание в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Фестшпильхаузе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в Зальцбурге. Зал был полутемный, Караян говорил в микрофон, она его не видела. Ей казалось, что это был голос Бога. Прослушав арии из опер Моцарта и Россини, Караян заявил о своем желании ангажировать ее на Си-минорную мессу Баха.</w:t>
      </w:r>
    </w:p>
    <w:p w:rsidR="00C32BB7" w:rsidRPr="00C81FDC" w:rsidRDefault="00C32BB7" w:rsidP="00C32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         </w:t>
      </w:r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Кроме Караяна, в ее фантастической карьере (ей понадобились считанные годы, чтобы завоевать самые престижные залы и театры в мире) немалую роль сыграли дирижер Даниэль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Баренбойм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,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Рэй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Миншалл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, ответственный за артистов и репертуар крупной звукозаписывающей фирмы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Decca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, и Кристофер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Реберн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, старший продюсер компании. В июле 1990 года состоялся американский дебют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Чечилии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Бартоли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— на Моцартовском фестивале в Нью-Йорке. Последовала серия концертов в университетских городках, каждый раз с возрастающим успехом. В следующем, 1991-ом году,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Чечилия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дебютировала в парижской Опера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Бастий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в роли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Керубино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в «Свадьбе Фигаро» и в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Ла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Скала в роли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Изолье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в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россиниевском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«Графе</w:t>
      </w:r>
      <w:proofErr w:type="gram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О</w:t>
      </w:r>
      <w:proofErr w:type="gram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ри». За ними последовали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Дорабелла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в «Так поступают все» на фестивале «Флорентийский музыкальный май» и </w:t>
      </w:r>
      <w:proofErr w:type="gram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Розина</w:t>
      </w:r>
      <w:proofErr w:type="gram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в «Севильском цирюльнике» в Барселоне. В сезоне 1991-92 года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Чечилия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дала концерты в Монреале, Филадельфии,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Барбикан-центре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в Лондоне и выступила на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Гайдновском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фестивале в Музее искусств «Метрополитен» в Нью-Йорке, а также «освоила» такие новые для нее страны, как Швейцария и Австрия. В театре она сосредоточилась преимущественно на моцартовском репертуаре, добавив к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Керубино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и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Дорабелле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Церлину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в «Дон Жуане» и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Деспину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в «Так поступают все». Очень скоро вторым автором, которому она посвятила максимум времени и внимания, стал Россини. Она спела Розину в Риме, Цюрихе, Барселоне, Лионе, Гамбурге, Хьюстоне (это был ее американский сценический дебют) и Далласе и Золушку — в Болонье, Цюрихе и Хьюстоне.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lastRenderedPageBreak/>
        <w:t>Хьюстонская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«Золушка» была записана на видео. К тридцати годам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Чечилия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Бартоли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выступила в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Ла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Скала, венском театре «Ан </w:t>
      </w:r>
      <w:proofErr w:type="spellStart"/>
      <w:proofErr w:type="gram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дер</w:t>
      </w:r>
      <w:proofErr w:type="spellEnd"/>
      <w:proofErr w:type="gram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Вин», на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Зальцбургском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фестивале, покорила самые престижные залы Америки. 2 марта 1996 состоялся ее с огромным нетерпением ожидавшийся дебют в «Метрополитен-опера» в роли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Деспины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и в окружении таких звезд, как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Кэрол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Ванесс,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Сюзанна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Менцер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и Томас Аллен.</w:t>
      </w:r>
    </w:p>
    <w:p w:rsidR="00C32BB7" w:rsidRPr="00C81FDC" w:rsidRDefault="0099189A" w:rsidP="00C32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  <w:r w:rsidRPr="0099189A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</w:t>
      </w:r>
      <w:r w:rsidRPr="00C26A18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        </w:t>
      </w:r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Успех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Чечилии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Бартоли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можно счесть феноменальным. На сегодняшний день это самая высокооплачиваемая певица в мире. Между тем наряду с восхищением ее искусством звучат голоса, утверждающие, что в головокружительной карьере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Чечилии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огромную роль </w:t>
      </w:r>
      <w:proofErr w:type="gram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играет</w:t>
      </w:r>
      <w:proofErr w:type="gram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умело подготовленная реклама.</w:t>
      </w:r>
    </w:p>
    <w:p w:rsidR="00C32BB7" w:rsidRPr="00C81FDC" w:rsidRDefault="00C32BB7" w:rsidP="00C32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        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Чечилия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Бартоли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, как легко понять из ее «послужного списка», — не пророк в своем отечестве. Действительно, она редко появляется на родине. Певица говорит, что в Италии почти невозможно предложить непривычные названия, так как «Богема» и «Тоска» всегда находятся в привилегированном положении. Действительно на родине Верди и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Пуччини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самое большое место на афишах занимает так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назваемый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«большой репертуар», то есть самые популярные и любимые широкой публикой оперы. А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Чечилия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любит итальянскую барочную музыку, оперы молодого Моцарта. Появление их на афише не способно привлечь итальянского зрителя (это доказывает опыт Весеннего фестиваля в Вероне, представлявшего оперы композиторов</w:t>
      </w:r>
      <w:proofErr w:type="gram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В</w:t>
      </w:r>
      <w:proofErr w:type="gram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осемнадцатого века: даже партер не заполнялся). Репертуар </w:t>
      </w:r>
      <w:proofErr w:type="spellStart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Бартоли</w:t>
      </w:r>
      <w:proofErr w:type="spellEnd"/>
      <w:r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слишком элитарен.</w:t>
      </w:r>
    </w:p>
    <w:p w:rsidR="00C32BB7" w:rsidRDefault="00C26A18" w:rsidP="00C32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  <w:r w:rsidRPr="00C26A18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         </w:t>
      </w:r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Можно задать вопрос: когда же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Чечилия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Бартоли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, классифицирующая себя как меццо-сопрано, вынесет на суд публики такую «священную» для обладательниц этого голоса роль, как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Кармен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? Ответ: возможно, что никогда.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Чечилия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заявляет, что эта опера — одна из ее любимых, но что ее ставят в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неподходяших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местах. По ее мнению, «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Кармен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» нужен маленький театр, интимная атмосфера, потому что эта опера принадлежит к жанру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opera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</w:t>
      </w:r>
      <w:proofErr w:type="spellStart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comique</w:t>
      </w:r>
      <w:proofErr w:type="spellEnd"/>
      <w:r w:rsidR="00C32BB7" w:rsidRPr="00C81FDC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, и ее оркестровка очень рафинированна.</w:t>
      </w:r>
    </w:p>
    <w:p w:rsidR="00C32BB7" w:rsidRPr="00C81FDC" w:rsidRDefault="00C32BB7" w:rsidP="00C32B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         </w:t>
      </w:r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Компакт-диски с записями ее голоса разошлись по миру в невероятном количестве</w:t>
      </w:r>
      <w:r>
        <w:rPr>
          <w:rFonts w:ascii="Arial" w:eastAsia="Times New Roman" w:hAnsi="Arial" w:cs="Arial"/>
          <w:color w:val="5A5A5A"/>
          <w:sz w:val="20"/>
          <w:szCs w:val="20"/>
          <w:lang w:eastAsia="ru-RU"/>
        </w:rPr>
        <w:t>:</w:t>
      </w:r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четыре миллиона экземпляров. Диск с записями неизвестных арий </w:t>
      </w:r>
      <w:proofErr w:type="spellStart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Вивальди</w:t>
      </w:r>
      <w:proofErr w:type="spellEnd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был продан в количестве триста тысяч экземпляров. Певица завоевала несколько престижных премий: </w:t>
      </w:r>
      <w:proofErr w:type="gramStart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американскую</w:t>
      </w:r>
      <w:proofErr w:type="gramEnd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</w:t>
      </w:r>
      <w:proofErr w:type="spellStart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Grammy</w:t>
      </w:r>
      <w:proofErr w:type="spellEnd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, немецкую </w:t>
      </w:r>
      <w:proofErr w:type="spellStart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Schallplattenprise</w:t>
      </w:r>
      <w:proofErr w:type="spellEnd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, французскую </w:t>
      </w:r>
      <w:proofErr w:type="spellStart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Diapason</w:t>
      </w:r>
      <w:proofErr w:type="spellEnd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. С ее портретами на обложках выходили журналы </w:t>
      </w:r>
      <w:proofErr w:type="spellStart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Newsweek</w:t>
      </w:r>
      <w:proofErr w:type="spellEnd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 xml:space="preserve"> и </w:t>
      </w:r>
      <w:proofErr w:type="spellStart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Grammophone</w:t>
      </w:r>
      <w:proofErr w:type="spellEnd"/>
      <w:r w:rsidRPr="00ED6219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.</w:t>
      </w: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Pr="00724270" w:rsidRDefault="00654776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hyperlink r:id="rId5" w:history="1">
        <w:proofErr w:type="gramStart"/>
        <w:r w:rsidR="00C32BB7" w:rsidRPr="000F062A">
          <w:rPr>
            <w:rStyle w:val="a4"/>
            <w:rFonts w:ascii="Verdana" w:hAnsi="Verdana"/>
            <w:sz w:val="20"/>
            <w:szCs w:val="20"/>
          </w:rPr>
          <w:t>https://yandex.ru/video/preview/?filmId=5079882504593210213&amp;text=%D0%B1%D0%B0%D1%80%D1%82%D0%BE%D0%BB%D0%B8%20%D1%87%D0%B5%D1%87%D0%B8%D0%BB%D0%B8%D1%8F%20%D0%B2%D0%B8%D0%B2%D0%BE%20%D0%B2%D0%B8%D0%B2%D0%B0%D0%BB%D1%8C%D0</w:t>
        </w:r>
        <w:proofErr w:type="gramEnd"/>
        <w:r w:rsidR="00C32BB7" w:rsidRPr="000F062A">
          <w:rPr>
            <w:rStyle w:val="a4"/>
            <w:rFonts w:ascii="Verdana" w:hAnsi="Verdana"/>
            <w:sz w:val="20"/>
            <w:szCs w:val="20"/>
          </w:rPr>
          <w:t>%</w:t>
        </w:r>
        <w:proofErr w:type="gramStart"/>
        <w:r w:rsidR="00C32BB7" w:rsidRPr="000F062A">
          <w:rPr>
            <w:rStyle w:val="a4"/>
            <w:rFonts w:ascii="Verdana" w:hAnsi="Verdana"/>
            <w:sz w:val="20"/>
            <w:szCs w:val="20"/>
          </w:rPr>
          <w:t>B4%D0%B8%20%D0%BA%D0%BE%D0%BD%D1%86%D0%B5%D1%80%D1%82%20%D0%B2%20%D0%BE%D1%82%D0%BB%D0%B8%D1%87%D0%BD%D0%BE%D0%BC%20%D0%BA%D0%B0%D1%87%D0%B5%D1%81%D1%82%D0%B2%D0%B5%20mp4&amp;path=wizard&amp;parent-reqid=1585074428177338-1393133976090194466900092-prestable-app-host-sas-web-yp-78</w:t>
        </w:r>
        <w:proofErr w:type="gramEnd"/>
        <w:r w:rsidR="00C32BB7" w:rsidRPr="000F062A">
          <w:rPr>
            <w:rStyle w:val="a4"/>
            <w:rFonts w:ascii="Verdana" w:hAnsi="Verdana"/>
            <w:sz w:val="20"/>
            <w:szCs w:val="20"/>
          </w:rPr>
          <w:t>&amp;redircnt=1585075007.1</w:t>
        </w:r>
      </w:hyperlink>
    </w:p>
    <w:p w:rsidR="00C32BB7" w:rsidRPr="00724270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:rsidR="00C32BB7" w:rsidRPr="00724270" w:rsidRDefault="00654776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hyperlink r:id="rId6" w:history="1"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https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://</w:t>
        </w:r>
        <w:proofErr w:type="spellStart"/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yandex</w:t>
        </w:r>
        <w:proofErr w:type="spellEnd"/>
        <w:r w:rsidR="00C32BB7" w:rsidRPr="00724270">
          <w:rPr>
            <w:rStyle w:val="a4"/>
            <w:rFonts w:ascii="Verdana" w:hAnsi="Verdana"/>
            <w:sz w:val="20"/>
            <w:szCs w:val="20"/>
          </w:rPr>
          <w:t>.</w:t>
        </w:r>
        <w:proofErr w:type="spellStart"/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ru</w:t>
        </w:r>
        <w:proofErr w:type="spellEnd"/>
        <w:r w:rsidR="00C32BB7" w:rsidRPr="00724270">
          <w:rPr>
            <w:rStyle w:val="a4"/>
            <w:rFonts w:ascii="Verdana" w:hAnsi="Verdana"/>
            <w:sz w:val="20"/>
            <w:szCs w:val="20"/>
          </w:rPr>
          <w:t>/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video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/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preview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/?</w:t>
        </w:r>
        <w:proofErr w:type="spellStart"/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filmId</w:t>
        </w:r>
        <w:proofErr w:type="spellEnd"/>
        <w:r w:rsidR="00C32BB7" w:rsidRPr="00724270">
          <w:rPr>
            <w:rStyle w:val="a4"/>
            <w:rFonts w:ascii="Verdana" w:hAnsi="Verdana"/>
            <w:sz w:val="20"/>
            <w:szCs w:val="20"/>
          </w:rPr>
          <w:t>=3556148918019621226&amp;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text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=%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1%87%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5%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1%87%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8%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8%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1%8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F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%20%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1%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1%80%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1%82%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BE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8&amp;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path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=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wizard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&amp;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parent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-</w:t>
        </w:r>
        <w:proofErr w:type="spellStart"/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reqid</w:t>
        </w:r>
        <w:proofErr w:type="spellEnd"/>
        <w:r w:rsidR="00C32BB7" w:rsidRPr="00724270">
          <w:rPr>
            <w:rStyle w:val="a4"/>
            <w:rFonts w:ascii="Verdana" w:hAnsi="Verdana"/>
            <w:sz w:val="20"/>
            <w:szCs w:val="20"/>
          </w:rPr>
          <w:t>=1585075299055665-486833767538520182700166-</w:t>
        </w:r>
        <w:proofErr w:type="spellStart"/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sas</w:t>
        </w:r>
        <w:proofErr w:type="spellEnd"/>
        <w:r w:rsidR="00C32BB7" w:rsidRPr="00724270">
          <w:rPr>
            <w:rStyle w:val="a4"/>
            <w:rFonts w:ascii="Verdana" w:hAnsi="Verdana"/>
            <w:sz w:val="20"/>
            <w:szCs w:val="20"/>
          </w:rPr>
          <w:t>3-5672&amp;</w:t>
        </w:r>
        <w:proofErr w:type="spellStart"/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redircnt</w:t>
        </w:r>
        <w:proofErr w:type="spellEnd"/>
        <w:r w:rsidR="00C32BB7" w:rsidRPr="00724270">
          <w:rPr>
            <w:rStyle w:val="a4"/>
            <w:rFonts w:ascii="Verdana" w:hAnsi="Verdana"/>
            <w:sz w:val="20"/>
            <w:szCs w:val="20"/>
          </w:rPr>
          <w:t>=1585075308.1</w:t>
        </w:r>
      </w:hyperlink>
    </w:p>
    <w:p w:rsidR="00C32BB7" w:rsidRPr="00724270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Pr="00724270" w:rsidRDefault="00654776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  <w:hyperlink r:id="rId7" w:history="1"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https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://</w:t>
        </w:r>
        <w:proofErr w:type="spellStart"/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yandex</w:t>
        </w:r>
        <w:proofErr w:type="spellEnd"/>
        <w:r w:rsidR="00C32BB7" w:rsidRPr="00724270">
          <w:rPr>
            <w:rStyle w:val="a4"/>
            <w:rFonts w:ascii="Verdana" w:hAnsi="Verdana"/>
            <w:sz w:val="20"/>
            <w:szCs w:val="20"/>
          </w:rPr>
          <w:t>.</w:t>
        </w:r>
        <w:proofErr w:type="spellStart"/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ru</w:t>
        </w:r>
        <w:proofErr w:type="spellEnd"/>
        <w:r w:rsidR="00C32BB7" w:rsidRPr="00724270">
          <w:rPr>
            <w:rStyle w:val="a4"/>
            <w:rFonts w:ascii="Verdana" w:hAnsi="Verdana"/>
            <w:sz w:val="20"/>
            <w:szCs w:val="20"/>
          </w:rPr>
          <w:t>/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video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/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preview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/?</w:t>
        </w:r>
        <w:proofErr w:type="spellStart"/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filmId</w:t>
        </w:r>
        <w:proofErr w:type="spellEnd"/>
        <w:r w:rsidR="00C32BB7" w:rsidRPr="00724270">
          <w:rPr>
            <w:rStyle w:val="a4"/>
            <w:rFonts w:ascii="Verdana" w:hAnsi="Verdana"/>
            <w:sz w:val="20"/>
            <w:szCs w:val="20"/>
          </w:rPr>
          <w:t>=12802595830166794434&amp;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text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=%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1%87%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5%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1%87%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8%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8%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1%8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F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%20%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1%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1%80%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1%82%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BE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0%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B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8&amp;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path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=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wizard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&amp;</w:t>
        </w:r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parent</w:t>
        </w:r>
        <w:r w:rsidR="00C32BB7" w:rsidRPr="00724270">
          <w:rPr>
            <w:rStyle w:val="a4"/>
            <w:rFonts w:ascii="Verdana" w:hAnsi="Verdana"/>
            <w:sz w:val="20"/>
            <w:szCs w:val="20"/>
          </w:rPr>
          <w:t>-</w:t>
        </w:r>
        <w:proofErr w:type="spellStart"/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reqid</w:t>
        </w:r>
        <w:proofErr w:type="spellEnd"/>
        <w:r w:rsidR="00C32BB7" w:rsidRPr="00724270">
          <w:rPr>
            <w:rStyle w:val="a4"/>
            <w:rFonts w:ascii="Verdana" w:hAnsi="Verdana"/>
            <w:sz w:val="20"/>
            <w:szCs w:val="20"/>
          </w:rPr>
          <w:t>=1585075299055665-486833767538520182700166-</w:t>
        </w:r>
        <w:proofErr w:type="spellStart"/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sas</w:t>
        </w:r>
        <w:proofErr w:type="spellEnd"/>
        <w:r w:rsidR="00C32BB7" w:rsidRPr="00724270">
          <w:rPr>
            <w:rStyle w:val="a4"/>
            <w:rFonts w:ascii="Verdana" w:hAnsi="Verdana"/>
            <w:sz w:val="20"/>
            <w:szCs w:val="20"/>
          </w:rPr>
          <w:t>3-5672&amp;</w:t>
        </w:r>
        <w:proofErr w:type="spellStart"/>
        <w:r w:rsidR="00C32BB7" w:rsidRPr="00E02BBB">
          <w:rPr>
            <w:rStyle w:val="a4"/>
            <w:rFonts w:ascii="Verdana" w:hAnsi="Verdana"/>
            <w:sz w:val="20"/>
            <w:szCs w:val="20"/>
            <w:lang w:val="en-US"/>
          </w:rPr>
          <w:t>redircnt</w:t>
        </w:r>
        <w:proofErr w:type="spellEnd"/>
        <w:r w:rsidR="00C32BB7" w:rsidRPr="00724270">
          <w:rPr>
            <w:rStyle w:val="a4"/>
            <w:rFonts w:ascii="Verdana" w:hAnsi="Verdana"/>
            <w:sz w:val="20"/>
            <w:szCs w:val="20"/>
          </w:rPr>
          <w:t>=1585075588.1</w:t>
        </w:r>
      </w:hyperlink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P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Pr="00BE4A67" w:rsidRDefault="00C32BB7" w:rsidP="00C32BB7">
      <w:pPr>
        <w:spacing w:after="0"/>
        <w:jc w:val="both"/>
        <w:rPr>
          <w:rFonts w:ascii="Verdana" w:hAnsi="Verdana"/>
        </w:rPr>
      </w:pPr>
      <w:r w:rsidRPr="00F77703">
        <w:rPr>
          <w:rFonts w:ascii="Arial" w:hAnsi="Arial" w:cs="Arial"/>
          <w:b/>
          <w:bCs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68500" cy="2952750"/>
            <wp:effectExtent l="19050" t="0" r="0" b="0"/>
            <wp:wrapSquare wrapText="bothSides"/>
            <wp:docPr id="6" name="Рисунок 6" descr="C:\Documents and Settings\Admin\Рабочий стол\Gladskikh10x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Gladskikh10x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7703">
        <w:rPr>
          <w:rFonts w:ascii="Arial" w:hAnsi="Arial" w:cs="Arial"/>
          <w:b/>
          <w:bCs/>
          <w:color w:val="333333"/>
          <w:sz w:val="20"/>
          <w:szCs w:val="20"/>
        </w:rPr>
        <w:t xml:space="preserve">          </w:t>
      </w:r>
      <w:proofErr w:type="spellStart"/>
      <w:proofErr w:type="gramStart"/>
      <w:r w:rsidRPr="00F77703">
        <w:rPr>
          <w:rFonts w:ascii="Arial" w:hAnsi="Arial" w:cs="Arial"/>
          <w:b/>
          <w:bCs/>
          <w:color w:val="333333"/>
          <w:sz w:val="20"/>
          <w:szCs w:val="20"/>
        </w:rPr>
        <w:t>Никола́й</w:t>
      </w:r>
      <w:proofErr w:type="spellEnd"/>
      <w:proofErr w:type="gramEnd"/>
      <w:r w:rsidRPr="00F77703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77703">
        <w:rPr>
          <w:rFonts w:ascii="Arial" w:hAnsi="Arial" w:cs="Arial"/>
          <w:b/>
          <w:bCs/>
          <w:color w:val="333333"/>
          <w:sz w:val="20"/>
          <w:szCs w:val="20"/>
        </w:rPr>
        <w:t>Гладски́х</w:t>
      </w:r>
      <w:proofErr w:type="spellEnd"/>
      <w:r w:rsidRPr="00F77703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родился 21 декабря 1979 года в городе Новошахтинске (Ростовская область, Россия). </w:t>
      </w:r>
      <w:proofErr w:type="gram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Закончил музыкальную школу</w:t>
      </w:r>
      <w:proofErr w:type="gram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 классу фортепиано. Солировал в детском хоре, участвовал в любительских театральных постановках. В 1997 году поступил в Донской педагогический колледж, где занимался вокалом под руководством Ларисы Владимировны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Хачиковой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, посоветовавшей Николаю развивать свою способность петь в высокой тесситуре. Окончив колледж в 2000 году, Николай некоторое время работал музыкальным руководителем в одном из ростовских детских садов, после чего отправился в Москву, чтобы продолжить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занятия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вокалом. </w:t>
      </w:r>
      <w:r w:rsidRPr="00F77703">
        <w:rPr>
          <w:rFonts w:ascii="Arial" w:hAnsi="Arial" w:cs="Arial"/>
          <w:color w:val="333333"/>
          <w:sz w:val="20"/>
          <w:szCs w:val="20"/>
        </w:rPr>
        <w:br/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Как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контртенор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Николай начал заниматься в Государственной классической академии имени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Маймонида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(факультет мировой музыкальной культуры, 2000–2002 гг.) под руководством Евгения Сергеевича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Журавкина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В 2002 году он перевёлся в Московскую государственную консерваторию имени П. И. Чайковского (факультет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культурологии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истории искусств, 2002–2003 гг.), после </w:t>
      </w:r>
      <w:proofErr w:type="gram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окончания</w:t>
      </w:r>
      <w:proofErr w:type="gram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которой продолжил обучение у Евгения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Журавкина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Российской академии театрального искусства — ГИТИС (факультет музыкального театра, мастерская Романа Григорьевича Виктюка, 2003–2008 гг.). С 2009 по 2013 год Николай обучался в Королевской консерватории в Гааге (Нидерланды) на отделениях классической и старинной музыки под руководством Герды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ван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Зелм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Риты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Дамс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Майкла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Чанса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Также брал мастер-класс у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Деборы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Йорк, Кена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Гульда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Йохана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Ковальски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Даниэлы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Дольчи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и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Лени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ванн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ден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Хёвел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F77703">
        <w:rPr>
          <w:rFonts w:ascii="Arial" w:hAnsi="Arial" w:cs="Arial"/>
          <w:color w:val="333333"/>
          <w:sz w:val="20"/>
          <w:szCs w:val="20"/>
        </w:rPr>
        <w:br/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Свою певческую карьеру Николай начал в Коллегии старинной музыки Московской консерватории. Позже сотрудничал с ансамблем старинной музыки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Sankt-Joseph-Kapelle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под руководством Ивана Лебедева. </w:t>
      </w:r>
      <w:proofErr w:type="gram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Также выступал с камерным ансамблем Театра старинной оперы и солистами ансамбля старинной музыки «Мадригал» под управлением Константина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Науменко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камерным ансамблем студентов ГКА имени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Маймонида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под управлением Владимира Керна, Симфоническим оркестром России под управлением Дениса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Кирпанёва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ансамблем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La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Fidelissima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под управлением Лионеля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Бербэна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оркестром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Баховского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фестиваля под управлением Алексея Доркина, международным ансамблем солистов под управлением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Йорна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Бойзена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симфоническим оркестром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De</w:t>
      </w:r>
      <w:proofErr w:type="spellEnd"/>
      <w:proofErr w:type="gram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Philharmonie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под управлением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Даана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Адмираала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; сотрудничал с такими музыкантами, как Фёдор Строганов и Алексей Семёнов (орган), Филипп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Нодель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(гобой), Андрей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Спиридонов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(виолончель). </w:t>
      </w:r>
      <w:r w:rsidRPr="00F77703">
        <w:rPr>
          <w:rFonts w:ascii="Arial" w:hAnsi="Arial" w:cs="Arial"/>
          <w:color w:val="333333"/>
          <w:sz w:val="20"/>
          <w:szCs w:val="20"/>
        </w:rPr>
        <w:br/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</w:t>
      </w:r>
      <w:proofErr w:type="gram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Среди исполненных Николаем партий — Пастух в опере-пастиччо Ф. 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Кавалли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«Причуды любви»,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Руджер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опере Г. Ф. Генделя «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Альцина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», Квинт Фабий в опере Д. С. 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Бортнянского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«Квинт Фабий»,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Февей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опере В. А. Пашкевича «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Февей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», Женщина с телефоном в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моноопере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Ф. 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Пуленка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«Человеческий голос», Дух и Колдунья в опере Г. 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Пёрселла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Дидона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Эней», Орест в оперетте Ж. Оффенбаха «Прекрасная Елена</w:t>
      </w:r>
      <w:proofErr w:type="gram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», сопрановые партии в оратории Г. 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Шютца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«Семь слов Спасителя на кресте» (SWV 478) и в кантатах И. С. Баха «Что Бог творит — всё благо» (BWV 99) и «Не знаю, что такое грусть» (BWV 209), а также Иисус в духовном концерте Г. 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Шютца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«Сын мой, почему Ты с нами так поступил?» (SWV 401), Меркурий в кантате И. С. Баха «Состязание Феба и Пана»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(BWV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201)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и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Давид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в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«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Чичестерских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псалмах»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Л. 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Бернстайна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  <w:r w:rsidRPr="00F77703">
        <w:rPr>
          <w:rFonts w:ascii="Arial" w:hAnsi="Arial" w:cs="Arial"/>
          <w:color w:val="333333"/>
          <w:sz w:val="20"/>
          <w:szCs w:val="20"/>
        </w:rPr>
        <w:br/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Николай с успехом принимал участие в вокальных конкурсах: он завоевал I премию на XII Открытом всероссийском студенческом конкурсе вокалистов «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Bella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voce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» (Москва, Россия, 2004 год) и III премию на I Международном конкурсе «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Томмазо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Траэтта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Бари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Италия,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2007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год).</w:t>
      </w:r>
      <w:r w:rsidRPr="00BE4A6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 </w:t>
      </w:r>
      <w:r w:rsidRPr="00BE4A67">
        <w:rPr>
          <w:rFonts w:ascii="Verdana" w:hAnsi="Verdana" w:cs="Arial"/>
          <w:color w:val="333333"/>
          <w:sz w:val="20"/>
          <w:szCs w:val="20"/>
        </w:rPr>
        <w:br/>
      </w:r>
      <w:r w:rsidRPr="00BE4A67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         </w:t>
      </w:r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Голос Николая, учитывая его тембр и диапазон, можно определить как сопрановый </w:t>
      </w:r>
      <w:proofErr w:type="spellStart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контртенор</w:t>
      </w:r>
      <w:proofErr w:type="spellEnd"/>
      <w:r w:rsidRPr="00F77703">
        <w:rPr>
          <w:rFonts w:ascii="Arial" w:hAnsi="Arial" w:cs="Arial"/>
          <w:color w:val="333333"/>
          <w:sz w:val="20"/>
          <w:szCs w:val="20"/>
          <w:shd w:val="clear" w:color="auto" w:fill="FFFFFF"/>
        </w:rPr>
        <w:t>. В репертуаре певца — светская и духовная музыка от эпохи барокко до наших дней.</w:t>
      </w:r>
    </w:p>
    <w:p w:rsidR="00C32BB7" w:rsidRPr="001650B9" w:rsidRDefault="00C32BB7" w:rsidP="00C32BB7">
      <w:pPr>
        <w:spacing w:after="0"/>
        <w:jc w:val="both"/>
      </w:pPr>
    </w:p>
    <w:p w:rsidR="00C32BB7" w:rsidRPr="00BE4A67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BE4A6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2BB7" w:rsidRPr="00BE4A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32BB7" w:rsidRPr="00BE4A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32BB7" w:rsidRPr="00BE4A6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32BB7" w:rsidRPr="00BE4A67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32BB7" w:rsidRPr="00BE4A67">
          <w:rPr>
            <w:rStyle w:val="a4"/>
            <w:rFonts w:ascii="Times New Roman" w:hAnsi="Times New Roman" w:cs="Times New Roman"/>
            <w:sz w:val="28"/>
            <w:szCs w:val="28"/>
          </w:rPr>
          <w:t>=6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C32BB7" w:rsidRPr="00BE4A67">
          <w:rPr>
            <w:rStyle w:val="a4"/>
            <w:rFonts w:ascii="Times New Roman" w:hAnsi="Times New Roman" w:cs="Times New Roman"/>
            <w:sz w:val="28"/>
            <w:szCs w:val="28"/>
          </w:rPr>
          <w:t>08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C32BB7" w:rsidRPr="00BE4A67">
          <w:rPr>
            <w:rStyle w:val="a4"/>
            <w:rFonts w:ascii="Times New Roman" w:hAnsi="Times New Roman" w:cs="Times New Roman"/>
            <w:sz w:val="28"/>
            <w:szCs w:val="28"/>
          </w:rPr>
          <w:t>9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C32BB7" w:rsidRPr="00BE4A67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uFE</w:t>
        </w:r>
        <w:proofErr w:type="spellEnd"/>
      </w:hyperlink>
    </w:p>
    <w:p w:rsidR="00C32BB7" w:rsidRPr="00BE4A67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1650B9" w:rsidRDefault="00654776" w:rsidP="00C32BB7">
      <w:pPr>
        <w:spacing w:after="0"/>
        <w:jc w:val="both"/>
      </w:pPr>
      <w:hyperlink r:id="rId10" w:history="1"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=14984074114645338721&amp;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9%20%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3%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1%85%20%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1%80&amp;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=1585067895928267-301554688520721066800092-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production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app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host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sas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yp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-1&amp;</w:t>
        </w:r>
        <w:proofErr w:type="spellStart"/>
        <w:r w:rsidR="00C32BB7" w:rsidRPr="00903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=1585072800.1</w:t>
        </w:r>
      </w:hyperlink>
    </w:p>
    <w:p w:rsidR="00C32BB7" w:rsidRPr="001650B9" w:rsidRDefault="00C32BB7" w:rsidP="00C32BB7">
      <w:pPr>
        <w:spacing w:after="0"/>
        <w:jc w:val="both"/>
      </w:pPr>
    </w:p>
    <w:p w:rsidR="00C32BB7" w:rsidRPr="00F77703" w:rsidRDefault="00654776" w:rsidP="00C32BB7">
      <w:pPr>
        <w:spacing w:after="0"/>
        <w:jc w:val="both"/>
      </w:pPr>
      <w:hyperlink r:id="rId11" w:history="1"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=10072228983507702192&amp;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9%20%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3%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1%85%20%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1%80&amp;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=1585067895928267-301554688520721066800092-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production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app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host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sas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yp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-1&amp;</w:t>
        </w:r>
        <w:proofErr w:type="spellStart"/>
        <w:r w:rsidR="00C32BB7" w:rsidRPr="000F06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C32BB7" w:rsidRPr="001650B9">
          <w:rPr>
            <w:rStyle w:val="a4"/>
            <w:rFonts w:ascii="Times New Roman" w:hAnsi="Times New Roman" w:cs="Times New Roman"/>
            <w:sz w:val="28"/>
            <w:szCs w:val="28"/>
          </w:rPr>
          <w:t>=1585073088.1</w:t>
        </w:r>
      </w:hyperlink>
    </w:p>
    <w:p w:rsidR="00C32BB7" w:rsidRPr="00F77703" w:rsidRDefault="00C32BB7" w:rsidP="00C32BB7">
      <w:pPr>
        <w:spacing w:after="0"/>
        <w:jc w:val="both"/>
      </w:pPr>
    </w:p>
    <w:p w:rsidR="00C32BB7" w:rsidRPr="00F77703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=38045461774803440&amp;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=1585078661631473-595852774578705077300092-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prestable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app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host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sas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yp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-61&amp;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9+%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3%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1%85+%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1%80</w:t>
        </w:r>
      </w:hyperlink>
    </w:p>
    <w:p w:rsidR="00C32BB7" w:rsidRPr="00F77703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B7" w:rsidRPr="00F77703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=11624022951932768105&amp;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9%20%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3%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1%85%20%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1%80&amp;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=1585078661631473-595852774578705077300092-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prestable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app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host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sas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yp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-61&amp;</w:t>
        </w:r>
        <w:proofErr w:type="spellStart"/>
        <w:r w:rsidR="00C32BB7" w:rsidRPr="000D66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C32BB7" w:rsidRPr="00F77703">
          <w:rPr>
            <w:rStyle w:val="a4"/>
            <w:rFonts w:ascii="Times New Roman" w:hAnsi="Times New Roman" w:cs="Times New Roman"/>
            <w:sz w:val="28"/>
            <w:szCs w:val="28"/>
          </w:rPr>
          <w:t>=1585079266.1</w:t>
        </w:r>
      </w:hyperlink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Pr="00515791" w:rsidRDefault="00C32BB7" w:rsidP="00C32B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7C7E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61515" cy="2943225"/>
            <wp:effectExtent l="19050" t="0" r="635" b="0"/>
            <wp:wrapSquare wrapText="bothSides"/>
            <wp:docPr id="3" name="Рисунок 1" descr="C:\Documents and Settings\Admin\Рабочий стол\df7fffa2a57c77a80eb9bc454e706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f7fffa2a57c77a80eb9bc454e706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C7E">
        <w:rPr>
          <w:rFonts w:ascii="Arial" w:hAnsi="Arial" w:cs="Arial"/>
          <w:sz w:val="20"/>
          <w:szCs w:val="20"/>
        </w:rPr>
        <w:t xml:space="preserve">          </w:t>
      </w:r>
      <w:r w:rsidRPr="003F27C3">
        <w:rPr>
          <w:rFonts w:ascii="Arial" w:hAnsi="Arial" w:cs="Arial"/>
          <w:b/>
          <w:sz w:val="20"/>
          <w:szCs w:val="20"/>
        </w:rPr>
        <w:t>Анна Нетребко</w:t>
      </w:r>
      <w:r w:rsidRPr="00C67C7E">
        <w:rPr>
          <w:rFonts w:ascii="Arial" w:hAnsi="Arial" w:cs="Arial"/>
          <w:sz w:val="20"/>
          <w:szCs w:val="20"/>
        </w:rPr>
        <w:t xml:space="preserve"> родилась 18 сентября 1971 в Краснодаре в семье, происходящей из кубанских казаков. Стандартный советский набор: мама — инженер, папа</w:t>
      </w:r>
      <w:r w:rsidRPr="003F27C3">
        <w:rPr>
          <w:rFonts w:ascii="Arial" w:hAnsi="Arial" w:cs="Arial"/>
          <w:sz w:val="20"/>
          <w:szCs w:val="20"/>
        </w:rPr>
        <w:t xml:space="preserve"> </w:t>
      </w:r>
      <w:r w:rsidRPr="00C67C7E">
        <w:rPr>
          <w:rFonts w:ascii="Arial" w:hAnsi="Arial" w:cs="Arial"/>
          <w:sz w:val="20"/>
          <w:szCs w:val="20"/>
        </w:rPr>
        <w:t xml:space="preserve">— геолог. С детских лет начала заниматься музыкой и пением, была солисткой хора «Кубанская пионерия» </w:t>
      </w:r>
      <w:proofErr w:type="gramStart"/>
      <w:r w:rsidRPr="00C67C7E">
        <w:rPr>
          <w:rFonts w:ascii="Arial" w:hAnsi="Arial" w:cs="Arial"/>
          <w:sz w:val="20"/>
          <w:szCs w:val="20"/>
        </w:rPr>
        <w:t>при Дворце</w:t>
      </w:r>
      <w:proofErr w:type="gramEnd"/>
      <w:r w:rsidRPr="00C67C7E">
        <w:rPr>
          <w:rFonts w:ascii="Arial" w:hAnsi="Arial" w:cs="Arial"/>
          <w:sz w:val="20"/>
          <w:szCs w:val="20"/>
        </w:rPr>
        <w:t xml:space="preserve"> пионеров</w:t>
      </w:r>
      <w:r>
        <w:rPr>
          <w:rFonts w:ascii="Arial" w:hAnsi="Arial" w:cs="Arial"/>
          <w:sz w:val="20"/>
          <w:szCs w:val="20"/>
        </w:rPr>
        <w:t xml:space="preserve"> Краснодарского края.</w:t>
      </w:r>
    </w:p>
    <w:p w:rsidR="00C32BB7" w:rsidRPr="00F67485" w:rsidRDefault="00C32BB7" w:rsidP="00C32B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5791">
        <w:rPr>
          <w:rFonts w:ascii="Arial" w:hAnsi="Arial" w:cs="Arial"/>
          <w:sz w:val="20"/>
          <w:szCs w:val="20"/>
        </w:rPr>
        <w:t xml:space="preserve">          </w:t>
      </w:r>
      <w:r w:rsidRPr="00C67C7E">
        <w:rPr>
          <w:rFonts w:ascii="Arial" w:hAnsi="Arial" w:cs="Arial"/>
          <w:sz w:val="20"/>
          <w:szCs w:val="20"/>
        </w:rPr>
        <w:t>Закончила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Санкт-Петербургскую</w:t>
      </w:r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консерваторию.</w:t>
      </w:r>
      <w:r w:rsidRPr="00C67C7E">
        <w:rPr>
          <w:rStyle w:val="apple-converted-space"/>
          <w:rFonts w:ascii="Arial" w:hAnsi="Arial" w:cs="Arial"/>
          <w:sz w:val="20"/>
          <w:szCs w:val="20"/>
        </w:rPr>
        <w:t> </w:t>
      </w:r>
      <w:r w:rsidRPr="00C67C7E">
        <w:rPr>
          <w:rFonts w:ascii="Arial" w:hAnsi="Arial" w:cs="Arial"/>
          <w:sz w:val="20"/>
          <w:szCs w:val="20"/>
        </w:rPr>
        <w:br/>
        <w:t xml:space="preserve">          Первый крупный успех Анны пришёлся на 1993 год: Нетребко побеждает на конкурсе им. М. И. Глинки и получает приглашение </w:t>
      </w:r>
      <w:proofErr w:type="spellStart"/>
      <w:r w:rsidRPr="00C67C7E">
        <w:rPr>
          <w:rFonts w:ascii="Arial" w:hAnsi="Arial" w:cs="Arial"/>
          <w:sz w:val="20"/>
          <w:szCs w:val="20"/>
        </w:rPr>
        <w:t>Мариинский</w:t>
      </w:r>
      <w:proofErr w:type="spellEnd"/>
      <w:r w:rsidRPr="00C67C7E">
        <w:rPr>
          <w:rFonts w:ascii="Arial" w:hAnsi="Arial" w:cs="Arial"/>
          <w:sz w:val="20"/>
          <w:szCs w:val="20"/>
        </w:rPr>
        <w:t xml:space="preserve"> театр, где исполняет обширный репертуар с «открывшим» её дирижёром Валерием </w:t>
      </w:r>
      <w:proofErr w:type="spellStart"/>
      <w:r w:rsidRPr="00C67C7E">
        <w:rPr>
          <w:rFonts w:ascii="Arial" w:hAnsi="Arial" w:cs="Arial"/>
          <w:sz w:val="20"/>
          <w:szCs w:val="20"/>
        </w:rPr>
        <w:t>Гергиевым</w:t>
      </w:r>
      <w:proofErr w:type="spellEnd"/>
      <w:r w:rsidRPr="00C67C7E">
        <w:rPr>
          <w:rFonts w:ascii="Arial" w:hAnsi="Arial" w:cs="Arial"/>
          <w:sz w:val="20"/>
          <w:szCs w:val="20"/>
        </w:rPr>
        <w:t xml:space="preserve">. В 1994 году Анну приглашают в Ригу на роль Царицы ночи в независимом проекте «Волшебная флейта», годом позже певица дебютирует в Сан-Франциско (Людмила, «Руслан и Людмила»). Эта роль приносит ей широкую известность, за ней следуют роли </w:t>
      </w:r>
      <w:proofErr w:type="spellStart"/>
      <w:r w:rsidRPr="00C67C7E">
        <w:rPr>
          <w:rFonts w:ascii="Arial" w:hAnsi="Arial" w:cs="Arial"/>
          <w:sz w:val="20"/>
          <w:szCs w:val="20"/>
        </w:rPr>
        <w:t>Людмили</w:t>
      </w:r>
      <w:proofErr w:type="spellEnd"/>
      <w:r w:rsidRPr="00C67C7E">
        <w:rPr>
          <w:rFonts w:ascii="Arial" w:hAnsi="Arial" w:cs="Arial"/>
          <w:sz w:val="20"/>
          <w:szCs w:val="20"/>
        </w:rPr>
        <w:t xml:space="preserve">, Наташи в опере «Война и мир» Прокофьева, Луизы в «Обручении в монастыре» и Марфы в «Царской невесте» Римского-Корсакова. Нетребко также успешно выступает в итальянском репертуаре, в том числе в не характерном для себя стиле бельканто, исполняя романтические роли </w:t>
      </w:r>
      <w:proofErr w:type="spellStart"/>
      <w:r w:rsidRPr="00C67C7E">
        <w:rPr>
          <w:rFonts w:ascii="Arial" w:hAnsi="Arial" w:cs="Arial"/>
          <w:sz w:val="20"/>
          <w:szCs w:val="20"/>
        </w:rPr>
        <w:t>Джильды</w:t>
      </w:r>
      <w:proofErr w:type="spellEnd"/>
      <w:r w:rsidRPr="00C67C7E">
        <w:rPr>
          <w:rFonts w:ascii="Arial" w:hAnsi="Arial" w:cs="Arial"/>
          <w:sz w:val="20"/>
          <w:szCs w:val="20"/>
        </w:rPr>
        <w:t xml:space="preserve"> в «</w:t>
      </w:r>
      <w:proofErr w:type="spellStart"/>
      <w:r w:rsidRPr="00C67C7E">
        <w:rPr>
          <w:rFonts w:ascii="Arial" w:hAnsi="Arial" w:cs="Arial"/>
          <w:sz w:val="20"/>
          <w:szCs w:val="20"/>
        </w:rPr>
        <w:t>Риголетто</w:t>
      </w:r>
      <w:proofErr w:type="spellEnd"/>
      <w:r w:rsidRPr="00C67C7E">
        <w:rPr>
          <w:rFonts w:ascii="Arial" w:hAnsi="Arial" w:cs="Arial"/>
          <w:sz w:val="20"/>
          <w:szCs w:val="20"/>
        </w:rPr>
        <w:t xml:space="preserve">» Верди, </w:t>
      </w:r>
      <w:proofErr w:type="spellStart"/>
      <w:r w:rsidRPr="00C67C7E">
        <w:rPr>
          <w:rFonts w:ascii="Arial" w:hAnsi="Arial" w:cs="Arial"/>
          <w:sz w:val="20"/>
          <w:szCs w:val="20"/>
        </w:rPr>
        <w:t>Мими</w:t>
      </w:r>
      <w:proofErr w:type="spellEnd"/>
      <w:r w:rsidRPr="00C67C7E">
        <w:rPr>
          <w:rFonts w:ascii="Arial" w:hAnsi="Arial" w:cs="Arial"/>
          <w:sz w:val="20"/>
          <w:szCs w:val="20"/>
        </w:rPr>
        <w:t xml:space="preserve"> в «Богеме» </w:t>
      </w:r>
      <w:proofErr w:type="spellStart"/>
      <w:r w:rsidRPr="00C67C7E">
        <w:rPr>
          <w:rFonts w:ascii="Arial" w:hAnsi="Arial" w:cs="Arial"/>
          <w:sz w:val="20"/>
          <w:szCs w:val="20"/>
        </w:rPr>
        <w:t>Пуччини</w:t>
      </w:r>
      <w:proofErr w:type="spellEnd"/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и</w:t>
      </w:r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Джульетты</w:t>
      </w:r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в</w:t>
      </w:r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«</w:t>
      </w:r>
      <w:proofErr w:type="spellStart"/>
      <w:r w:rsidRPr="00C67C7E">
        <w:rPr>
          <w:rFonts w:ascii="Arial" w:hAnsi="Arial" w:cs="Arial"/>
          <w:sz w:val="20"/>
          <w:szCs w:val="20"/>
        </w:rPr>
        <w:t>Монтекки</w:t>
      </w:r>
      <w:proofErr w:type="spellEnd"/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и</w:t>
      </w:r>
      <w:r w:rsidRPr="00C67C7E">
        <w:rPr>
          <w:rFonts w:ascii="Arial" w:hAnsi="Arial" w:cs="Arial"/>
          <w:sz w:val="20"/>
          <w:szCs w:val="20"/>
          <w:lang w:val="en-US"/>
        </w:rPr>
        <w:t> </w:t>
      </w:r>
      <w:proofErr w:type="spellStart"/>
      <w:r w:rsidRPr="00C67C7E">
        <w:rPr>
          <w:rFonts w:ascii="Arial" w:hAnsi="Arial" w:cs="Arial"/>
          <w:sz w:val="20"/>
          <w:szCs w:val="20"/>
        </w:rPr>
        <w:t>Капулетти</w:t>
      </w:r>
      <w:proofErr w:type="spellEnd"/>
      <w:r w:rsidRPr="00C67C7E">
        <w:rPr>
          <w:rFonts w:ascii="Arial" w:hAnsi="Arial" w:cs="Arial"/>
          <w:sz w:val="20"/>
          <w:szCs w:val="20"/>
        </w:rPr>
        <w:t>»</w:t>
      </w:r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Беллини.</w:t>
      </w:r>
      <w:r w:rsidRPr="00C67C7E">
        <w:rPr>
          <w:rFonts w:ascii="Arial" w:hAnsi="Arial" w:cs="Arial"/>
          <w:sz w:val="20"/>
          <w:szCs w:val="20"/>
        </w:rPr>
        <w:br/>
        <w:t xml:space="preserve">          Несмотря на то, что с 2006 года Нетребко является гражданкой Австрии, это не помешало Анне в феврале 2012 года, стать доверенным лицом Владимира Путина. Известная певица решила</w:t>
      </w:r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доверять</w:t>
      </w:r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премьер-министру</w:t>
      </w:r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и</w:t>
      </w:r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нынешнему</w:t>
      </w:r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президенту</w:t>
      </w:r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на</w:t>
      </w:r>
      <w:r w:rsidRPr="00C67C7E">
        <w:rPr>
          <w:rFonts w:ascii="Arial" w:hAnsi="Arial" w:cs="Arial"/>
          <w:sz w:val="20"/>
          <w:szCs w:val="20"/>
          <w:lang w:val="en-US"/>
        </w:rPr>
        <w:t> </w:t>
      </w:r>
      <w:r w:rsidRPr="00C67C7E">
        <w:rPr>
          <w:rFonts w:ascii="Arial" w:hAnsi="Arial" w:cs="Arial"/>
          <w:sz w:val="20"/>
          <w:szCs w:val="20"/>
        </w:rPr>
        <w:t>расстоянии.</w:t>
      </w:r>
      <w:r w:rsidRPr="00C67C7E">
        <w:rPr>
          <w:rFonts w:ascii="Arial" w:hAnsi="Arial" w:cs="Arial"/>
          <w:sz w:val="20"/>
          <w:szCs w:val="20"/>
        </w:rPr>
        <w:br/>
        <w:t xml:space="preserve">          Также Анна Нетребко — лидер Топ-10 всемирно известных российских деятелей искусства, составленного журналом «</w:t>
      </w:r>
      <w:proofErr w:type="spellStart"/>
      <w:r w:rsidRPr="00C67C7E">
        <w:rPr>
          <w:rFonts w:ascii="Arial" w:hAnsi="Arial" w:cs="Arial"/>
          <w:sz w:val="20"/>
          <w:szCs w:val="20"/>
        </w:rPr>
        <w:t>Forbes</w:t>
      </w:r>
      <w:proofErr w:type="spellEnd"/>
      <w:r w:rsidRPr="00C67C7E">
        <w:rPr>
          <w:rFonts w:ascii="Arial" w:hAnsi="Arial" w:cs="Arial"/>
          <w:sz w:val="20"/>
          <w:szCs w:val="20"/>
        </w:rPr>
        <w:t>». При составлении рейтинга учитывались доходы фигурантов, а также частота их упоминания в поисковой системе «</w:t>
      </w:r>
      <w:proofErr w:type="spellStart"/>
      <w:r w:rsidRPr="00C67C7E">
        <w:rPr>
          <w:rFonts w:ascii="Arial" w:hAnsi="Arial" w:cs="Arial"/>
          <w:sz w:val="20"/>
          <w:szCs w:val="20"/>
        </w:rPr>
        <w:t>Google</w:t>
      </w:r>
      <w:proofErr w:type="spellEnd"/>
      <w:r w:rsidRPr="00C67C7E">
        <w:rPr>
          <w:rFonts w:ascii="Arial" w:hAnsi="Arial" w:cs="Arial"/>
          <w:sz w:val="20"/>
          <w:szCs w:val="20"/>
        </w:rPr>
        <w:t xml:space="preserve">». Доходы Нетребко составили 3,75 </w:t>
      </w:r>
      <w:proofErr w:type="spellStart"/>
      <w:proofErr w:type="gramStart"/>
      <w:r w:rsidRPr="00C67C7E">
        <w:rPr>
          <w:rFonts w:ascii="Arial" w:hAnsi="Arial" w:cs="Arial"/>
          <w:sz w:val="20"/>
          <w:szCs w:val="20"/>
        </w:rPr>
        <w:t>млн</w:t>
      </w:r>
      <w:proofErr w:type="spellEnd"/>
      <w:proofErr w:type="gramEnd"/>
      <w:r w:rsidRPr="00C67C7E">
        <w:rPr>
          <w:rFonts w:ascii="Arial" w:hAnsi="Arial" w:cs="Arial"/>
          <w:sz w:val="20"/>
          <w:szCs w:val="20"/>
        </w:rPr>
        <w:t xml:space="preserve"> долларов, за одно выступление сопрано Анна получает от 50 тыс. долларов.</w:t>
      </w:r>
    </w:p>
    <w:p w:rsidR="00C32BB7" w:rsidRPr="00F67485" w:rsidRDefault="00C32BB7" w:rsidP="00C32BB7">
      <w:pPr>
        <w:spacing w:after="0"/>
        <w:jc w:val="both"/>
      </w:pPr>
    </w:p>
    <w:p w:rsidR="00C32BB7" w:rsidRPr="00F67485" w:rsidRDefault="00654776" w:rsidP="00C32BB7">
      <w:pPr>
        <w:spacing w:after="0"/>
        <w:jc w:val="both"/>
      </w:pPr>
      <w:hyperlink r:id="rId15" w:history="1"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=6468063147035741613&amp;</w:t>
        </w:r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anna</w:t>
        </w:r>
        <w:proofErr w:type="spellEnd"/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%20</w:t>
        </w:r>
        <w:proofErr w:type="spellStart"/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netrebko</w:t>
        </w:r>
        <w:proofErr w:type="spellEnd"/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%20</w:t>
        </w:r>
        <w:proofErr w:type="spellStart"/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gounod</w:t>
        </w:r>
        <w:proofErr w:type="spellEnd"/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%20</w:t>
        </w:r>
        <w:proofErr w:type="spellStart"/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faust</w:t>
        </w:r>
        <w:proofErr w:type="spellEnd"/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%20</w:t>
        </w:r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les</w:t>
        </w:r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%20</w:t>
        </w:r>
        <w:proofErr w:type="spellStart"/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grands</w:t>
        </w:r>
        <w:proofErr w:type="spellEnd"/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%20</w:t>
        </w:r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seigneurs</w:t>
        </w:r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=1585080469449075-1647153602867708241500119-</w:t>
        </w:r>
        <w:proofErr w:type="spellStart"/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vla</w:t>
        </w:r>
        <w:proofErr w:type="spellEnd"/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1-2418&amp;</w:t>
        </w:r>
        <w:proofErr w:type="spellStart"/>
        <w:r w:rsidR="00C32BB7" w:rsidRPr="00C00E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C32BB7" w:rsidRPr="00F67485">
          <w:rPr>
            <w:rStyle w:val="a4"/>
            <w:rFonts w:ascii="Times New Roman" w:hAnsi="Times New Roman" w:cs="Times New Roman"/>
            <w:sz w:val="28"/>
            <w:szCs w:val="28"/>
          </w:rPr>
          <w:t>=1585080684.1</w:t>
        </w:r>
      </w:hyperlink>
    </w:p>
    <w:p w:rsidR="00C32BB7" w:rsidRPr="00F67485" w:rsidRDefault="00C32BB7" w:rsidP="00C32BB7">
      <w:pPr>
        <w:spacing w:after="0"/>
        <w:jc w:val="both"/>
      </w:pPr>
    </w:p>
    <w:p w:rsidR="00C32BB7" w:rsidRPr="00E001D5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=14367029144706964033&amp;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0%20%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%20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%20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bohema</w:t>
        </w:r>
        <w:proofErr w:type="spellEnd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=1585144493187068-158422682436852627100087-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man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1-4425&amp;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</w:rPr>
          <w:t>=1585144522.1</w:t>
        </w:r>
      </w:hyperlink>
    </w:p>
    <w:p w:rsidR="00C32BB7" w:rsidRPr="00515791" w:rsidRDefault="00C32BB7" w:rsidP="00C32BB7">
      <w:pPr>
        <w:spacing w:after="0"/>
        <w:jc w:val="both"/>
      </w:pPr>
    </w:p>
    <w:p w:rsidR="00C32BB7" w:rsidRPr="00515791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=5167798219405127548&amp;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0%20%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%20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don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%20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giovanni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=1585144836126323-1734687928430250121100146-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vla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1-3312&amp;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=1585145420.1</w:t>
        </w:r>
      </w:hyperlink>
    </w:p>
    <w:p w:rsidR="00C32BB7" w:rsidRPr="00515791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515791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=5096331961386036412&amp;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0+%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+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+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sonnambula</w:t>
        </w:r>
        <w:proofErr w:type="spellEnd"/>
      </w:hyperlink>
    </w:p>
    <w:p w:rsidR="00C32BB7" w:rsidRPr="00515791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515791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=17992449792307782201&amp;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0+%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+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rusalka</w:t>
        </w:r>
        <w:proofErr w:type="spellEnd"/>
      </w:hyperlink>
    </w:p>
    <w:p w:rsidR="00C32BB7" w:rsidRPr="00515791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515791" w:rsidRDefault="00654776" w:rsidP="00C32BB7">
      <w:pPr>
        <w:spacing w:after="0"/>
        <w:jc w:val="both"/>
      </w:pPr>
      <w:hyperlink r:id="rId20" w:history="1"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=9400367327896943966&amp;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0%20%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%20%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1%86%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1%82%20%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2%20%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%20%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5&amp;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=1585139951958370-1747235368878681856700122-</w:t>
        </w:r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man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1-3486&amp;</w:t>
        </w:r>
        <w:proofErr w:type="spellStart"/>
        <w:r w:rsidR="00C32BB7" w:rsidRPr="00D74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=1585140978.1</w:t>
        </w:r>
      </w:hyperlink>
    </w:p>
    <w:p w:rsidR="00C32BB7" w:rsidRPr="00515791" w:rsidRDefault="00C32BB7" w:rsidP="00C32BB7">
      <w:pPr>
        <w:spacing w:after="0"/>
        <w:jc w:val="both"/>
      </w:pPr>
    </w:p>
    <w:p w:rsidR="00C32BB7" w:rsidRPr="00515791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=15194534609058581696&amp;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0%20%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%20%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1%86%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=1585143031533749-579947436459313742600123-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man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1-3855&amp;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=1585143339.1</w:t>
        </w:r>
      </w:hyperlink>
    </w:p>
    <w:p w:rsidR="00C32BB7" w:rsidRPr="00515791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515791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=7182727166490594685&amp;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0%20%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%20%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1%86%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=1585143031533749-579947436459313742600123-</w:t>
        </w:r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man</w:t>
        </w:r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1-3855&amp;</w:t>
        </w:r>
        <w:proofErr w:type="spellStart"/>
        <w:r w:rsidR="00C32BB7" w:rsidRPr="00A247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C32BB7" w:rsidRPr="00515791">
          <w:rPr>
            <w:rStyle w:val="a4"/>
            <w:rFonts w:ascii="Times New Roman" w:hAnsi="Times New Roman" w:cs="Times New Roman"/>
            <w:sz w:val="28"/>
            <w:szCs w:val="28"/>
          </w:rPr>
          <w:t>=1585143518.1</w:t>
        </w:r>
      </w:hyperlink>
    </w:p>
    <w:p w:rsidR="00C32BB7" w:rsidRPr="00515791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515791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515791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515791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515791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515791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Pr="00196050" w:rsidRDefault="00C32BB7" w:rsidP="00C32BB7">
      <w:pPr>
        <w:spacing w:after="0"/>
        <w:jc w:val="both"/>
        <w:rPr>
          <w:rFonts w:ascii="Arial" w:hAnsi="Arial" w:cs="Arial"/>
          <w:sz w:val="20"/>
          <w:szCs w:val="20"/>
          <w:shd w:val="clear" w:color="auto" w:fill="FFFBEE"/>
        </w:rPr>
      </w:pPr>
      <w:r w:rsidRPr="00F8375B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58975" cy="2933700"/>
            <wp:effectExtent l="19050" t="0" r="3175" b="0"/>
            <wp:wrapSquare wrapText="bothSides"/>
            <wp:docPr id="4" name="Рисунок 1" descr="C:\Documents and Settings\Admin\Рабочий стол\1309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309161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75B">
        <w:rPr>
          <w:rStyle w:val="a8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</w:t>
      </w:r>
      <w:r w:rsidRPr="00196050">
        <w:rPr>
          <w:rStyle w:val="a8"/>
          <w:rFonts w:ascii="Arial" w:hAnsi="Arial" w:cs="Arial"/>
          <w:sz w:val="20"/>
          <w:szCs w:val="20"/>
          <w:shd w:val="clear" w:color="auto" w:fill="FFFFFF"/>
        </w:rPr>
        <w:t>Дмитрий Хворостовский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  родился в октябре 1962 г. в Красноярске. От отца Александра Степановича маленький Дима унаследовал любовь к вокалу, от матери Людмилы Петровны – хороший музыкальный вкус. Отец был инженером-химиком, пел красивым баритоном, слушал хорошую музыку. </w:t>
      </w:r>
      <w:r w:rsidRPr="00196050">
        <w:rPr>
          <w:rFonts w:ascii="Arial" w:hAnsi="Arial" w:cs="Arial"/>
          <w:sz w:val="20"/>
          <w:szCs w:val="20"/>
        </w:rPr>
        <w:br/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         В детстве Дмитрий любил слушать редкие пластинки звезд мировой оперы. С раннего возраста он начал петь, особенно любил исполнять романсы и старинные песни. В 4 года с отцом начал осваивать рояль, после поступил в музыкальную школу. Учителя думали, что он станет пианистом, а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не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оперным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певцом. </w:t>
      </w:r>
      <w:r w:rsidRPr="00196050">
        <w:rPr>
          <w:rFonts w:ascii="Arial" w:hAnsi="Arial" w:cs="Arial"/>
          <w:sz w:val="20"/>
          <w:szCs w:val="20"/>
        </w:rPr>
        <w:br/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         После окончания школы стал учиться в музыкальном педагогическом училище им. Горького, получил специальность преподавателя музыки. Получив диплом, увлекся хард-роком, бывшим тогда на пике популярности. Одно время юноша даже выступал с полулюбительской группой, но вскоре подал документы для обучения в Красноярском училище искусств. Там он учился в классе Екатерины </w:t>
      </w:r>
      <w:proofErr w:type="spellStart"/>
      <w:r w:rsidRPr="00196050">
        <w:rPr>
          <w:rFonts w:ascii="Arial" w:hAnsi="Arial" w:cs="Arial"/>
          <w:sz w:val="20"/>
          <w:szCs w:val="20"/>
          <w:shd w:val="clear" w:color="auto" w:fill="FFFBEE"/>
        </w:rPr>
        <w:t>Иофель</w:t>
      </w:r>
      <w:proofErr w:type="spellEnd"/>
      <w:r w:rsidRPr="00196050">
        <w:rPr>
          <w:rFonts w:ascii="Arial" w:hAnsi="Arial" w:cs="Arial"/>
          <w:sz w:val="20"/>
          <w:szCs w:val="20"/>
          <w:shd w:val="clear" w:color="auto" w:fill="FFFBEE"/>
        </w:rPr>
        <w:t>, стал изучать основы оперного вокала.</w:t>
      </w:r>
      <w:r w:rsidRPr="00196050">
        <w:rPr>
          <w:rFonts w:ascii="Arial" w:hAnsi="Arial" w:cs="Arial"/>
          <w:sz w:val="20"/>
          <w:szCs w:val="20"/>
        </w:rPr>
        <w:br/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         Профессиональная карьера певца началась в родном городе – с 1985 по 1990 он был членом труппы государственного театра оперы и балета. Тогда он еще учился на третьем курсе, но вскоре стал звездой и был задействован практически во всех спектаклях. В 1986 познакомился с будущей женой Светлано</w:t>
      </w:r>
      <w:proofErr w:type="gramStart"/>
      <w:r w:rsidRPr="00196050">
        <w:rPr>
          <w:rFonts w:ascii="Arial" w:hAnsi="Arial" w:cs="Arial"/>
          <w:sz w:val="20"/>
          <w:szCs w:val="20"/>
          <w:shd w:val="clear" w:color="auto" w:fill="FFFBEE"/>
        </w:rPr>
        <w:t>й-</w:t>
      </w:r>
      <w:proofErr w:type="gramEnd"/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балериной, через три года они поженились. В 1987 впервые одержал победу на Всероссийском конкурсе вокалистов, чуть позже победил на Всесоюзном конкурсе певцов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имени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Глинки,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проходившем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в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Баку. </w:t>
      </w:r>
      <w:r w:rsidRPr="00196050">
        <w:rPr>
          <w:rFonts w:ascii="Arial" w:hAnsi="Arial" w:cs="Arial"/>
          <w:sz w:val="20"/>
          <w:szCs w:val="20"/>
        </w:rPr>
        <w:br/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         В 1988 исполнил партию Елецкого в опере Пиковая дама на сцене в Ницце. Тогда же он получил главный приз Международного конкурса певцов во французской Тулузе. В 1989 он победил на телевизионном конкурсе </w:t>
      </w:r>
      <w:proofErr w:type="spellStart"/>
      <w:r w:rsidRPr="00196050">
        <w:rPr>
          <w:rFonts w:ascii="Arial" w:hAnsi="Arial" w:cs="Arial"/>
          <w:sz w:val="20"/>
          <w:szCs w:val="20"/>
          <w:shd w:val="clear" w:color="auto" w:fill="FFFBEE"/>
        </w:rPr>
        <w:t>Бибиси</w:t>
      </w:r>
      <w:proofErr w:type="spellEnd"/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Певец мира, проходившем в британском Кардиффе. </w:t>
      </w:r>
      <w:r w:rsidRPr="00196050">
        <w:rPr>
          <w:rFonts w:ascii="Arial" w:hAnsi="Arial" w:cs="Arial"/>
          <w:sz w:val="20"/>
          <w:szCs w:val="20"/>
        </w:rPr>
        <w:br/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         Там Дмитрий получил титул Лучшего голоса. Так он стал популярен в Европе, его стали приглашать в ведущие оперные театры мира. Вскоре он стал играть в Пиковой даме Чайковского на Западе в </w:t>
      </w:r>
      <w:proofErr w:type="spellStart"/>
      <w:r w:rsidRPr="00196050">
        <w:rPr>
          <w:rFonts w:ascii="Arial" w:hAnsi="Arial" w:cs="Arial"/>
          <w:sz w:val="20"/>
          <w:szCs w:val="20"/>
          <w:shd w:val="clear" w:color="auto" w:fill="FFFBEE"/>
        </w:rPr>
        <w:t>Найс</w:t>
      </w:r>
      <w:proofErr w:type="spellEnd"/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Опера. В 1990 оказался в Нью-Йорке и подписал контракт с компанией </w:t>
      </w:r>
      <w:proofErr w:type="spellStart"/>
      <w:r w:rsidRPr="00196050">
        <w:rPr>
          <w:rFonts w:ascii="Arial" w:hAnsi="Arial" w:cs="Arial"/>
          <w:sz w:val="20"/>
          <w:szCs w:val="20"/>
          <w:shd w:val="clear" w:color="auto" w:fill="FFFBEE"/>
        </w:rPr>
        <w:t>PhilipsClassics</w:t>
      </w:r>
      <w:proofErr w:type="spellEnd"/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, выпустившей 20 дисков певца. Газета Нью-Йорк </w:t>
      </w:r>
      <w:proofErr w:type="spellStart"/>
      <w:r w:rsidRPr="00196050">
        <w:rPr>
          <w:rFonts w:ascii="Arial" w:hAnsi="Arial" w:cs="Arial"/>
          <w:sz w:val="20"/>
          <w:szCs w:val="20"/>
          <w:shd w:val="clear" w:color="auto" w:fill="FFFBEE"/>
        </w:rPr>
        <w:t>дейлиньюс</w:t>
      </w:r>
      <w:proofErr w:type="spellEnd"/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назвала его последним из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русских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баритонов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—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звездой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первой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величины.</w:t>
      </w:r>
      <w:r w:rsidRPr="00196050">
        <w:rPr>
          <w:rFonts w:ascii="Arial" w:hAnsi="Arial" w:cs="Arial"/>
          <w:sz w:val="20"/>
          <w:szCs w:val="20"/>
        </w:rPr>
        <w:br/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         Вскоре Хворостовский выступил на Красной площади, его в прямом эфире показывало 25 стран, после последовали гастроли по России. В 1991 он получил премию Профсоюзов в области художественного творчества, в 2000 стал почетным гражданином Красноярска, а в 2006 – Кемеровской </w:t>
      </w:r>
      <w:proofErr w:type="spellStart"/>
      <w:r w:rsidRPr="00196050">
        <w:rPr>
          <w:rFonts w:ascii="Arial" w:hAnsi="Arial" w:cs="Arial"/>
          <w:sz w:val="20"/>
          <w:szCs w:val="20"/>
          <w:shd w:val="clear" w:color="auto" w:fill="FFFBEE"/>
        </w:rPr>
        <w:t>области</w:t>
      </w:r>
      <w:proofErr w:type="gramStart"/>
      <w:r w:rsidRPr="00196050">
        <w:rPr>
          <w:rFonts w:ascii="Arial" w:hAnsi="Arial" w:cs="Arial"/>
          <w:sz w:val="20"/>
          <w:szCs w:val="20"/>
          <w:shd w:val="clear" w:color="auto" w:fill="FFFBEE"/>
        </w:rPr>
        <w:t>.в</w:t>
      </w:r>
      <w:proofErr w:type="spellEnd"/>
      <w:proofErr w:type="gramEnd"/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1992 выпустил альбом Очи черные, который ста очень успешен на Западе. </w:t>
      </w:r>
      <w:r w:rsidRPr="00196050">
        <w:rPr>
          <w:rFonts w:ascii="Arial" w:hAnsi="Arial" w:cs="Arial"/>
          <w:sz w:val="20"/>
          <w:szCs w:val="20"/>
        </w:rPr>
        <w:br/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         В 1993 исполнял партии ведущего плана </w:t>
      </w:r>
      <w:proofErr w:type="gramStart"/>
      <w:r w:rsidRPr="00196050">
        <w:rPr>
          <w:rFonts w:ascii="Arial" w:hAnsi="Arial" w:cs="Arial"/>
          <w:sz w:val="20"/>
          <w:szCs w:val="20"/>
          <w:shd w:val="clear" w:color="auto" w:fill="FFFBEE"/>
        </w:rPr>
        <w:t>в</w:t>
      </w:r>
      <w:proofErr w:type="gramEnd"/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множестве постановок. В 19956 у него родились близнецы. В 1999 снялся в </w:t>
      </w:r>
      <w:proofErr w:type="spellStart"/>
      <w:r w:rsidRPr="00196050">
        <w:rPr>
          <w:rFonts w:ascii="Arial" w:hAnsi="Arial" w:cs="Arial"/>
          <w:sz w:val="20"/>
          <w:szCs w:val="20"/>
          <w:shd w:val="clear" w:color="auto" w:fill="FFFBEE"/>
        </w:rPr>
        <w:t>фильме-оперелло</w:t>
      </w:r>
      <w:proofErr w:type="spellEnd"/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в двух партиях. Тогда же записал с оркестром </w:t>
      </w:r>
      <w:proofErr w:type="spellStart"/>
      <w:r w:rsidRPr="00196050">
        <w:rPr>
          <w:rFonts w:ascii="Arial" w:hAnsi="Arial" w:cs="Arial"/>
          <w:sz w:val="20"/>
          <w:szCs w:val="20"/>
          <w:shd w:val="clear" w:color="auto" w:fill="FFFBEE"/>
        </w:rPr>
        <w:t>Мариинского</w:t>
      </w:r>
      <w:proofErr w:type="spellEnd"/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театра вокальный цикл Песни и пляски Мусоргского. В 2001 он расстался с женой, вскоре женился второй раз на итальянской певице </w:t>
      </w:r>
      <w:proofErr w:type="spellStart"/>
      <w:r w:rsidRPr="00196050">
        <w:rPr>
          <w:rFonts w:ascii="Arial" w:hAnsi="Arial" w:cs="Arial"/>
          <w:sz w:val="20"/>
          <w:szCs w:val="20"/>
          <w:shd w:val="clear" w:color="auto" w:fill="FFFBEE"/>
        </w:rPr>
        <w:t>ФлорансИлли</w:t>
      </w:r>
      <w:proofErr w:type="spellEnd"/>
      <w:r w:rsidRPr="00196050">
        <w:rPr>
          <w:rFonts w:ascii="Arial" w:hAnsi="Arial" w:cs="Arial"/>
          <w:sz w:val="20"/>
          <w:szCs w:val="20"/>
          <w:shd w:val="clear" w:color="auto" w:fill="FFFBEE"/>
        </w:rPr>
        <w:t>, в 2003 у них родился сын Максим,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а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в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2007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–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дочь</w:t>
      </w:r>
      <w:r w:rsidRPr="00196050">
        <w:rPr>
          <w:rFonts w:ascii="Arial" w:hAnsi="Arial" w:cs="Arial"/>
          <w:sz w:val="20"/>
          <w:szCs w:val="20"/>
          <w:shd w:val="clear" w:color="auto" w:fill="FFFBEE"/>
          <w:lang w:val="en-US"/>
        </w:rPr>
        <w:t> </w:t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>Нина.</w:t>
      </w:r>
      <w:r w:rsidRPr="00196050">
        <w:rPr>
          <w:rFonts w:ascii="Arial" w:hAnsi="Arial" w:cs="Arial"/>
          <w:sz w:val="20"/>
          <w:szCs w:val="20"/>
        </w:rPr>
        <w:br/>
      </w:r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         9 мая 2005 состоялся концерт в Государственном Кремлевском дворце, в нем принимали участие хор Академии хорового искусства и хор Юнеско. В 2005 же стал лауреатом премии Соотечественник </w:t>
      </w:r>
      <w:proofErr w:type="spellStart"/>
      <w:r w:rsidRPr="00196050">
        <w:rPr>
          <w:rFonts w:ascii="Arial" w:hAnsi="Arial" w:cs="Arial"/>
          <w:sz w:val="20"/>
          <w:szCs w:val="20"/>
          <w:shd w:val="clear" w:color="auto" w:fill="FFFBEE"/>
        </w:rPr>
        <w:t>года</w:t>
      </w:r>
      <w:proofErr w:type="gramStart"/>
      <w:r w:rsidRPr="00196050">
        <w:rPr>
          <w:rFonts w:ascii="Arial" w:hAnsi="Arial" w:cs="Arial"/>
          <w:sz w:val="20"/>
          <w:szCs w:val="20"/>
          <w:shd w:val="clear" w:color="auto" w:fill="FFFBEE"/>
        </w:rPr>
        <w:t>.в</w:t>
      </w:r>
      <w:proofErr w:type="spellEnd"/>
      <w:proofErr w:type="gramEnd"/>
      <w:r w:rsidRPr="00196050">
        <w:rPr>
          <w:rFonts w:ascii="Arial" w:hAnsi="Arial" w:cs="Arial"/>
          <w:sz w:val="20"/>
          <w:szCs w:val="20"/>
          <w:shd w:val="clear" w:color="auto" w:fill="FFFBEE"/>
        </w:rPr>
        <w:t xml:space="preserve"> феврале 2006 дал большой концерт в Большом зале консерватории. В июне 2015 отменил выступления из-за рака головного мозга, лечение проходило в лондонской клинике, но это не помогло, в ноябре 2017 он скончался. Его родители до сих пор живы.</w:t>
      </w:r>
    </w:p>
    <w:p w:rsidR="00C32BB7" w:rsidRPr="009465FA" w:rsidRDefault="00C32BB7" w:rsidP="00C32BB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BEE"/>
        </w:rPr>
      </w:pPr>
    </w:p>
    <w:p w:rsidR="00C32BB7" w:rsidRPr="009465FA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=714573548094036025&amp;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9%20%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1%85%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9%20%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1%86%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lastRenderedPageBreak/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=1585155856268396-997454630840003652900206-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vla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1-0262&amp;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=1585155966.1</w:t>
        </w:r>
      </w:hyperlink>
    </w:p>
    <w:p w:rsidR="00C32BB7" w:rsidRPr="009465FA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9465FA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=6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KEnhE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77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RhY</w:t>
        </w:r>
        <w:proofErr w:type="spellEnd"/>
      </w:hyperlink>
    </w:p>
    <w:p w:rsidR="00C32BB7" w:rsidRPr="009465FA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9465FA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russia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brand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show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brand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/60492</w:t>
        </w:r>
      </w:hyperlink>
    </w:p>
    <w:p w:rsidR="00C32BB7" w:rsidRPr="009465FA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9465FA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movies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/3165/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dmitrii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khvorostovskii</w:t>
        </w:r>
        <w:proofErr w:type="spellEnd"/>
      </w:hyperlink>
    </w:p>
    <w:p w:rsidR="00C32BB7" w:rsidRPr="009465FA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9465FA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tass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kultura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/4748636</w:t>
        </w:r>
      </w:hyperlink>
    </w:p>
    <w:p w:rsidR="00C32BB7" w:rsidRPr="009465FA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9465FA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=3882869289143530160&amp;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9%20%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1%85%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9%20%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BDi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1%87%20%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BCi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1%87%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=1585156811634662-750528641082225879100201-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vla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1-2667&amp;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=1585156841.1</w:t>
        </w:r>
      </w:hyperlink>
    </w:p>
    <w:p w:rsidR="00C32BB7" w:rsidRPr="009465FA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9465FA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=15210067070021068797&amp;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9%20%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1%85%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9%20%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BDi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1%87%20%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BCi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1%87%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=1585156811634662-750528641082225879100201-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vla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1-2667&amp;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=1585156952.1</w:t>
        </w:r>
      </w:hyperlink>
    </w:p>
    <w:p w:rsidR="00C32BB7" w:rsidRPr="009465FA" w:rsidRDefault="00C32BB7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BB7" w:rsidRPr="009465FA" w:rsidRDefault="00654776" w:rsidP="00C32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=1850939064634397255&amp;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9%20%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1%85%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9%20%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BDi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1%87%20%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BCi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1%81%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1%87%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0%20%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2%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8%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4%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5%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0%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=1585156811634662-750528641082225879100201-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vla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1-2667&amp;</w:t>
        </w:r>
        <w:proofErr w:type="spellStart"/>
        <w:r w:rsidR="00C32BB7" w:rsidRPr="00EC3D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C32BB7" w:rsidRPr="009465FA">
          <w:rPr>
            <w:rStyle w:val="a4"/>
            <w:rFonts w:ascii="Times New Roman" w:hAnsi="Times New Roman" w:cs="Times New Roman"/>
            <w:sz w:val="28"/>
            <w:szCs w:val="28"/>
          </w:rPr>
          <w:t>=1585157026.1</w:t>
        </w:r>
      </w:hyperlink>
    </w:p>
    <w:p w:rsidR="00C32BB7" w:rsidRPr="00724270" w:rsidRDefault="00C32BB7" w:rsidP="00C32BB7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C32BB7" w:rsidRPr="00D92C15" w:rsidRDefault="00C32BB7" w:rsidP="00077BC3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C32BB7" w:rsidRPr="00D92C15" w:rsidSect="003D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631"/>
    <w:rsid w:val="00077BC3"/>
    <w:rsid w:val="001401E0"/>
    <w:rsid w:val="00213F6E"/>
    <w:rsid w:val="003D3B8C"/>
    <w:rsid w:val="00493393"/>
    <w:rsid w:val="004D48BC"/>
    <w:rsid w:val="005578F3"/>
    <w:rsid w:val="00654776"/>
    <w:rsid w:val="00675D53"/>
    <w:rsid w:val="007856CF"/>
    <w:rsid w:val="00911500"/>
    <w:rsid w:val="0099189A"/>
    <w:rsid w:val="00A04F60"/>
    <w:rsid w:val="00BA4CFE"/>
    <w:rsid w:val="00C26A18"/>
    <w:rsid w:val="00C32BB7"/>
    <w:rsid w:val="00D92C15"/>
    <w:rsid w:val="00DE7F8C"/>
    <w:rsid w:val="00E12264"/>
    <w:rsid w:val="00E17631"/>
    <w:rsid w:val="00E4420E"/>
    <w:rsid w:val="00F9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2B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BB7"/>
    <w:rPr>
      <w:color w:val="800080" w:themeColor="followedHyperlink"/>
      <w:u w:val="single"/>
    </w:rPr>
  </w:style>
  <w:style w:type="paragraph" w:customStyle="1" w:styleId="lead">
    <w:name w:val="lead"/>
    <w:basedOn w:val="a"/>
    <w:rsid w:val="00C3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B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2BB7"/>
  </w:style>
  <w:style w:type="character" w:styleId="a8">
    <w:name w:val="Strong"/>
    <w:basedOn w:val="a0"/>
    <w:uiPriority w:val="22"/>
    <w:qFormat/>
    <w:rsid w:val="00C32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ru/video/preview/?filmId=11624022951932768105&amp;text=%D0%BD%D0%B8%D0%BA%D0%BE%D0%BB%D0%B0%D0%B9%20%D0%B3%D0%BB%D0%B0%D0%B4%D1%81%D0%BA%D0%B8%D1%85%20%D0%BA%D0%BE%D0%BD%D1%82%D1%80%D1%82%D0%B5%D0%BD%D0%BE%D1%80&amp;path=wizard&amp;parent-reqid=1585078661631473-595852774578705077300092-prestable-app-host-sas-web-yp-61&amp;redircnt=1585079266.1" TargetMode="External"/><Relationship Id="rId18" Type="http://schemas.openxmlformats.org/officeDocument/2006/relationships/hyperlink" Target="https://yandex.ru/video/preview/?filmId=5096331961386036412&amp;text=%D0%B0%D0%BD%D0%BD%D0%B0+%D0%BD%D0%B5%D1%82%D1%80%D0%B5%D0%B1%D0%BA%D0%BE+la+sonnambula" TargetMode="External"/><Relationship Id="rId26" Type="http://schemas.openxmlformats.org/officeDocument/2006/relationships/hyperlink" Target="https://russia.tv/brand/show/brand_id/604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5194534609058581696&amp;text=%D0%B0%D0%BD%D0%BD%D0%B0%20%D0%BD%D0%B5%D1%82%D1%80%D0%B5%D0%B1%D0%BA%D0%BE%20%D0%BA%D0%BE%D0%BD%D1%86%D0%B5%D1%80%D1%82%D1%8B&amp;path=wizard&amp;parent-reqid=1585143031533749-579947436459313742600123-man1-3855&amp;redircnt=1585143339.1" TargetMode="External"/><Relationship Id="rId7" Type="http://schemas.openxmlformats.org/officeDocument/2006/relationships/hyperlink" Target="https://yandex.ru/video/preview/?filmId=12802595830166794434&amp;text=%D1%87%D0%B5%D1%87%D0%B8%D0%BB%D0%B8%D1%8F%20%D0%B1%D0%B0%D1%80%D1%82%D0%BE%D0%BB%D0%B8&amp;path=wizard&amp;parent-reqid=1585075299055665-486833767538520182700166-sas3-5672&amp;redircnt=1585075588.1" TargetMode="External"/><Relationship Id="rId12" Type="http://schemas.openxmlformats.org/officeDocument/2006/relationships/hyperlink" Target="https://yandex.ru/video/preview/?filmId=38045461774803440&amp;parent-reqid=1585078661631473-595852774578705077300092-prestable-app-host-sas-web-yp-61&amp;path=wizard&amp;text=%D0%BD%D0%B8%D0%BA%D0%BE%D0%BB%D0%B0%D0%B9+%D0%B3%D0%BB%D0%B0%D0%B4%D1%81%D0%BA%D0%B8%D1%85+%D0%BA%D0%BE%D0%BD%D1%82%D1%80%D1%82%D0%B5%D0%BD%D0%BE%D1%80" TargetMode="External"/><Relationship Id="rId17" Type="http://schemas.openxmlformats.org/officeDocument/2006/relationships/hyperlink" Target="https://yandex.ru/video/preview/?filmId=5167798219405127548&amp;text=%D0%B0%D0%BD%D0%BD%D0%B0%20%D0%BD%D0%B5%D1%82%D1%80%D0%B5%D0%B1%D0%BA%D0%BE%20don%20giovanni&amp;path=wizard&amp;parent-reqid=1585144836126323-1734687928430250121100146-vla1-3312&amp;redircnt=1585145420.1" TargetMode="External"/><Relationship Id="rId25" Type="http://schemas.openxmlformats.org/officeDocument/2006/relationships/hyperlink" Target="https://www.youtube.com/watch?v=6KEnhE77Rh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4367029144706964033&amp;text=%D0%B0%D0%BD%D0%BD%D0%B0%20%D0%BD%D0%B5%D1%82%D1%80%D0%B5%D0%B1%D0%BA%D0%BE%20la%20bohema&amp;path=wizard&amp;parent-reqid=1585144493187068-158422682436852627100087-man1-4425&amp;redircnt=1585144522.1" TargetMode="External"/><Relationship Id="rId20" Type="http://schemas.openxmlformats.org/officeDocument/2006/relationships/hyperlink" Target="https://yandex.ru/video/preview/?filmId=9400367327896943966&amp;text=%D0%B0%D0%BD%D0%BD%D0%B0%20%D0%BD%D0%B5%D1%82%D1%80%D0%B5%D0%B1%D0%BA%D0%BE%20%D0%BA%D0%BE%D0%BD%D1%86%D0%B5%D1%80%D1%82%20%D0%B2%20%D0%B1%D0%B0%D0%B4%D0%B5%D0%BD%20%D0%B1%D0%B0%D0%B4%D0%B5%D0%BD%D0%B5&amp;path=wizard&amp;parent-reqid=1585139951958370-1747235368878681856700122-man1-3486&amp;redircnt=1585140978.1" TargetMode="External"/><Relationship Id="rId29" Type="http://schemas.openxmlformats.org/officeDocument/2006/relationships/hyperlink" Target="https://yandex.ru/video/preview/?filmId=3882869289143530160&amp;text=%D0%B4%D0%BC%D0%B8%D1%82%D1%80%D0%B8%D0%B9%20%D1%85%D0%B2%D0%BE%D1%80%D0%BE%D1%81%D1%82%D0%BE%D0%B2%D1%81%D0%BA%D0%B8%D0%B9%20%D0%BDi%D1%87%20%D1%8F%D0%BA%D0%B0%20%D0%BCi%D1%81%D1%8F%D1%87%D0%BD%D0%B0%20%D0%B2%D0%B8%D0%B4%D0%B5%D0%BE&amp;path=wizard&amp;parent-reqid=1585156811634662-750528641082225879100201-vla1-2667&amp;redircnt=1585156841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556148918019621226&amp;text=%D1%87%D0%B5%D1%87%D0%B8%D0%BB%D0%B8%D1%8F%20%D0%B1%D0%B0%D1%80%D1%82%D0%BE%D0%BB%D0%B8&amp;path=wizard&amp;parent-reqid=1585075299055665-486833767538520182700166-sas3-5672&amp;redircnt=1585075308.1" TargetMode="External"/><Relationship Id="rId11" Type="http://schemas.openxmlformats.org/officeDocument/2006/relationships/hyperlink" Target="https://yandex.ru/video/preview/?filmId=10072228983507702192&amp;text=%D0%BD%D0%B8%D0%BA%D0%BE%D0%BB%D0%B0%D0%B9%20%D0%B3%D0%BB%D0%B0%D0%B4%D1%81%D0%BA%D0%B8%D1%85%20%D0%BA%D0%BE%D0%BD%D1%82%D1%80%D1%82%D0%B5%D0%BD%D0%BE%D1%80&amp;path=wizard&amp;parent-reqid=1585067895928267-301554688520721066800092-production-app-host-sas-web-yp-1&amp;redircnt=1585073088.1" TargetMode="External"/><Relationship Id="rId24" Type="http://schemas.openxmlformats.org/officeDocument/2006/relationships/hyperlink" Target="https://yandex.ru/video/preview/?filmId=714573548094036025&amp;text=%D0%B4%D0%BC%D0%B8%D1%82%D1%80%D0%B8%D0%B9%20%D1%85%D0%B2%D0%BE%D1%80%D0%BE%D1%81%D1%82%D0%BE%D0%B2%D1%81%D0%BA%D0%B8%D0%B9%20%D0%BA%D0%BE%D0%BD%D1%86%D0%B5%D1%80%D1%82%D1%8B&amp;path=wizard&amp;parent-reqid=1585155856268396-997454630840003652900206-vla1-0262&amp;redircnt=1585155966.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video/preview/?filmId=5079882504593210213&amp;text=%D0%B1%D0%B0%D1%80%D1%82%D0%BE%D0%BB%D0%B8%20%D1%87%D0%B5%D1%87%D0%B8%D0%BB%D0%B8%D1%8F%20%D0%B2%D0%B8%D0%B2%D0%BE%20%D0%B2%D0%B8%D0%B2%D0%B0%D0%BB%D1%8C%D0%B4%D0%B8%20%D0%BA%D0%BE%D0%BD%D1%86%D0%B5%D1%80%D1%82%20%D0%B2%20%D0%BE%D1%82%D0%BB%D0%B8%D1%87%D0%BD%D0%BE%D0%BC%20%D0%BA%D0%B0%D1%87%D0%B5%D1%81%D1%82%D0%B2%D0%B5%20mp4&amp;path=wizard&amp;parent-reqid=1585074428177338-1393133976090194466900092-prestable-app-host-sas-web-yp-78&amp;redircnt=1585075007.1" TargetMode="External"/><Relationship Id="rId15" Type="http://schemas.openxmlformats.org/officeDocument/2006/relationships/hyperlink" Target="https://yandex.ru/video/preview/?filmId=6468063147035741613&amp;text=anna%20netrebko%20gounod%20faust%20les%20grands%20seigneurs&amp;path=wizard&amp;parent-reqid=1585080469449075-1647153602867708241500119-vla1-2418&amp;redircnt=1585080684.1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tass.ru/kultura/4748636" TargetMode="External"/><Relationship Id="rId10" Type="http://schemas.openxmlformats.org/officeDocument/2006/relationships/hyperlink" Target="https://yandex.ru/video/preview/?filmId=14984074114645338721&amp;text=%D0%BD%D0%B8%D0%BA%D0%BE%D0%BB%D0%B0%D0%B9%20%D0%B3%D0%BB%D0%B0%D0%B4%D1%81%D0%BA%D0%B8%D1%85%20%D0%BA%D0%BE%D0%BD%D1%82%D1%80%D1%82%D0%B5%D0%BD%D0%BE%D1%80&amp;path=wizard&amp;parent-reqid=1585067895928267-301554688520721066800092-production-app-host-sas-web-yp-1&amp;redircnt=1585072800.1" TargetMode="External"/><Relationship Id="rId19" Type="http://schemas.openxmlformats.org/officeDocument/2006/relationships/hyperlink" Target="https://yandex.ru/video/preview/?filmId=17992449792307782201&amp;text=%D0%B0%D0%BD%D0%BD%D0%B0+%D0%BD%D0%B5%D1%82%D1%80%D0%B5%D0%B1%D0%BA%D0%BE+rusalka" TargetMode="External"/><Relationship Id="rId31" Type="http://schemas.openxmlformats.org/officeDocument/2006/relationships/hyperlink" Target="https://yandex.ru/video/preview/?filmId=1850939064634397255&amp;text=%D0%B4%D0%BC%D0%B8%D1%82%D1%80%D0%B8%D0%B9%20%D1%85%D0%B2%D0%BE%D1%80%D0%BE%D1%81%D1%82%D0%BE%D0%B2%D1%81%D0%BA%D0%B8%D0%B9%20%D0%BDi%D1%87%20%D1%8F%D0%BA%D0%B0%20%D0%BCi%D1%81%D1%8F%D1%87%D0%BD%D0%B0%20%D0%B2%D0%B8%D0%B4%D0%B5%D0%BE&amp;path=wizard&amp;parent-reqid=1585156811634662-750528641082225879100201-vla1-2667&amp;redircnt=1585157026.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6z08u9O1uFE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yandex.ru/video/preview/?filmId=7182727166490594685&amp;text=%D0%B0%D0%BD%D0%BD%D0%B0%20%D0%BD%D0%B5%D1%82%D1%80%D0%B5%D0%B1%D0%BA%D0%BE%20%D0%BA%D0%BE%D0%BD%D1%86%D0%B5%D1%80%D1%82%D1%8B&amp;path=wizard&amp;parent-reqid=1585143031533749-579947436459313742600123-man1-3855&amp;redircnt=1585143518.1" TargetMode="External"/><Relationship Id="rId27" Type="http://schemas.openxmlformats.org/officeDocument/2006/relationships/hyperlink" Target="https://www.culture.ru/movies/3165/dmitrii-khvorostovskii" TargetMode="External"/><Relationship Id="rId30" Type="http://schemas.openxmlformats.org/officeDocument/2006/relationships/hyperlink" Target="https://yandex.ru/video/preview/?filmId=15210067070021068797&amp;text=%D0%B4%D0%BC%D0%B8%D1%82%D1%80%D0%B8%D0%B9%20%D1%85%D0%B2%D0%BE%D1%80%D0%BE%D1%81%D1%82%D0%BE%D0%B2%D1%81%D0%BA%D0%B8%D0%B9%20%D0%BDi%D1%87%20%D1%8F%D0%BA%D0%B0%20%D0%BCi%D1%81%D1%8F%D1%87%D0%BD%D0%B0%20%D0%B2%D0%B8%D0%B4%D0%B5%D0%BE&amp;path=wizard&amp;parent-reqid=1585156811634662-750528641082225879100201-vla1-2667&amp;redircnt=158515695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2020-03-25T18:36:00Z</dcterms:created>
  <dcterms:modified xsi:type="dcterms:W3CDTF">2020-03-26T14:38:00Z</dcterms:modified>
</cp:coreProperties>
</file>