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F4" w:rsidRDefault="00D133F4" w:rsidP="004A67A0">
      <w:pPr>
        <w:spacing w:after="0"/>
        <w:rPr>
          <w:rFonts w:ascii="Times New Roman" w:eastAsia="Times New Roman" w:hAnsi="Times New Roman" w:cs="Times New Roman"/>
          <w:b/>
          <w:color w:val="000000"/>
          <w:sz w:val="52"/>
          <w:szCs w:val="48"/>
        </w:rPr>
      </w:pPr>
    </w:p>
    <w:p w:rsidR="00D133F4" w:rsidRDefault="00D133F4" w:rsidP="004A67A0">
      <w:pPr>
        <w:spacing w:after="0"/>
        <w:rPr>
          <w:rFonts w:ascii="Times New Roman" w:eastAsia="Times New Roman" w:hAnsi="Times New Roman" w:cs="Times New Roman"/>
          <w:b/>
          <w:color w:val="000000"/>
          <w:sz w:val="52"/>
          <w:szCs w:val="48"/>
        </w:rPr>
      </w:pPr>
    </w:p>
    <w:p w:rsidR="00D133F4" w:rsidRDefault="00D133F4" w:rsidP="004A67A0">
      <w:pPr>
        <w:spacing w:after="0"/>
        <w:rPr>
          <w:rFonts w:ascii="Times New Roman" w:eastAsia="Times New Roman" w:hAnsi="Times New Roman" w:cs="Times New Roman"/>
          <w:b/>
          <w:color w:val="000000"/>
          <w:sz w:val="52"/>
          <w:szCs w:val="48"/>
        </w:rPr>
      </w:pPr>
    </w:p>
    <w:p w:rsidR="00D133F4" w:rsidRDefault="00D133F4" w:rsidP="004A67A0">
      <w:pPr>
        <w:spacing w:after="0"/>
        <w:rPr>
          <w:rFonts w:ascii="Times New Roman" w:eastAsia="Times New Roman" w:hAnsi="Times New Roman" w:cs="Times New Roman"/>
          <w:b/>
          <w:color w:val="000000"/>
          <w:sz w:val="52"/>
          <w:szCs w:val="48"/>
        </w:rPr>
      </w:pPr>
    </w:p>
    <w:p w:rsidR="00D133F4" w:rsidRDefault="00D133F4" w:rsidP="004A67A0">
      <w:pPr>
        <w:spacing w:after="0"/>
        <w:rPr>
          <w:rFonts w:ascii="Times New Roman" w:eastAsia="Times New Roman" w:hAnsi="Times New Roman" w:cs="Times New Roman"/>
          <w:b/>
          <w:color w:val="000000"/>
          <w:sz w:val="52"/>
          <w:szCs w:val="48"/>
        </w:rPr>
      </w:pPr>
    </w:p>
    <w:p w:rsidR="00D133F4" w:rsidRDefault="00D133F4" w:rsidP="00D133F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48"/>
        </w:rPr>
      </w:pPr>
    </w:p>
    <w:p w:rsidR="00D133F4" w:rsidRDefault="00D133F4" w:rsidP="00D133F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48"/>
        </w:rPr>
        <w:t>Дисциплина Информатика</w:t>
      </w:r>
    </w:p>
    <w:p w:rsidR="00D133F4" w:rsidRDefault="00D133F4" w:rsidP="00D133F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48"/>
        </w:rPr>
      </w:pPr>
    </w:p>
    <w:p w:rsidR="00FB6F6A" w:rsidRDefault="00D133F4" w:rsidP="00D133F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48"/>
          <w:lang w:val="be-BY"/>
        </w:rPr>
      </w:pPr>
      <w:r w:rsidRPr="00D133F4">
        <w:rPr>
          <w:rFonts w:ascii="Times New Roman" w:eastAsia="Times New Roman" w:hAnsi="Times New Roman" w:cs="Times New Roman"/>
          <w:b/>
          <w:color w:val="000000"/>
          <w:sz w:val="52"/>
          <w:szCs w:val="48"/>
        </w:rPr>
        <w:t>Т</w:t>
      </w:r>
      <w:r w:rsidRPr="00D133F4">
        <w:rPr>
          <w:rFonts w:ascii="Times New Roman" w:eastAsia="Times New Roman" w:hAnsi="Times New Roman" w:cs="Times New Roman"/>
          <w:b/>
          <w:color w:val="000000"/>
          <w:sz w:val="52"/>
          <w:szCs w:val="48"/>
          <w:lang w:val="be-BY"/>
        </w:rPr>
        <w:t>ема: «</w:t>
      </w:r>
      <w:r w:rsidRPr="00D133F4">
        <w:rPr>
          <w:b/>
          <w:sz w:val="24"/>
        </w:rPr>
        <w:t xml:space="preserve"> </w:t>
      </w:r>
      <w:r w:rsidRPr="00D133F4">
        <w:rPr>
          <w:rFonts w:ascii="Times New Roman" w:eastAsia="Times New Roman" w:hAnsi="Times New Roman" w:cs="Times New Roman"/>
          <w:b/>
          <w:color w:val="000000"/>
          <w:sz w:val="52"/>
          <w:szCs w:val="48"/>
          <w:lang w:val="be-BY"/>
        </w:rPr>
        <w:t>Использование презентационного оборудования»</w:t>
      </w:r>
    </w:p>
    <w:p w:rsidR="00D133F4" w:rsidRDefault="00D133F4" w:rsidP="00D133F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48"/>
          <w:lang w:val="be-BY"/>
        </w:rPr>
      </w:pPr>
    </w:p>
    <w:p w:rsidR="00D133F4" w:rsidRPr="006578FB" w:rsidRDefault="00D133F4" w:rsidP="006578F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48"/>
          <w:lang w:val="be-BY"/>
        </w:rPr>
        <w:t>Группы: Ф-1а,б, АФ-1</w:t>
      </w:r>
    </w:p>
    <w:p w:rsidR="00BD7A4D" w:rsidRPr="006578FB" w:rsidRDefault="00BD7A4D" w:rsidP="00D133F4">
      <w:pPr>
        <w:keepNext/>
        <w:keepLines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Calibri" w:hAnsi="Times New Roman" w:cs="Times New Roman"/>
          <w:sz w:val="28"/>
          <w:szCs w:val="28"/>
        </w:rPr>
        <w:lastRenderedPageBreak/>
        <w:t>Тестирование</w:t>
      </w:r>
      <w:r w:rsidR="00D133F4" w:rsidRPr="006578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7A4D" w:rsidRPr="006578FB" w:rsidRDefault="00BD7A4D" w:rsidP="00BD7A4D">
      <w:pPr>
        <w:keepNext/>
        <w:keepLines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7A4D" w:rsidRPr="006578FB" w:rsidRDefault="00BD7A4D" w:rsidP="00BD7A4D">
      <w:pPr>
        <w:keepNext/>
        <w:keepLines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теста по теме: «</w:t>
      </w: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MS</w:t>
      </w: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Office</w:t>
      </w: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PowerPoint</w:t>
      </w: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D7A4D" w:rsidRPr="006578FB" w:rsidRDefault="00BD7A4D" w:rsidP="00BD7A4D">
      <w:pPr>
        <w:keepNext/>
        <w:keepLines/>
        <w:tabs>
          <w:tab w:val="left" w:pos="392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7A4D" w:rsidRPr="006578FB" w:rsidRDefault="00BD7A4D" w:rsidP="00BD7A4D">
      <w:pPr>
        <w:keepNext/>
        <w:keepLines/>
        <w:tabs>
          <w:tab w:val="left" w:pos="392"/>
          <w:tab w:val="left" w:pos="1418"/>
          <w:tab w:val="left" w:pos="2268"/>
        </w:tabs>
        <w:spacing w:after="0" w:line="240" w:lineRule="auto"/>
        <w:ind w:left="1134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ВЫБЕРИТЕ ВЕРНЫЕ ОТВЕТЫ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Укажите 3 </w:t>
      </w:r>
      <w:proofErr w:type="gramStart"/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существующих</w:t>
      </w:r>
      <w:proofErr w:type="gramEnd"/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режима работы с презентацией: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Обычный режим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Аварийный режим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Режим сортировщика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Режим просмотра текущего слайда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7A4D" w:rsidRPr="006578FB" w:rsidRDefault="00BD7A4D" w:rsidP="00BD7A4D">
      <w:pPr>
        <w:keepNext/>
        <w:keepLines/>
        <w:tabs>
          <w:tab w:val="left" w:pos="392"/>
          <w:tab w:val="left" w:pos="1418"/>
          <w:tab w:val="left" w:pos="2268"/>
        </w:tabs>
        <w:spacing w:after="0" w:line="240" w:lineRule="auto"/>
        <w:ind w:left="1134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НАЙДИТЕ ОШИБКУ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эффектам анимации относят: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вход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выделение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выход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пути перемещения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пути исчезновения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7A4D" w:rsidRPr="006578FB" w:rsidRDefault="00BD7A4D" w:rsidP="00BD7A4D">
      <w:pPr>
        <w:keepNext/>
        <w:keepLines/>
        <w:tabs>
          <w:tab w:val="left" w:pos="392"/>
          <w:tab w:val="left" w:pos="1418"/>
          <w:tab w:val="left" w:pos="2268"/>
        </w:tabs>
        <w:spacing w:after="0" w:line="240" w:lineRule="auto"/>
        <w:ind w:left="1134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НАЙДИТЕ ОШИБКУ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Общий порядок слайдов презентации: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Титульный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План презентации (содержание)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Основная часть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Заключительная часть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Спасибо за внимание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Контакты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1418"/>
          <w:tab w:val="left" w:pos="2268"/>
        </w:tabs>
        <w:spacing w:after="0" w:line="240" w:lineRule="auto"/>
        <w:ind w:left="1134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7A4D" w:rsidRPr="006578FB" w:rsidRDefault="00BD7A4D" w:rsidP="00BD7A4D">
      <w:pPr>
        <w:keepNext/>
        <w:keepLines/>
        <w:tabs>
          <w:tab w:val="left" w:pos="392"/>
          <w:tab w:val="left" w:pos="1418"/>
          <w:tab w:val="left" w:pos="2268"/>
        </w:tabs>
        <w:spacing w:after="0" w:line="240" w:lineRule="auto"/>
        <w:ind w:left="1134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ВВЕДИТЕ СЛОВО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называется одна страница презентации?</w:t>
      </w:r>
    </w:p>
    <w:p w:rsidR="00D133F4" w:rsidRPr="006578FB" w:rsidRDefault="00D133F4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1418"/>
          <w:tab w:val="left" w:pos="2268"/>
        </w:tabs>
        <w:spacing w:after="0" w:line="240" w:lineRule="auto"/>
        <w:ind w:left="1134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7A4D" w:rsidRPr="006578FB" w:rsidRDefault="00BD7A4D" w:rsidP="00BD7A4D">
      <w:pPr>
        <w:keepNext/>
        <w:keepLines/>
        <w:tabs>
          <w:tab w:val="left" w:pos="392"/>
          <w:tab w:val="left" w:pos="1418"/>
          <w:tab w:val="left" w:pos="2268"/>
        </w:tabs>
        <w:spacing w:after="0" w:line="240" w:lineRule="auto"/>
        <w:ind w:left="1134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ВЫБЕРИТЕ ВЕРНЫЙ ОТВЕТ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рабочем окне программы </w:t>
      </w:r>
      <w:proofErr w:type="spellStart"/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PowerPoint</w:t>
      </w:r>
      <w:proofErr w:type="spellEnd"/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нет элемента: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Область задач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Область рабочего слайда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Строка заголовка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Строка меню</w:t>
      </w:r>
    </w:p>
    <w:p w:rsidR="00D133F4" w:rsidRDefault="006578FB" w:rsidP="006578FB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Строка панель</w:t>
      </w:r>
    </w:p>
    <w:p w:rsidR="006578FB" w:rsidRDefault="006578FB" w:rsidP="006578FB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578FB" w:rsidRDefault="006578FB" w:rsidP="006578FB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578FB" w:rsidRDefault="006578FB" w:rsidP="006578FB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578FB" w:rsidRDefault="006578FB" w:rsidP="006578FB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578FB" w:rsidRDefault="006578FB" w:rsidP="006578FB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578FB" w:rsidRDefault="006578FB" w:rsidP="006578FB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578FB" w:rsidRPr="006578FB" w:rsidRDefault="006578FB" w:rsidP="006578FB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7A4D" w:rsidRPr="006578FB" w:rsidRDefault="00BD7A4D" w:rsidP="00BD7A4D">
      <w:pPr>
        <w:keepNext/>
        <w:keepLines/>
        <w:tabs>
          <w:tab w:val="left" w:pos="392"/>
          <w:tab w:val="left" w:pos="1418"/>
          <w:tab w:val="left" w:pos="2268"/>
        </w:tabs>
        <w:spacing w:after="0" w:line="240" w:lineRule="auto"/>
        <w:ind w:left="1134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6.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ВЫБЕРИТЕ ВЕРНЫЙ ОТВЕТ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Укажите порядок действий при сохранении презентации в своей папке.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Нажать</w:t>
      </w:r>
      <w:proofErr w:type="gramStart"/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proofErr w:type="gramEnd"/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охранить Как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Нажать Файл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Выбрать место и имя сохраняемой презентации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Нажать сохранить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2-1-3-4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2-3-1-4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2-4-1-3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4-1-3-2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7A4D" w:rsidRPr="006578FB" w:rsidRDefault="00BD7A4D" w:rsidP="00BD7A4D">
      <w:pPr>
        <w:keepNext/>
        <w:keepLines/>
        <w:tabs>
          <w:tab w:val="left" w:pos="392"/>
          <w:tab w:val="left" w:pos="1418"/>
          <w:tab w:val="left" w:pos="2268"/>
        </w:tabs>
        <w:spacing w:after="0" w:line="240" w:lineRule="auto"/>
        <w:ind w:left="1134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ВЫБЕРИТЕ ВЕРНЫЕ ОТВЕТЫ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Презентации бывают: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линейные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интерактивные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циркулярные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нет верного ответа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7A4D" w:rsidRPr="006578FB" w:rsidRDefault="00BD7A4D" w:rsidP="00BD7A4D">
      <w:pPr>
        <w:keepNext/>
        <w:keepLines/>
        <w:tabs>
          <w:tab w:val="left" w:pos="392"/>
          <w:tab w:val="left" w:pos="1418"/>
          <w:tab w:val="left" w:pos="2268"/>
        </w:tabs>
        <w:spacing w:after="0" w:line="240" w:lineRule="auto"/>
        <w:ind w:left="1134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ВЫБЕРИТЕ ВЕРНЫЕ ОТВЕТЫ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Общие требования к оформлению презентации: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Дата на всех слайдах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Крупный шрифт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Наличие заголовков у слайдов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Использовать только стандартное оформление и клипарт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Содержимое слайдов должно быть лаконичным, тезисным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7A4D" w:rsidRPr="006578FB" w:rsidRDefault="00BD7A4D" w:rsidP="00BD7A4D">
      <w:pPr>
        <w:keepNext/>
        <w:keepLines/>
        <w:tabs>
          <w:tab w:val="left" w:pos="392"/>
          <w:tab w:val="left" w:pos="1418"/>
          <w:tab w:val="left" w:pos="2268"/>
        </w:tabs>
        <w:spacing w:after="0" w:line="240" w:lineRule="auto"/>
        <w:ind w:left="1134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ВЫБЕРИТЕ ВЕРНЫЙ ОТВЕТ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 такое презентация </w:t>
      </w:r>
      <w:proofErr w:type="spellStart"/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PowerPoint</w:t>
      </w:r>
      <w:proofErr w:type="spellEnd"/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демонстрационный набор слайдов, подготовленных на компьютере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прикладная программа для обработки электронных таблиц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текстовой документ, содержащий набор рисунков, фотографий, диаграмм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устройство компьютера, управляющее демонстрацией слайдов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7A4D" w:rsidRPr="006578FB" w:rsidRDefault="00BD7A4D" w:rsidP="00BD7A4D">
      <w:pPr>
        <w:keepNext/>
        <w:keepLines/>
        <w:tabs>
          <w:tab w:val="left" w:pos="392"/>
          <w:tab w:val="left" w:pos="1560"/>
          <w:tab w:val="left" w:pos="2268"/>
          <w:tab w:val="left" w:pos="2552"/>
        </w:tabs>
        <w:spacing w:after="0" w:line="240" w:lineRule="auto"/>
        <w:ind w:left="1134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ВЫБЕРИТЕ ВЕРНЫЙ ОТВЕТ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 такое </w:t>
      </w:r>
      <w:proofErr w:type="spellStart"/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PowerPoint</w:t>
      </w:r>
      <w:proofErr w:type="spellEnd"/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прикладная программа для обработки таблиц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системная программа, управляющая ресурсами компьютера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прикладная программа, предназначенная для создания презентаций</w:t>
      </w:r>
    </w:p>
    <w:p w:rsidR="00BD7A4D" w:rsidRPr="006578FB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1985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d.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прикладная программа, предназначенная для создания публикаций</w:t>
      </w:r>
    </w:p>
    <w:p w:rsidR="00BD7A4D" w:rsidRDefault="00BD7A4D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578FB" w:rsidRDefault="006578FB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578FB" w:rsidRDefault="006578FB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578FB" w:rsidRDefault="006578FB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578FB" w:rsidRDefault="006578FB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578FB" w:rsidRPr="006578FB" w:rsidRDefault="006578FB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0917" w:rsidRPr="006578FB" w:rsidRDefault="00F70917" w:rsidP="00BD7A4D">
      <w:pPr>
        <w:keepNext/>
        <w:keepLines/>
        <w:tabs>
          <w:tab w:val="left" w:pos="392"/>
          <w:tab w:val="left" w:pos="2268"/>
        </w:tabs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4A67A0" w:rsidRPr="006578FB" w:rsidRDefault="004A67A0" w:rsidP="004A67A0">
      <w:pPr>
        <w:spacing w:after="0"/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6578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Этапы подготовки презентации: </w:t>
      </w:r>
    </w:p>
    <w:p w:rsidR="004A67A0" w:rsidRPr="006578FB" w:rsidRDefault="004A67A0" w:rsidP="004A67A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78FB">
        <w:rPr>
          <w:rFonts w:ascii="Times New Roman" w:eastAsia="Calibri" w:hAnsi="Times New Roman" w:cs="Times New Roman"/>
          <w:sz w:val="28"/>
          <w:szCs w:val="28"/>
        </w:rPr>
        <w:t>проектирование презентации;</w:t>
      </w:r>
    </w:p>
    <w:p w:rsidR="004A67A0" w:rsidRPr="006578FB" w:rsidRDefault="004A67A0" w:rsidP="004A67A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-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78FB">
        <w:rPr>
          <w:rFonts w:ascii="Times New Roman" w:eastAsia="Calibri" w:hAnsi="Times New Roman" w:cs="Times New Roman"/>
          <w:sz w:val="28"/>
          <w:szCs w:val="28"/>
        </w:rPr>
        <w:t>сбор подробной информации по теме, т.е. изучение литературы и беседы со специалистами;</w:t>
      </w:r>
    </w:p>
    <w:p w:rsidR="004A67A0" w:rsidRPr="006578FB" w:rsidRDefault="004A67A0" w:rsidP="004A67A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78FB">
        <w:rPr>
          <w:rFonts w:ascii="Times New Roman" w:eastAsia="Calibri" w:hAnsi="Times New Roman" w:cs="Times New Roman"/>
          <w:sz w:val="28"/>
          <w:szCs w:val="28"/>
        </w:rPr>
        <w:t>сбор  сведений об аудитории, которой будет представлена презентация;</w:t>
      </w:r>
    </w:p>
    <w:p w:rsidR="004A67A0" w:rsidRPr="006578FB" w:rsidRDefault="004A67A0" w:rsidP="004A67A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78FB">
        <w:rPr>
          <w:rFonts w:ascii="Times New Roman" w:eastAsia="Calibri" w:hAnsi="Times New Roman" w:cs="Times New Roman"/>
          <w:sz w:val="28"/>
          <w:szCs w:val="28"/>
        </w:rPr>
        <w:t>изучение возможностей и ограничений презентационного программного обеспечения, с которым предстоит работать.</w:t>
      </w:r>
    </w:p>
    <w:p w:rsidR="00BD7A4D" w:rsidRPr="006578FB" w:rsidRDefault="00BD7A4D" w:rsidP="004A67A0">
      <w:p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67A0" w:rsidRPr="006578FB" w:rsidRDefault="004A67A0" w:rsidP="004A67A0">
      <w:p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578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оформлению презентации:</w:t>
      </w:r>
    </w:p>
    <w:p w:rsidR="004A67A0" w:rsidRPr="006578FB" w:rsidRDefault="004A67A0" w:rsidP="004A67A0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Calibri" w:hAnsi="Times New Roman" w:cs="Times New Roman"/>
          <w:color w:val="000000"/>
          <w:sz w:val="28"/>
          <w:szCs w:val="28"/>
        </w:rPr>
        <w:t>Первый слайд – название;</w:t>
      </w:r>
    </w:p>
    <w:p w:rsidR="004A67A0" w:rsidRPr="006578FB" w:rsidRDefault="004A67A0" w:rsidP="004A67A0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Calibri" w:hAnsi="Times New Roman" w:cs="Times New Roman"/>
          <w:color w:val="000000"/>
          <w:sz w:val="28"/>
          <w:szCs w:val="28"/>
        </w:rPr>
        <w:t>Общий стиль (исключение - первый слайд);</w:t>
      </w:r>
    </w:p>
    <w:p w:rsidR="004A67A0" w:rsidRPr="006578FB" w:rsidRDefault="004A67A0" w:rsidP="004A67A0">
      <w:pPr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Calibri" w:hAnsi="Times New Roman" w:cs="Times New Roman"/>
          <w:color w:val="000000"/>
          <w:sz w:val="28"/>
          <w:szCs w:val="28"/>
        </w:rPr>
        <w:t>Анимированная смена слайдов в общем стиле;</w:t>
      </w:r>
    </w:p>
    <w:p w:rsidR="004A67A0" w:rsidRPr="006578FB" w:rsidRDefault="004A67A0" w:rsidP="004A67A0">
      <w:pPr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Calibri" w:hAnsi="Times New Roman" w:cs="Times New Roman"/>
          <w:color w:val="000000"/>
          <w:sz w:val="28"/>
          <w:szCs w:val="28"/>
        </w:rPr>
        <w:t>Наличие заголовков у слайдов;</w:t>
      </w:r>
    </w:p>
    <w:p w:rsidR="004A67A0" w:rsidRPr="006578FB" w:rsidRDefault="004A67A0" w:rsidP="004A67A0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Calibri" w:hAnsi="Times New Roman" w:cs="Times New Roman"/>
          <w:color w:val="000000"/>
          <w:sz w:val="28"/>
          <w:szCs w:val="28"/>
        </w:rPr>
        <w:t>Лаконичность (минимум текста).  Каждый слайд должен быть заполнен текстом не более чем на треть;</w:t>
      </w:r>
    </w:p>
    <w:p w:rsidR="004A67A0" w:rsidRPr="006578FB" w:rsidRDefault="004A67A0" w:rsidP="004A67A0">
      <w:pPr>
        <w:numPr>
          <w:ilvl w:val="0"/>
          <w:numId w:val="3"/>
        </w:numPr>
        <w:tabs>
          <w:tab w:val="left" w:pos="284"/>
          <w:tab w:val="left" w:pos="336"/>
          <w:tab w:val="left" w:pos="709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Calibri" w:hAnsi="Times New Roman" w:cs="Times New Roman"/>
          <w:color w:val="000000"/>
          <w:sz w:val="28"/>
          <w:szCs w:val="28"/>
        </w:rPr>
        <w:t>На слайдах должны присутствовать объекты: аудио (виде</w:t>
      </w:r>
      <w:proofErr w:type="gramStart"/>
      <w:r w:rsidRPr="006578FB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6578FB">
        <w:rPr>
          <w:rFonts w:ascii="Times New Roman" w:eastAsia="Calibri" w:hAnsi="Times New Roman" w:cs="Times New Roman"/>
          <w:color w:val="000000"/>
          <w:sz w:val="28"/>
          <w:szCs w:val="28"/>
        </w:rPr>
        <w:t>) фрагменты, анимированные изображения (в том числе двигающиеся по заданной траектории)</w:t>
      </w:r>
    </w:p>
    <w:p w:rsidR="004A67A0" w:rsidRPr="006578FB" w:rsidRDefault="004A67A0" w:rsidP="004A67A0">
      <w:pPr>
        <w:numPr>
          <w:ilvl w:val="0"/>
          <w:numId w:val="3"/>
        </w:numPr>
        <w:tabs>
          <w:tab w:val="left" w:pos="284"/>
          <w:tab w:val="left" w:pos="336"/>
          <w:tab w:val="left" w:pos="709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Calibri" w:hAnsi="Times New Roman" w:cs="Times New Roman"/>
          <w:color w:val="000000"/>
          <w:sz w:val="28"/>
          <w:szCs w:val="28"/>
        </w:rPr>
        <w:t>Постоянный шрифт;</w:t>
      </w:r>
    </w:p>
    <w:p w:rsidR="004A67A0" w:rsidRPr="006578FB" w:rsidRDefault="004A67A0" w:rsidP="004A67A0">
      <w:pPr>
        <w:numPr>
          <w:ilvl w:val="0"/>
          <w:numId w:val="3"/>
        </w:numPr>
        <w:tabs>
          <w:tab w:val="left" w:pos="284"/>
          <w:tab w:val="left" w:pos="336"/>
          <w:tab w:val="left" w:pos="709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Calibri" w:hAnsi="Times New Roman" w:cs="Times New Roman"/>
          <w:color w:val="000000"/>
          <w:sz w:val="28"/>
          <w:szCs w:val="28"/>
        </w:rPr>
        <w:t>Крупный шрифт;</w:t>
      </w:r>
    </w:p>
    <w:p w:rsidR="004A67A0" w:rsidRPr="006578FB" w:rsidRDefault="004A67A0" w:rsidP="004A67A0">
      <w:pPr>
        <w:numPr>
          <w:ilvl w:val="0"/>
          <w:numId w:val="3"/>
        </w:numPr>
        <w:tabs>
          <w:tab w:val="left" w:pos="284"/>
          <w:tab w:val="left" w:pos="33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Calibri" w:hAnsi="Times New Roman" w:cs="Times New Roman"/>
          <w:color w:val="000000"/>
          <w:sz w:val="28"/>
          <w:szCs w:val="28"/>
        </w:rPr>
        <w:t>Тёмный текст на светлом фоне или наоборот;</w:t>
      </w:r>
    </w:p>
    <w:p w:rsidR="004A67A0" w:rsidRPr="006578FB" w:rsidRDefault="004A67A0" w:rsidP="00A32E7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Calibri" w:hAnsi="Times New Roman" w:cs="Times New Roman"/>
          <w:color w:val="000000"/>
          <w:sz w:val="28"/>
          <w:szCs w:val="28"/>
        </w:rPr>
        <w:t>Не использовать стандартный клипарт;</w:t>
      </w:r>
    </w:p>
    <w:p w:rsidR="004A67A0" w:rsidRPr="006578FB" w:rsidRDefault="004A67A0" w:rsidP="00A32E74">
      <w:pPr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Calibri" w:hAnsi="Times New Roman" w:cs="Times New Roman"/>
          <w:color w:val="000000"/>
          <w:sz w:val="28"/>
          <w:szCs w:val="28"/>
        </w:rPr>
        <w:t>Наличие четкой структуры и навигации, созданной при помощи кнопок и гиперссылок.</w:t>
      </w:r>
    </w:p>
    <w:p w:rsidR="004A67A0" w:rsidRPr="006578FB" w:rsidRDefault="004A67A0" w:rsidP="00A32E74">
      <w:pPr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Calibri" w:hAnsi="Times New Roman" w:cs="Times New Roman"/>
          <w:color w:val="000000"/>
          <w:sz w:val="28"/>
          <w:szCs w:val="28"/>
        </w:rPr>
        <w:t>Непрерывный музыкальный фон.</w:t>
      </w: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0917" w:rsidRPr="006578FB" w:rsidRDefault="00F70917" w:rsidP="00F70917">
      <w:p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67A0" w:rsidRDefault="004A67A0" w:rsidP="004A67A0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578FB" w:rsidRPr="006578FB" w:rsidRDefault="006578FB" w:rsidP="004A67A0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D7A4D" w:rsidRPr="006578FB" w:rsidRDefault="00F70917" w:rsidP="00BD7A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Практическая работа №20</w:t>
      </w:r>
    </w:p>
    <w:p w:rsidR="00BD7A4D" w:rsidRPr="006578FB" w:rsidRDefault="00BD7A4D" w:rsidP="00BD7A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7A4D" w:rsidRPr="006578FB" w:rsidRDefault="00BD7A4D" w:rsidP="00F70917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Использование презентационного оборудования</w:t>
      </w:r>
    </w:p>
    <w:p w:rsidR="00BD7A4D" w:rsidRPr="006578FB" w:rsidRDefault="00BD7A4D" w:rsidP="00BD7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sz w:val="28"/>
          <w:szCs w:val="28"/>
        </w:rPr>
        <w:t>Теоретические сведения к лабораторной работе</w:t>
      </w:r>
    </w:p>
    <w:p w:rsidR="00BD7A4D" w:rsidRPr="006578FB" w:rsidRDefault="00BD7A4D" w:rsidP="00BD7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A4D" w:rsidRPr="006578FB" w:rsidRDefault="00BD7A4D" w:rsidP="00BD7A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Презентация 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>представляет собой сочетание компьютерной анимации, графики, видео, музыки и звукового ряда, которые организованы в единую структуру, организованную для удобного восприятия информации.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br/>
        <w:t xml:space="preserve">Презентация — это рекламный, </w:t>
      </w:r>
      <w:proofErr w:type="spellStart"/>
      <w:r w:rsidRPr="006578FB">
        <w:rPr>
          <w:rFonts w:ascii="Times New Roman" w:eastAsia="Times New Roman" w:hAnsi="Times New Roman" w:cs="Times New Roman"/>
          <w:sz w:val="28"/>
          <w:szCs w:val="28"/>
        </w:rPr>
        <w:t>имиджевый</w:t>
      </w:r>
      <w:proofErr w:type="spellEnd"/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и  информационный инструмент, позволяющий пользователю активно воздействовать на аудиторию.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br/>
        <w:t>Отличительной особенностью презентации является ее интерактивность, то есть возможность взаимодействия с изображением. Современное презентационное оборудование включает:</w:t>
      </w:r>
    </w:p>
    <w:p w:rsidR="00BD7A4D" w:rsidRPr="006578FB" w:rsidRDefault="00BD7A4D" w:rsidP="00BD7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4A39F738" wp14:editId="2CCE0A58">
            <wp:simplePos x="0" y="0"/>
            <wp:positionH relativeFrom="column">
              <wp:posOffset>-3810</wp:posOffset>
            </wp:positionH>
            <wp:positionV relativeFrom="paragraph">
              <wp:posOffset>176530</wp:posOffset>
            </wp:positionV>
            <wp:extent cx="1469390" cy="1190625"/>
            <wp:effectExtent l="19050" t="0" r="0" b="0"/>
            <wp:wrapSquare wrapText="bothSides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8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Интерактивная доска - 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это сенсорный </w:t>
      </w:r>
      <w:r w:rsidRPr="006578FB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интерактивный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экран, который подключается к компьютеру. </w:t>
      </w:r>
      <w:r w:rsidRPr="006578FB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Картинку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с компьютера на </w:t>
      </w:r>
      <w:r w:rsidRPr="006578FB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интерактивную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8FB">
        <w:rPr>
          <w:rFonts w:ascii="Times New Roman" w:eastAsia="Times New Roman" w:hAnsi="Times New Roman" w:cs="Times New Roman"/>
          <w:b/>
          <w:bCs/>
          <w:sz w:val="28"/>
          <w:szCs w:val="28"/>
        </w:rPr>
        <w:t>доску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передает мультимедийный проектор (видеопроектор), подключенный к этому компьютеру</w:t>
      </w:r>
    </w:p>
    <w:p w:rsidR="00BD7A4D" w:rsidRPr="006578FB" w:rsidRDefault="00F70917" w:rsidP="00BD7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6F9421" wp14:editId="0E929EBE">
            <wp:simplePos x="0" y="0"/>
            <wp:positionH relativeFrom="column">
              <wp:posOffset>3270250</wp:posOffset>
            </wp:positionH>
            <wp:positionV relativeFrom="paragraph">
              <wp:posOffset>123190</wp:posOffset>
            </wp:positionV>
            <wp:extent cx="1600200" cy="1654175"/>
            <wp:effectExtent l="0" t="0" r="0" b="0"/>
            <wp:wrapSquare wrapText="bothSides"/>
            <wp:docPr id="19" name="Рисунок 9" descr="http://www.rusinstall.ru/sites/default/files/images/p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usinstall.ru/sites/default/files/images/p0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5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A4D" w:rsidRPr="006578F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9E0901A" wp14:editId="27050E50">
            <wp:simplePos x="0" y="0"/>
            <wp:positionH relativeFrom="column">
              <wp:posOffset>-1584960</wp:posOffset>
            </wp:positionH>
            <wp:positionV relativeFrom="paragraph">
              <wp:posOffset>1905000</wp:posOffset>
            </wp:positionV>
            <wp:extent cx="1495425" cy="1121410"/>
            <wp:effectExtent l="0" t="0" r="0" b="0"/>
            <wp:wrapSquare wrapText="bothSides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BD7A4D" w:rsidRPr="006578FB">
        <w:rPr>
          <w:rFonts w:ascii="Times New Roman" w:eastAsia="Times New Roman" w:hAnsi="Times New Roman" w:cs="Times New Roman"/>
          <w:b/>
          <w:bCs/>
          <w:sz w:val="28"/>
          <w:szCs w:val="28"/>
        </w:rPr>
        <w:t>Плазменные</w:t>
      </w:r>
      <w:proofErr w:type="gramEnd"/>
      <w:r w:rsidR="00BD7A4D" w:rsidRPr="006578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7A4D" w:rsidRPr="006578FB">
        <w:rPr>
          <w:rFonts w:ascii="Times New Roman" w:eastAsia="Times New Roman" w:hAnsi="Times New Roman" w:cs="Times New Roman"/>
          <w:b/>
          <w:bCs/>
          <w:sz w:val="28"/>
          <w:szCs w:val="28"/>
        </w:rPr>
        <w:t>видеостены</w:t>
      </w:r>
      <w:proofErr w:type="spellEnd"/>
      <w:r w:rsidR="00BD7A4D" w:rsidRPr="006578FB">
        <w:rPr>
          <w:rFonts w:ascii="Times New Roman" w:eastAsia="Times New Roman" w:hAnsi="Times New Roman" w:cs="Times New Roman"/>
          <w:sz w:val="28"/>
          <w:szCs w:val="28"/>
        </w:rPr>
        <w:t xml:space="preserve"> - крупноформатное высококачественное презентационное оборудование. Благодаря модульной конструкции, небольшой глубине, с помощью плазменных </w:t>
      </w:r>
      <w:proofErr w:type="gramStart"/>
      <w:r w:rsidR="00BD7A4D" w:rsidRPr="006578FB">
        <w:rPr>
          <w:rFonts w:ascii="Times New Roman" w:eastAsia="Times New Roman" w:hAnsi="Times New Roman" w:cs="Times New Roman"/>
          <w:sz w:val="28"/>
          <w:szCs w:val="28"/>
        </w:rPr>
        <w:t>модулей</w:t>
      </w:r>
      <w:proofErr w:type="gramEnd"/>
      <w:r w:rsidR="00BD7A4D" w:rsidRPr="006578FB">
        <w:rPr>
          <w:rFonts w:ascii="Times New Roman" w:eastAsia="Times New Roman" w:hAnsi="Times New Roman" w:cs="Times New Roman"/>
          <w:sz w:val="28"/>
          <w:szCs w:val="28"/>
        </w:rPr>
        <w:t xml:space="preserve"> возможно создавать видео – экраны разных размеров с малой толщиной. Эти достоинства обуславливают предназначение плазменных </w:t>
      </w:r>
      <w:proofErr w:type="spellStart"/>
      <w:r w:rsidR="00BD7A4D" w:rsidRPr="006578FB">
        <w:rPr>
          <w:rFonts w:ascii="Times New Roman" w:eastAsia="Times New Roman" w:hAnsi="Times New Roman" w:cs="Times New Roman"/>
          <w:sz w:val="28"/>
          <w:szCs w:val="28"/>
        </w:rPr>
        <w:t>видеостен</w:t>
      </w:r>
      <w:proofErr w:type="spellEnd"/>
      <w:r w:rsidR="00BD7A4D" w:rsidRPr="006578FB">
        <w:rPr>
          <w:rFonts w:ascii="Times New Roman" w:eastAsia="Times New Roman" w:hAnsi="Times New Roman" w:cs="Times New Roman"/>
          <w:sz w:val="28"/>
          <w:szCs w:val="28"/>
        </w:rPr>
        <w:t xml:space="preserve"> - информационные дисплеи, системы наблюдения и контроля (ситуационные залы), оформление телестудий, выставок, концертов и шоу, демонстрации видео в спорт - барах, клубах, казино.</w:t>
      </w:r>
    </w:p>
    <w:p w:rsidR="00BD7A4D" w:rsidRPr="006578FB" w:rsidRDefault="00BD7A4D" w:rsidP="00BD7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br/>
      </w:r>
      <w:r w:rsidRPr="006578FB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6578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Проекционный экран – это 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конструкция со специальной структурой, предназначенная для показа проецируемого изображения. При использовании специальных проекторов, экраны могут быть </w:t>
      </w:r>
      <w:proofErr w:type="spellStart"/>
      <w:r w:rsidRPr="006578FB">
        <w:rPr>
          <w:rFonts w:ascii="Times New Roman" w:eastAsia="Times New Roman" w:hAnsi="Times New Roman" w:cs="Times New Roman"/>
          <w:sz w:val="28"/>
          <w:szCs w:val="28"/>
        </w:rPr>
        <w:t>молированными</w:t>
      </w:r>
      <w:proofErr w:type="spellEnd"/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(гнутыми), но в большинстве случаев они плоские.</w:t>
      </w:r>
    </w:p>
    <w:p w:rsidR="00BD7A4D" w:rsidRPr="006578FB" w:rsidRDefault="00BD7A4D" w:rsidP="00BD7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Обычно проекционные экраны - однородно белые, серые или черные (для предотвращения искажения цветов изображения).</w:t>
      </w:r>
    </w:p>
    <w:p w:rsidR="00BD7A4D" w:rsidRPr="006578FB" w:rsidRDefault="00BD7A4D" w:rsidP="00BD7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 wp14:anchorId="0802D6E0" wp14:editId="6FFA119C">
            <wp:simplePos x="0" y="0"/>
            <wp:positionH relativeFrom="column">
              <wp:posOffset>4745355</wp:posOffset>
            </wp:positionH>
            <wp:positionV relativeFrom="paragraph">
              <wp:posOffset>192405</wp:posOffset>
            </wp:positionV>
            <wp:extent cx="2118360" cy="990600"/>
            <wp:effectExtent l="0" t="0" r="0" b="0"/>
            <wp:wrapSquare wrapText="bothSides"/>
            <wp:docPr id="20" name="Рисунок 7" descr="http://www.rusinstall.ru/sites/default/files/images/Epson_EB-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usinstall.ru/sites/default/files/images/Epson_EB-1723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8FB">
        <w:rPr>
          <w:rFonts w:ascii="Times New Roman" w:eastAsia="Times New Roman" w:hAnsi="Times New Roman" w:cs="Times New Roman"/>
          <w:b/>
          <w:bCs/>
          <w:sz w:val="28"/>
          <w:szCs w:val="28"/>
        </w:rPr>
        <w:t>Видеопроектор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- Видеопроектор, или </w:t>
      </w:r>
      <w:proofErr w:type="spellStart"/>
      <w:r w:rsidRPr="006578FB">
        <w:rPr>
          <w:rFonts w:ascii="Times New Roman" w:eastAsia="Times New Roman" w:hAnsi="Times New Roman" w:cs="Times New Roman"/>
          <w:sz w:val="28"/>
          <w:szCs w:val="28"/>
        </w:rPr>
        <w:t>бимер</w:t>
      </w:r>
      <w:proofErr w:type="spellEnd"/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– это устройство для проецирования увеличенного изображения на большой экран или другую плоскую поверхность. Наиболее распространенными типами видеопроекторов на настоящий момент являются ЖК-проектор, DLP-проектор и светодиодный проектор (LED-проектор). Качество проектора, в первую очередь, определяется яркостью лампы и уровнем контрастности.</w:t>
      </w:r>
    </w:p>
    <w:p w:rsidR="00F70917" w:rsidRPr="006578FB" w:rsidRDefault="00F70917" w:rsidP="00BD7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характеристики</w:t>
      </w:r>
    </w:p>
    <w:p w:rsidR="00BD7A4D" w:rsidRPr="006578FB" w:rsidRDefault="00BD7A4D" w:rsidP="00BD7A4D">
      <w:pPr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разрешающая способность (разрешение), </w:t>
      </w:r>
    </w:p>
    <w:p w:rsidR="00BD7A4D" w:rsidRPr="006578FB" w:rsidRDefault="00BD7A4D" w:rsidP="00BD7A4D">
      <w:pPr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световой поток (яркость), </w:t>
      </w:r>
    </w:p>
    <w:p w:rsidR="00BD7A4D" w:rsidRPr="006578FB" w:rsidRDefault="00BD7A4D" w:rsidP="00BD7A4D">
      <w:pPr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вес.</w:t>
      </w:r>
    </w:p>
    <w:p w:rsidR="00BD7A4D" w:rsidRPr="006578FB" w:rsidRDefault="00BD7A4D" w:rsidP="00B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Дополнительными характеристиками мультимедийного проектора являются: </w:t>
      </w:r>
    </w:p>
    <w:p w:rsidR="00BD7A4D" w:rsidRPr="006578FB" w:rsidRDefault="00BD7A4D" w:rsidP="00BD7A4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контрастность,</w:t>
      </w:r>
    </w:p>
    <w:p w:rsidR="00BD7A4D" w:rsidRPr="006578FB" w:rsidRDefault="00BD7A4D" w:rsidP="00BD7A4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равномерность освещения, </w:t>
      </w:r>
    </w:p>
    <w:p w:rsidR="00BD7A4D" w:rsidRPr="006578FB" w:rsidRDefault="00BD7A4D" w:rsidP="00BD7A4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наличие ZOOM-объектива, </w:t>
      </w:r>
    </w:p>
    <w:p w:rsidR="00BD7A4D" w:rsidRPr="006578FB" w:rsidRDefault="00BD7A4D" w:rsidP="00BD7A4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количество и типы входных и выходных разъёмов.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Разрешающая способность 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- данный параметр характеризует удобность видео картинки, создаваемой проектором, и определяется числом светящихся элементов - пикселей ЖКД или </w:t>
      </w:r>
      <w:proofErr w:type="spellStart"/>
      <w:r w:rsidRPr="006578FB">
        <w:rPr>
          <w:rFonts w:ascii="Times New Roman" w:eastAsia="Times New Roman" w:hAnsi="Times New Roman" w:cs="Times New Roman"/>
          <w:sz w:val="28"/>
          <w:szCs w:val="28"/>
        </w:rPr>
        <w:t>микрозеркал</w:t>
      </w:r>
      <w:proofErr w:type="spellEnd"/>
      <w:r w:rsidRPr="006578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A4D" w:rsidRPr="006578FB" w:rsidRDefault="00BD7A4D" w:rsidP="00BD7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sz w:val="28"/>
          <w:szCs w:val="28"/>
        </w:rPr>
        <w:t>Контрастность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- это отношение максимальной освещенности контрольного экрана </w:t>
      </w:r>
      <w:proofErr w:type="gramStart"/>
      <w:r w:rsidRPr="006578F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минимальной при проецировании белого и черного поля соответственно. 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sz w:val="28"/>
          <w:szCs w:val="28"/>
        </w:rPr>
        <w:t>Равномерность освещения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- показывает отношение минимальной освещенности (на периферии изображения) </w:t>
      </w:r>
      <w:proofErr w:type="gramStart"/>
      <w:r w:rsidRPr="006578F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максимальной (в его центре); в хороших проекторах этот показатель превышает 70%.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sz w:val="28"/>
          <w:szCs w:val="28"/>
        </w:rPr>
        <w:t>Функциональные возможности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Современные мультимедийные проекторы имеют, как правило, стандартный набор функциональных возможностей, среди которых:</w:t>
      </w:r>
    </w:p>
    <w:p w:rsidR="00BD7A4D" w:rsidRPr="006578FB" w:rsidRDefault="00BD7A4D" w:rsidP="00BD7A4D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наличие экранного меню и пульта дистанционного ИК управления (иногда такой пульт может превращаться </w:t>
      </w:r>
      <w:proofErr w:type="gramStart"/>
      <w:r w:rsidRPr="006578F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кабельный), </w:t>
      </w:r>
    </w:p>
    <w:p w:rsidR="00BD7A4D" w:rsidRPr="006578FB" w:rsidRDefault="00BD7A4D" w:rsidP="00BD7A4D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инверсия изображения по горизонтали и по вертикали, что позволяет использовать просветные экраны и потолочное крепление проектора, </w:t>
      </w:r>
    </w:p>
    <w:p w:rsidR="00BD7A4D" w:rsidRPr="006578FB" w:rsidRDefault="00BD7A4D" w:rsidP="00BD7A4D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регулировки яркости, контрастности, чёткость изображения, </w:t>
      </w:r>
    </w:p>
    <w:p w:rsidR="00BD7A4D" w:rsidRPr="006578FB" w:rsidRDefault="00BD7A4D" w:rsidP="00BD7A4D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настройки цветовой гаммы, </w:t>
      </w:r>
    </w:p>
    <w:p w:rsidR="00BD7A4D" w:rsidRPr="006578FB" w:rsidRDefault="00BD7A4D" w:rsidP="00BD7A4D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подстройки под параметры входных компьютерных и </w:t>
      </w:r>
      <w:proofErr w:type="gramStart"/>
      <w:r w:rsidRPr="006578FB">
        <w:rPr>
          <w:rFonts w:ascii="Times New Roman" w:eastAsia="Times New Roman" w:hAnsi="Times New Roman" w:cs="Times New Roman"/>
          <w:sz w:val="28"/>
          <w:szCs w:val="28"/>
        </w:rPr>
        <w:t>видео сигналов</w:t>
      </w:r>
      <w:proofErr w:type="gramEnd"/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D7A4D" w:rsidRPr="006578FB" w:rsidRDefault="00BD7A4D" w:rsidP="00BD7A4D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дистанционного управления курсором компьютера (так наз. инфракрасная экранная мышь) </w:t>
      </w:r>
    </w:p>
    <w:p w:rsidR="00BD7A4D" w:rsidRPr="006578FB" w:rsidRDefault="00BD7A4D" w:rsidP="00BD7A4D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механической корректировки </w:t>
      </w:r>
      <w:proofErr w:type="spellStart"/>
      <w:r w:rsidRPr="006578FB">
        <w:rPr>
          <w:rFonts w:ascii="Times New Roman" w:eastAsia="Times New Roman" w:hAnsi="Times New Roman" w:cs="Times New Roman"/>
          <w:sz w:val="28"/>
          <w:szCs w:val="28"/>
        </w:rPr>
        <w:t>трапециидальных</w:t>
      </w:r>
      <w:proofErr w:type="spellEnd"/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искажений изображения (выдвижные ножки или смещаемый объектив), </w:t>
      </w:r>
    </w:p>
    <w:p w:rsidR="00BD7A4D" w:rsidRPr="006578FB" w:rsidRDefault="00BD7A4D" w:rsidP="00BD7A4D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возможность выбора языка меню (к сожалению, русский, как правило, отсутствует).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Кроме того, некоторые проекторы имеют дополнительные функциональные возможности: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стоп-кадр - возможность "заморозить" изображение, 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"электронная лупа" - возможность сильного (до 30 раз) увеличения выделенного участка изображения, поступающего из компьютера, 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функция "картинка в картинке" - возможность одновременного показа изображений, поступающих от двух независимых источников, 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электронной корректировки </w:t>
      </w:r>
      <w:proofErr w:type="spellStart"/>
      <w:r w:rsidRPr="006578FB">
        <w:rPr>
          <w:rFonts w:ascii="Times New Roman" w:eastAsia="Times New Roman" w:hAnsi="Times New Roman" w:cs="Times New Roman"/>
          <w:sz w:val="28"/>
          <w:szCs w:val="28"/>
        </w:rPr>
        <w:t>трапециидальных</w:t>
      </w:r>
      <w:proofErr w:type="spellEnd"/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искажений изображения в вертикальной, а в последнее время - и в горизонтальной плоскости, 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функция A/V MUTE - затемнение экрана и исключение звука, 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функция «занавес» - открытие или закрытие части изображения, 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встроенный слот для PC-карты, что даёт возможность проводить презентации без компьютера, 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встроенный слот для опционной платы, обеспечивающей беспроводный приём управляющих и компьютерных сигналов, 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лазерная указка, встроенная в пульт дистанционного управления, 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функция IRIS - автоматическая подстройка яркости изображения в зависимости от освещённости помещения, 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наличие экономичного режима работы (уменьшение светового потока на 15-20%, обеспечивающее увеличение срока службы лампы в 1,5-2 раза), 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автоматическое управление режимом работы вентилятора в зависимости от температуры окружающей среды, 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поддержка цифровых телевизионных стандартов DVT и HDTV (телевидение высокой чёткости), 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возможность выбора формата изображения (4:3 или 16:9),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запоминание установок проектора для большого количества источников сигнала, 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замены объектива и наличие сменных длиннофокусных и короткофокусных объективов, 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механического смещения объектива, что особенно важно при сведении изображений от нескольких проекторов, 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наличие сетевого концентратора, обеспечивающего возможность включения проектора в локальную сеть, 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встроенная программная защита от краж и несанкционированного использования, 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специальную функцию для работы с интерактивными досками, 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78FB">
        <w:rPr>
          <w:rFonts w:ascii="Times New Roman" w:eastAsia="Times New Roman" w:hAnsi="Times New Roman" w:cs="Times New Roman"/>
          <w:sz w:val="28"/>
          <w:szCs w:val="28"/>
        </w:rPr>
        <w:t>автоподсветка</w:t>
      </w:r>
      <w:proofErr w:type="spellEnd"/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клавиш на панели управления, </w:t>
      </w:r>
    </w:p>
    <w:p w:rsidR="00BD7A4D" w:rsidRPr="006578FB" w:rsidRDefault="00BD7A4D" w:rsidP="00BD7A4D">
      <w:pPr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возможность установки собственной заставки на экране.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A4D" w:rsidRPr="006578FB" w:rsidRDefault="006578FB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D7A4D" w:rsidRPr="006578FB">
        <w:rPr>
          <w:rFonts w:ascii="Times New Roman" w:eastAsia="Times New Roman" w:hAnsi="Times New Roman" w:cs="Times New Roman"/>
          <w:b/>
          <w:sz w:val="28"/>
          <w:szCs w:val="28"/>
        </w:rPr>
        <w:t>Пульт дистанционного управления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A4D" w:rsidRPr="006578FB" w:rsidRDefault="00BD7A4D" w:rsidP="00BD7A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7827D63" wp14:editId="14113894">
            <wp:simplePos x="0" y="0"/>
            <wp:positionH relativeFrom="column">
              <wp:posOffset>638175</wp:posOffset>
            </wp:positionH>
            <wp:positionV relativeFrom="paragraph">
              <wp:posOffset>66675</wp:posOffset>
            </wp:positionV>
            <wp:extent cx="1796415" cy="3371215"/>
            <wp:effectExtent l="0" t="0" r="0" b="0"/>
            <wp:wrapSquare wrapText="right"/>
            <wp:docPr id="21" name="Рисунок 11" descr="Пуль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уль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8FB">
        <w:rPr>
          <w:rFonts w:ascii="Times New Roman" w:eastAsia="Times New Roman" w:hAnsi="Times New Roman" w:cs="Times New Roman"/>
          <w:sz w:val="28"/>
          <w:szCs w:val="28"/>
        </w:rPr>
        <w:t>1.Инфракрасный датчик ПДУ.</w:t>
      </w:r>
    </w:p>
    <w:p w:rsidR="00BD7A4D" w:rsidRPr="006578FB" w:rsidRDefault="00BD7A4D" w:rsidP="00BD7A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2.Кнопка включенья.</w:t>
      </w:r>
    </w:p>
    <w:p w:rsidR="00BD7A4D" w:rsidRPr="006578FB" w:rsidRDefault="00BD7A4D" w:rsidP="00BD7A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3.Кнопка выключения.</w:t>
      </w:r>
    </w:p>
    <w:p w:rsidR="00BD7A4D" w:rsidRPr="006578FB" w:rsidRDefault="00BD7A4D" w:rsidP="00BD7A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4.Электронная лупа</w:t>
      </w:r>
    </w:p>
    <w:p w:rsidR="00BD7A4D" w:rsidRPr="006578FB" w:rsidRDefault="00BD7A4D" w:rsidP="00BD7A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5.Затемнения экрана и исключения звука</w:t>
      </w:r>
    </w:p>
    <w:p w:rsidR="00BD7A4D" w:rsidRPr="006578FB" w:rsidRDefault="00BD7A4D" w:rsidP="00BD7A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6-7.Отображения меню и выбора его</w:t>
      </w:r>
    </w:p>
    <w:p w:rsidR="00BD7A4D" w:rsidRPr="006578FB" w:rsidRDefault="00BD7A4D" w:rsidP="00BD7A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8-9.Задает выбранный режим</w:t>
      </w:r>
    </w:p>
    <w:p w:rsidR="00BD7A4D" w:rsidRPr="006578FB" w:rsidRDefault="00BD7A4D" w:rsidP="00BD7A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10. Выход</w:t>
      </w:r>
    </w:p>
    <w:p w:rsidR="00BD7A4D" w:rsidRPr="006578FB" w:rsidRDefault="00BD7A4D" w:rsidP="00BD7A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11-13. Переключение на видео</w:t>
      </w:r>
    </w:p>
    <w:p w:rsidR="00BD7A4D" w:rsidRPr="006578FB" w:rsidRDefault="00BD7A4D" w:rsidP="00BD7A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14.Вход сигнала </w:t>
      </w:r>
      <w:r w:rsidRPr="006578F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>-видео от видеоаппаратуры</w:t>
      </w:r>
    </w:p>
    <w:p w:rsidR="00BD7A4D" w:rsidRPr="006578FB" w:rsidRDefault="00BD7A4D" w:rsidP="00BD7A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15. Смена компьютера-1 на компьютер-2.</w:t>
      </w:r>
    </w:p>
    <w:p w:rsidR="00BD7A4D" w:rsidRPr="006578FB" w:rsidRDefault="00BD7A4D" w:rsidP="00BD7A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16.Авторежим.</w:t>
      </w:r>
    </w:p>
    <w:p w:rsidR="00BD7A4D" w:rsidRPr="006578FB" w:rsidRDefault="00BD7A4D" w:rsidP="00BD7A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17. Регулировка звука.</w:t>
      </w:r>
    </w:p>
    <w:p w:rsidR="00BD7A4D" w:rsidRPr="006578FB" w:rsidRDefault="00BD7A4D" w:rsidP="00BD7A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18. Режим работы лампы.</w:t>
      </w:r>
    </w:p>
    <w:p w:rsidR="00BD7A4D" w:rsidRPr="006578FB" w:rsidRDefault="00BD7A4D" w:rsidP="00BD7A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19. Выбор формата изображения</w:t>
      </w:r>
    </w:p>
    <w:p w:rsidR="00BD7A4D" w:rsidRPr="006578FB" w:rsidRDefault="00BD7A4D" w:rsidP="00BD7A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20. Установка изображения.</w:t>
      </w:r>
    </w:p>
    <w:p w:rsidR="00BD7A4D" w:rsidRPr="006578FB" w:rsidRDefault="00BD7A4D" w:rsidP="00BD7A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21.Помошь</w:t>
      </w:r>
    </w:p>
    <w:p w:rsidR="00BD7A4D" w:rsidRPr="006578FB" w:rsidRDefault="00BD7A4D" w:rsidP="00BD7A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22.Остановка изображения (заморозка) 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Разъемы и гнезда. </w:t>
      </w:r>
    </w:p>
    <w:p w:rsidR="006517E6" w:rsidRPr="006578FB" w:rsidRDefault="006517E6" w:rsidP="006517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D7A4D" w:rsidRPr="006578FB" w:rsidRDefault="00BD7A4D" w:rsidP="006517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78F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3B431AC" wp14:editId="62E27E41">
            <wp:extent cx="5022088" cy="2157984"/>
            <wp:effectExtent l="19050" t="0" r="7112" b="0"/>
            <wp:docPr id="22" name="Рисунок 6" descr="Гн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незд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088" cy="215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78FB">
        <w:rPr>
          <w:rFonts w:ascii="Times New Roman" w:eastAsia="Times New Roman" w:hAnsi="Times New Roman" w:cs="Times New Roman"/>
          <w:sz w:val="28"/>
          <w:szCs w:val="28"/>
          <w:lang w:val="en-US"/>
        </w:rPr>
        <w:t>1. COMPUTER IN/Component Input Connector (Mini D-Sub 15 pin)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78FB">
        <w:rPr>
          <w:rFonts w:ascii="Times New Roman" w:eastAsia="Times New Roman" w:hAnsi="Times New Roman" w:cs="Times New Roman"/>
          <w:sz w:val="28"/>
          <w:szCs w:val="28"/>
          <w:lang w:val="en-US"/>
        </w:rPr>
        <w:t>2. MONITOR OUT Connector (Mini D-Sub 15 Pin)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78FB">
        <w:rPr>
          <w:rFonts w:ascii="Times New Roman" w:eastAsia="Times New Roman" w:hAnsi="Times New Roman" w:cs="Times New Roman"/>
          <w:sz w:val="28"/>
          <w:szCs w:val="28"/>
          <w:lang w:val="en-US"/>
        </w:rPr>
        <w:t>3. PC CONTROL Port (DIN 8 Pin)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78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S-VIDEO IN Connector (Mini DIN 4 Pin)  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78FB">
        <w:rPr>
          <w:rFonts w:ascii="Times New Roman" w:eastAsia="Times New Roman" w:hAnsi="Times New Roman" w:cs="Times New Roman"/>
          <w:sz w:val="28"/>
          <w:szCs w:val="28"/>
          <w:lang w:val="en-US"/>
        </w:rPr>
        <w:t>5. VIDEO IN Connector (RCA)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578FB">
        <w:rPr>
          <w:rFonts w:ascii="Times New Roman" w:eastAsia="Times New Roman" w:hAnsi="Times New Roman" w:cs="Times New Roman"/>
          <w:sz w:val="28"/>
          <w:szCs w:val="28"/>
          <w:lang w:val="en-US"/>
        </w:rPr>
        <w:t>6. AUDIO Input Jacks L/R (RCA)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Пример подключения проектора.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6127DAC" wp14:editId="2E6C0534">
            <wp:extent cx="4864735" cy="3596640"/>
            <wp:effectExtent l="19050" t="0" r="0" b="0"/>
            <wp:docPr id="23" name="Рисунок 7" descr="Подключение к компьюте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ключение к компьютеру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917" w:rsidRPr="006578FB" w:rsidRDefault="00BD7A4D" w:rsidP="006578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6C1990FB" wp14:editId="2BDBD87C">
            <wp:extent cx="5864225" cy="3840480"/>
            <wp:effectExtent l="19050" t="0" r="3175" b="0"/>
            <wp:docPr id="24" name="Рисунок 8" descr="Про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ектор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Меры предосторожности </w:t>
      </w:r>
      <w:r w:rsidRPr="006578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перед началом эксплуатации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поражения электрическим током и возникновения пожара запрещается подвергать данное изделие воздействию влаги, в корпусе изделия присутствуют компоненты, находящиеся под высоким напряжением. Запрещается вскрывать корпус!    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Указания по технике безопасности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Прочтите руководство пользователя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извлечения изделия из упаковочной тары внимательно прочтите руководство пользователя. 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Соблюдайте инструкции по эксплуатации и другие инструкции.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Источники питания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устройство разрешается подключать только к такому типу источника питания, напряжение которого не превышает допустимого диапазона, указанного на маркировочной табличке и шнуре питания. 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sz w:val="28"/>
          <w:szCs w:val="28"/>
        </w:rPr>
        <w:t>3. Источник света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смотреть в объектив во время работы лампы. </w:t>
      </w:r>
      <w:proofErr w:type="gramStart"/>
      <w:r w:rsidRPr="006578FB">
        <w:rPr>
          <w:rFonts w:ascii="Times New Roman" w:eastAsia="Times New Roman" w:hAnsi="Times New Roman" w:cs="Times New Roman"/>
          <w:sz w:val="28"/>
          <w:szCs w:val="28"/>
        </w:rPr>
        <w:t>Яркий свет, излучаемый лампой может</w:t>
      </w:r>
      <w:proofErr w:type="gramEnd"/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повредить органы зрения.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sz w:val="28"/>
          <w:szCs w:val="28"/>
        </w:rPr>
        <w:t>4. Вентиляция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Отверстия в корпусе устройства предназначены для вентиляции устройства и обеспечивают надежную его работу и защиту от перегрева. 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Запрещается закрывать эти отверстия. Запрещается закрывать эти отверстия, помещая изделие на кровать, диван, подстилку или аналогичную поверхность.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Данное изделие запрещается размещать в закрытом пространстве, например, книжном шкафу или на встроенной полке, если не обеспечена достаточная вентиляция.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Источники тепла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изделие следует располагать вдали от источников тепла, например, радиаторов, отопительных батарей, нагревательных плит и других устройств, излучающих тепло (в том числе усилителей).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6. Влага 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Запрещается эксплуатировать данное изделие вблизи источников воды и влаги. 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Очистка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приступить к очистке изделия, отсоедините его от розетки сети питания. Запрещается применять жидкие и аэрозольные моющие средства. Для очистки следует применять мягкую ткань.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Защита кабеля питания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>Кабели питания следует прокладывать в местах, где на них невозможно будет наступить или передавить тяжелыми предметами. Особенное внимание нужно уделить вилкам, розеткам и местам соединения кабеля питания с устройством.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Перегрузка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Запрещается подключать чрезмерную нагрузку к розеткам сети питания; в целях снижения риска поражения электрическим током запрещается использовать полярную вилку с удлинительными шнурами, штепсельными или другими розетками, за исключением тех, которые </w:t>
      </w:r>
      <w:proofErr w:type="spellStart"/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оснащенны</w:t>
      </w:r>
      <w:proofErr w:type="spellEnd"/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заземлением и в которые контакты вилки могут быть вставлены полностью, не допуская их обнажения. В противном случае существует опасность поражения электрическим током и возникновения пожара.</w:t>
      </w:r>
    </w:p>
    <w:p w:rsidR="00BD7A4D" w:rsidRPr="006578FB" w:rsidRDefault="00BD7A4D" w:rsidP="00BD7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устанавливать устройство в вертикальное положение </w:t>
      </w:r>
    </w:p>
    <w:p w:rsidR="00F70917" w:rsidRPr="006578FB" w:rsidRDefault="00BD7A4D" w:rsidP="00657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изделие в вертикальном положении, проецируя изображение на потолок, что может привести к падению устройства.</w:t>
      </w:r>
    </w:p>
    <w:p w:rsidR="00F70917" w:rsidRPr="006578FB" w:rsidRDefault="00F70917" w:rsidP="00BD7A4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проектором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Подключение проектора к компьютеру</w:t>
      </w:r>
    </w:p>
    <w:p w:rsidR="00BD7A4D" w:rsidRPr="006578FB" w:rsidRDefault="00BD7A4D" w:rsidP="00BD7A4D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Подключите шнур питания. 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Вставьте шнур питания в розетку </w:t>
      </w: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</w:t>
      </w: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проекторе. 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3960713" wp14:editId="2D9A16C8">
            <wp:extent cx="2694305" cy="1767840"/>
            <wp:effectExtent l="19050" t="0" r="0" b="0"/>
            <wp:docPr id="25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7E6" w:rsidRPr="006578F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B68B6F3" wp14:editId="4B3F35E9">
            <wp:extent cx="2572385" cy="1560830"/>
            <wp:effectExtent l="19050" t="0" r="0" b="0"/>
            <wp:docPr id="27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7A4D" w:rsidRPr="006578FB" w:rsidRDefault="00BD7A4D" w:rsidP="00BD7A4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Снимите крышку объектива.</w:t>
      </w:r>
    </w:p>
    <w:p w:rsidR="00BD7A4D" w:rsidRPr="006578FB" w:rsidRDefault="00BD7A4D" w:rsidP="00BD7A4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Подсоедините 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VGA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signal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cable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системному блоку компьютера (видеокарта) и к проектору в гнездо 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COMPUTER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Монитор подключаем к проектору в гнездо 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MONITOR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OUT</w:t>
      </w:r>
    </w:p>
    <w:p w:rsidR="00BD7A4D" w:rsidRPr="006578FB" w:rsidRDefault="00BD7A4D" w:rsidP="00BD7A4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Включение питания. </w:t>
      </w:r>
    </w:p>
    <w:p w:rsidR="00BD7A4D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Нажмите кнопку ON/STANDBY. </w:t>
      </w: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Питание включится, и </w:t>
      </w:r>
      <w:proofErr w:type="gramStart"/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индикатора загорятся зеленым цветом: ON, LAMP и FAN. Через короткий промежуток времени появится начальный экран.</w:t>
      </w:r>
    </w:p>
    <w:p w:rsidR="006578FB" w:rsidRDefault="006578FB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8FB" w:rsidRDefault="006578FB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8FB" w:rsidRDefault="006578FB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8FB" w:rsidRPr="006578FB" w:rsidRDefault="006578FB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Примечания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Начальный экран через некоторое время исчезнет. Вы можете убрать начальный экран раньше, начав выполнение какой-либо операции. Вы также можете настроить конфигурацию через меню </w:t>
      </w: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Установка дисплея </w:t>
      </w: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чтобы начальный экран не показывался</w:t>
      </w:r>
      <w:r w:rsidRPr="006578FB">
        <w:rPr>
          <w:rFonts w:ascii="Times New Roman" w:eastAsia="Times New Roman" w:hAnsi="Times New Roman" w:cs="Times New Roman"/>
          <w:color w:val="FFFFFF"/>
          <w:sz w:val="28"/>
          <w:szCs w:val="28"/>
        </w:rPr>
        <w:t>.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 первом после покупки включении проектора, после того, как будет убран начальный экран, отобразится меню Язык.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Выключение питания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1</w:t>
      </w: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Нажмите кнопку ON/STANDBY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>На экране появится сообщение, подтверждающее ваше намерение выключить питание. Это сообщение через некоторое время исчезнет. (После того, как сообщение исчезнет, эта операция больше не действует.)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2</w:t>
      </w:r>
      <w:r w:rsidRPr="00657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Еще раз нажмите кнопку ON/STANDBY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 выключится, но внутренний охлаждающий вентилятор будет продолжать работать в течение еще некоторого времени. После этого проектор перейдет в режим ожидания.</w:t>
      </w:r>
    </w:p>
    <w:p w:rsidR="00BD7A4D" w:rsidRPr="006578FB" w:rsidRDefault="00BD7A4D" w:rsidP="00BD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охлаждения индикатор LAMP мигает. В этом состоянии повторно включить питание нельзя.</w:t>
      </w:r>
    </w:p>
    <w:p w:rsidR="00BD7A4D" w:rsidRPr="006578FB" w:rsidRDefault="00BD7A4D" w:rsidP="00BD7A4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того, как индикатор LAMP погаснет, охлаждающий вентилятор продолжает работать в течение некоторого времени, чтобы удалить излишнее внутреннее тепло. Если вы торопитесь, в этом состоянии можно просто отключить шнур питания.</w:t>
      </w:r>
    </w:p>
    <w:p w:rsidR="006517E6" w:rsidRPr="006578FB" w:rsidRDefault="006517E6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917" w:rsidRPr="006578FB" w:rsidRDefault="00F70917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917" w:rsidRPr="006578FB" w:rsidRDefault="00F70917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917" w:rsidRPr="006578FB" w:rsidRDefault="00F70917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917" w:rsidRPr="006578FB" w:rsidRDefault="00F70917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917" w:rsidRPr="006578FB" w:rsidRDefault="00F70917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917" w:rsidRDefault="00F70917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8FB" w:rsidRDefault="006578FB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8FB" w:rsidRDefault="006578FB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8FB" w:rsidRDefault="006578FB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8FB" w:rsidRDefault="006578FB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8FB" w:rsidRDefault="006578FB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8FB" w:rsidRDefault="006578FB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8FB" w:rsidRDefault="006578FB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8FB" w:rsidRDefault="006578FB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8FB" w:rsidRDefault="006578FB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8FB" w:rsidRDefault="006578FB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8FB" w:rsidRDefault="006578FB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8FB" w:rsidRDefault="006578FB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8FB" w:rsidRDefault="006578FB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8FB" w:rsidRDefault="006578FB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8FB" w:rsidRDefault="006578FB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8FB" w:rsidRPr="006578FB" w:rsidRDefault="006578FB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917" w:rsidRPr="006578FB" w:rsidRDefault="00F70917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917" w:rsidRPr="006578FB" w:rsidRDefault="00F70917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A4D" w:rsidRPr="006578FB" w:rsidRDefault="00BD7A4D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работы</w:t>
      </w:r>
    </w:p>
    <w:p w:rsidR="00BD7A4D" w:rsidRPr="006578FB" w:rsidRDefault="00BD7A4D" w:rsidP="00BD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A4D" w:rsidRPr="006578FB" w:rsidRDefault="00BD7A4D" w:rsidP="00BD7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sz w:val="28"/>
          <w:szCs w:val="28"/>
        </w:rPr>
        <w:t>Задание №1</w:t>
      </w:r>
      <w:proofErr w:type="gramStart"/>
      <w:r w:rsidRPr="006578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6578FB">
        <w:rPr>
          <w:rFonts w:ascii="Times New Roman" w:eastAsia="Times New Roman" w:hAnsi="Times New Roman" w:cs="Times New Roman"/>
          <w:sz w:val="28"/>
          <w:szCs w:val="28"/>
        </w:rPr>
        <w:t>знакомится с мультимедийным проектором, изучить его основные характеристики и функциональные возможности (см раздел теоретических сведений).</w:t>
      </w:r>
    </w:p>
    <w:p w:rsidR="00BD7A4D" w:rsidRPr="006578FB" w:rsidRDefault="00BD7A4D" w:rsidP="00BD7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A4D" w:rsidRPr="006578FB" w:rsidRDefault="00BD7A4D" w:rsidP="00BD7A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sz w:val="28"/>
          <w:szCs w:val="28"/>
        </w:rPr>
        <w:t>Задание №2 Создание презентации на заданную тему</w:t>
      </w:r>
    </w:p>
    <w:p w:rsidR="00BD7A4D" w:rsidRPr="006578FB" w:rsidRDefault="006578FB" w:rsidP="00BD7A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i/>
          <w:sz w:val="28"/>
          <w:szCs w:val="28"/>
        </w:rPr>
        <w:t xml:space="preserve">Смотри </w:t>
      </w:r>
      <w:proofErr w:type="spellStart"/>
      <w:r w:rsidRPr="006578FB">
        <w:rPr>
          <w:rFonts w:ascii="Times New Roman" w:eastAsia="Times New Roman" w:hAnsi="Times New Roman" w:cs="Times New Roman"/>
          <w:i/>
          <w:sz w:val="28"/>
          <w:szCs w:val="28"/>
        </w:rPr>
        <w:t>Приложенпие</w:t>
      </w:r>
      <w:proofErr w:type="spellEnd"/>
      <w:proofErr w:type="gramStart"/>
      <w:r w:rsidRPr="006578FB">
        <w:rPr>
          <w:rFonts w:ascii="Times New Roman" w:eastAsia="Times New Roman" w:hAnsi="Times New Roman" w:cs="Times New Roman"/>
          <w:i/>
          <w:sz w:val="28"/>
          <w:szCs w:val="28"/>
        </w:rPr>
        <w:t xml:space="preserve"> А</w:t>
      </w:r>
      <w:proofErr w:type="gramEnd"/>
    </w:p>
    <w:p w:rsidR="00BD7A4D" w:rsidRPr="006578FB" w:rsidRDefault="00BD7A4D" w:rsidP="00BD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Используя, приложение</w:t>
      </w:r>
      <w:r w:rsidRPr="006578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78FB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8FB"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8FB"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создайте не менее 10 слайдов на тему, выбранную заранее, или тему: «Презентационное оборудование», презентация должна обязательно содержать, теоретический материал, фотографии, заданный набор гиперссылок, к каждому слайду необходимо применить анимационные эффекты, презентация должна быть оформлена диаграммой и таблицей. Весь теоретический материал и фотографии, необходимо найти  в сети Интернет, с помощью любой удобной поисковой системы.</w:t>
      </w:r>
    </w:p>
    <w:p w:rsidR="00BD7A4D" w:rsidRPr="006578FB" w:rsidRDefault="00BD7A4D" w:rsidP="00BD7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A4D" w:rsidRPr="006578FB" w:rsidRDefault="00BD7A4D" w:rsidP="00BD7A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sz w:val="28"/>
          <w:szCs w:val="28"/>
        </w:rPr>
        <w:t>Структура презентации по заданной теме:</w:t>
      </w:r>
    </w:p>
    <w:p w:rsidR="00BD7A4D" w:rsidRPr="006578FB" w:rsidRDefault="00BD7A4D" w:rsidP="00BD7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BD7A4D" w:rsidRPr="006578FB" w:rsidTr="00BD7A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слайд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8F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презентации,  картинки по теме, применение анимации</w:t>
            </w:r>
          </w:p>
        </w:tc>
      </w:tr>
      <w:tr w:rsidR="00BD7A4D" w:rsidRPr="006578FB" w:rsidTr="00BD7A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слайд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8F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презентации: перечень оборудования, с созданными  ссылками на каждое устройство</w:t>
            </w:r>
          </w:p>
        </w:tc>
      </w:tr>
      <w:tr w:rsidR="00BD7A4D" w:rsidRPr="006578FB" w:rsidTr="00BD7A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слайд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8F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об одном из устрой</w:t>
            </w:r>
            <w:proofErr w:type="gramStart"/>
            <w:r w:rsidRPr="006578FB">
              <w:rPr>
                <w:rFonts w:ascii="Times New Roman" w:eastAsia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6578FB">
              <w:rPr>
                <w:rFonts w:ascii="Times New Roman" w:eastAsia="Times New Roman" w:hAnsi="Times New Roman" w:cs="Times New Roman"/>
                <w:sz w:val="28"/>
                <w:szCs w:val="28"/>
              </w:rPr>
              <w:t>езентационного оборудования</w:t>
            </w:r>
          </w:p>
        </w:tc>
      </w:tr>
      <w:tr w:rsidR="00BD7A4D" w:rsidRPr="006578FB" w:rsidTr="00BD7A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слайд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8F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</w:tr>
      <w:tr w:rsidR="00BD7A4D" w:rsidRPr="006578FB" w:rsidTr="00BD7A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слайд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7A4D" w:rsidRPr="006578FB" w:rsidTr="00BD7A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слайд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7A4D" w:rsidRPr="006578FB" w:rsidTr="00BD7A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слайд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7A4D" w:rsidRPr="006578FB" w:rsidTr="00BD7A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слайд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7A4D" w:rsidRPr="006578FB" w:rsidTr="00BD7A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слайд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таблицу отражающую стоимость презентационного оборудования </w:t>
            </w:r>
          </w:p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8FB">
              <w:rPr>
                <w:rFonts w:ascii="Times New Roman" w:eastAsia="Times New Roman" w:hAnsi="Times New Roman" w:cs="Times New Roman"/>
                <w:sz w:val="28"/>
                <w:szCs w:val="28"/>
              </w:rPr>
              <w:t>За период 2014-2015 года, данные найти в сети Интернет</w:t>
            </w:r>
          </w:p>
        </w:tc>
      </w:tr>
      <w:tr w:rsidR="00BD7A4D" w:rsidRPr="006578FB" w:rsidTr="00BD7A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10слайд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4D" w:rsidRPr="006578FB" w:rsidRDefault="00BD7A4D" w:rsidP="00BD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8F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Построить диаграмму показывающую зависимость объёма продаж презентационного оборудования от квартала 2011 года</w:t>
            </w:r>
          </w:p>
        </w:tc>
      </w:tr>
    </w:tbl>
    <w:p w:rsidR="00BD7A4D" w:rsidRPr="006578FB" w:rsidRDefault="00BD7A4D" w:rsidP="00BD7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A4D" w:rsidRPr="006578FB" w:rsidRDefault="00BD7A4D" w:rsidP="00BD7A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b/>
          <w:sz w:val="28"/>
          <w:szCs w:val="28"/>
        </w:rPr>
        <w:t>Задание №3</w:t>
      </w:r>
      <w:proofErr w:type="gramStart"/>
      <w:r w:rsidRPr="006578FB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6578FB">
        <w:rPr>
          <w:rFonts w:ascii="Times New Roman" w:eastAsia="Times New Roman" w:hAnsi="Times New Roman" w:cs="Times New Roman"/>
          <w:b/>
          <w:sz w:val="28"/>
          <w:szCs w:val="28"/>
        </w:rPr>
        <w:t>тветить на контрольные вопросы</w:t>
      </w:r>
    </w:p>
    <w:p w:rsidR="00BD7A4D" w:rsidRPr="006578FB" w:rsidRDefault="00BD7A4D" w:rsidP="00BD7A4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ab/>
        <w:t>Что такое презентационное оборудование?</w:t>
      </w:r>
    </w:p>
    <w:p w:rsidR="00BD7A4D" w:rsidRPr="006578FB" w:rsidRDefault="00BD7A4D" w:rsidP="00BD7A4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Перечислите основные </w:t>
      </w:r>
      <w:proofErr w:type="gramStart"/>
      <w:r w:rsidRPr="006578FB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proofErr w:type="gramEnd"/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входящие в состав презентационного оборудования?</w:t>
      </w:r>
    </w:p>
    <w:p w:rsidR="00BD7A4D" w:rsidRPr="006578FB" w:rsidRDefault="00BD7A4D" w:rsidP="00BD7A4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ab/>
        <w:t>Укажите области их применения</w:t>
      </w:r>
    </w:p>
    <w:p w:rsidR="00BD7A4D" w:rsidRPr="006578FB" w:rsidRDefault="00BD7A4D" w:rsidP="00BD7A4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578FB">
        <w:rPr>
          <w:rFonts w:ascii="Times New Roman" w:eastAsia="Times New Roman" w:hAnsi="Times New Roman" w:cs="Times New Roman"/>
          <w:sz w:val="28"/>
          <w:szCs w:val="28"/>
        </w:rPr>
        <w:t>Перечислите</w:t>
      </w:r>
      <w:proofErr w:type="gramEnd"/>
      <w:r w:rsidRPr="006578FB">
        <w:rPr>
          <w:rFonts w:ascii="Times New Roman" w:eastAsia="Times New Roman" w:hAnsi="Times New Roman" w:cs="Times New Roman"/>
          <w:sz w:val="28"/>
          <w:szCs w:val="28"/>
        </w:rPr>
        <w:t xml:space="preserve"> в каких форматах существуют проекционные экраны?</w:t>
      </w:r>
    </w:p>
    <w:p w:rsidR="00817837" w:rsidRPr="006578FB" w:rsidRDefault="00BD7A4D" w:rsidP="006578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8F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578FB">
        <w:rPr>
          <w:rFonts w:ascii="Times New Roman" w:eastAsia="Times New Roman" w:hAnsi="Times New Roman" w:cs="Times New Roman"/>
          <w:sz w:val="28"/>
          <w:szCs w:val="28"/>
        </w:rPr>
        <w:tab/>
        <w:t>Перечислите типы проекторов, а также укажите преимущества и недостатки каждого из типов проекторов.</w:t>
      </w:r>
      <w:r w:rsidR="00817837" w:rsidRPr="006578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817837" w:rsidRPr="006578FB" w:rsidRDefault="00817837" w:rsidP="00817837">
      <w:pPr>
        <w:tabs>
          <w:tab w:val="left" w:pos="-142"/>
          <w:tab w:val="left" w:pos="0"/>
        </w:tabs>
        <w:spacing w:after="0" w:line="240" w:lineRule="auto"/>
        <w:ind w:left="-567" w:right="-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578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proofErr w:type="gramStart"/>
      <w:r w:rsidRPr="006578FB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817837" w:rsidRPr="006578FB" w:rsidRDefault="00817837" w:rsidP="00817837">
      <w:pPr>
        <w:tabs>
          <w:tab w:val="left" w:pos="-142"/>
          <w:tab w:val="left" w:pos="0"/>
        </w:tabs>
        <w:spacing w:line="360" w:lineRule="auto"/>
        <w:ind w:left="-567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578F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Требования к оформлению презентации:</w:t>
      </w:r>
    </w:p>
    <w:p w:rsidR="00817837" w:rsidRPr="006578FB" w:rsidRDefault="00817837" w:rsidP="006578FB">
      <w:pPr>
        <w:numPr>
          <w:ilvl w:val="0"/>
          <w:numId w:val="3"/>
        </w:numPr>
        <w:tabs>
          <w:tab w:val="left" w:pos="-142"/>
          <w:tab w:val="left" w:pos="0"/>
        </w:tabs>
        <w:spacing w:after="0" w:line="360" w:lineRule="auto"/>
        <w:ind w:left="142" w:right="-14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8FB">
        <w:rPr>
          <w:rFonts w:ascii="Times New Roman" w:hAnsi="Times New Roman" w:cs="Times New Roman"/>
          <w:color w:val="000000" w:themeColor="text1"/>
          <w:sz w:val="28"/>
          <w:szCs w:val="28"/>
        </w:rPr>
        <w:t>Первый слайд – название;</w:t>
      </w:r>
    </w:p>
    <w:p w:rsidR="00817837" w:rsidRPr="006578FB" w:rsidRDefault="00817837" w:rsidP="006578FB">
      <w:pPr>
        <w:numPr>
          <w:ilvl w:val="0"/>
          <w:numId w:val="3"/>
        </w:numPr>
        <w:tabs>
          <w:tab w:val="left" w:pos="-142"/>
          <w:tab w:val="left" w:pos="0"/>
        </w:tabs>
        <w:spacing w:after="0" w:line="360" w:lineRule="auto"/>
        <w:ind w:left="142" w:right="-14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8FB">
        <w:rPr>
          <w:rFonts w:ascii="Times New Roman" w:hAnsi="Times New Roman" w:cs="Times New Roman"/>
          <w:color w:val="000000" w:themeColor="text1"/>
          <w:sz w:val="28"/>
          <w:szCs w:val="28"/>
        </w:rPr>
        <w:t>Общий стиль (исключение - первый слайд);</w:t>
      </w:r>
    </w:p>
    <w:p w:rsidR="00817837" w:rsidRPr="006578FB" w:rsidRDefault="00817837" w:rsidP="006578FB">
      <w:pPr>
        <w:pStyle w:val="a5"/>
        <w:numPr>
          <w:ilvl w:val="0"/>
          <w:numId w:val="3"/>
        </w:numPr>
        <w:tabs>
          <w:tab w:val="left" w:pos="-142"/>
          <w:tab w:val="left" w:pos="0"/>
          <w:tab w:val="left" w:pos="709"/>
        </w:tabs>
        <w:spacing w:after="0" w:line="360" w:lineRule="auto"/>
        <w:ind w:left="142" w:right="-14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8FB">
        <w:rPr>
          <w:rFonts w:ascii="Times New Roman" w:hAnsi="Times New Roman" w:cs="Times New Roman"/>
          <w:color w:val="000000" w:themeColor="text1"/>
          <w:sz w:val="28"/>
          <w:szCs w:val="28"/>
        </w:rPr>
        <w:t>Анимированная смена слайдов в общем стиле;</w:t>
      </w:r>
    </w:p>
    <w:p w:rsidR="00817837" w:rsidRPr="006578FB" w:rsidRDefault="00817837" w:rsidP="006578FB">
      <w:pPr>
        <w:pStyle w:val="a5"/>
        <w:numPr>
          <w:ilvl w:val="0"/>
          <w:numId w:val="3"/>
        </w:numPr>
        <w:tabs>
          <w:tab w:val="left" w:pos="-142"/>
          <w:tab w:val="left" w:pos="0"/>
          <w:tab w:val="left" w:pos="709"/>
        </w:tabs>
        <w:spacing w:after="0" w:line="360" w:lineRule="auto"/>
        <w:ind w:left="142" w:right="-14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8FB">
        <w:rPr>
          <w:rFonts w:ascii="Times New Roman" w:hAnsi="Times New Roman" w:cs="Times New Roman"/>
          <w:color w:val="000000" w:themeColor="text1"/>
          <w:sz w:val="28"/>
          <w:szCs w:val="28"/>
        </w:rPr>
        <w:t>Наличие заголовков у слайдов;</w:t>
      </w:r>
    </w:p>
    <w:p w:rsidR="00817837" w:rsidRPr="006578FB" w:rsidRDefault="00817837" w:rsidP="006578FB">
      <w:pPr>
        <w:numPr>
          <w:ilvl w:val="0"/>
          <w:numId w:val="3"/>
        </w:numPr>
        <w:tabs>
          <w:tab w:val="left" w:pos="-142"/>
          <w:tab w:val="left" w:pos="0"/>
        </w:tabs>
        <w:spacing w:after="0" w:line="360" w:lineRule="auto"/>
        <w:ind w:left="142" w:right="-14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8FB">
        <w:rPr>
          <w:rFonts w:ascii="Times New Roman" w:hAnsi="Times New Roman" w:cs="Times New Roman"/>
          <w:color w:val="000000" w:themeColor="text1"/>
          <w:sz w:val="28"/>
          <w:szCs w:val="28"/>
        </w:rPr>
        <w:t>Лаконичность (минимум текста);  каждый слайд должен быть заполнен текстом не более чем на треть;</w:t>
      </w:r>
    </w:p>
    <w:p w:rsidR="00817837" w:rsidRPr="006578FB" w:rsidRDefault="00817837" w:rsidP="006578FB">
      <w:pPr>
        <w:pStyle w:val="a5"/>
        <w:numPr>
          <w:ilvl w:val="0"/>
          <w:numId w:val="3"/>
        </w:numPr>
        <w:tabs>
          <w:tab w:val="left" w:pos="-142"/>
          <w:tab w:val="left" w:pos="0"/>
          <w:tab w:val="left" w:pos="709"/>
        </w:tabs>
        <w:spacing w:line="360" w:lineRule="auto"/>
        <w:ind w:left="142" w:right="-14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8FB">
        <w:rPr>
          <w:rFonts w:ascii="Times New Roman" w:hAnsi="Times New Roman" w:cs="Times New Roman"/>
          <w:color w:val="000000" w:themeColor="text1"/>
          <w:sz w:val="28"/>
          <w:szCs w:val="28"/>
        </w:rPr>
        <w:t>На слайдах должны присутствовать объекты: ауди</w:t>
      </w:r>
      <w:proofErr w:type="gramStart"/>
      <w:r w:rsidRPr="006578FB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65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(видео-) фрагменты, анимированные изображения (в том числе двигающиеся по заданной траектории);</w:t>
      </w:r>
    </w:p>
    <w:p w:rsidR="00817837" w:rsidRPr="006578FB" w:rsidRDefault="00817837" w:rsidP="006578FB">
      <w:pPr>
        <w:pStyle w:val="a5"/>
        <w:numPr>
          <w:ilvl w:val="0"/>
          <w:numId w:val="3"/>
        </w:numPr>
        <w:tabs>
          <w:tab w:val="left" w:pos="-142"/>
          <w:tab w:val="left" w:pos="0"/>
          <w:tab w:val="left" w:pos="709"/>
        </w:tabs>
        <w:spacing w:after="0" w:line="360" w:lineRule="auto"/>
        <w:ind w:left="142" w:right="-14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8FB">
        <w:rPr>
          <w:rFonts w:ascii="Times New Roman" w:hAnsi="Times New Roman" w:cs="Times New Roman"/>
          <w:color w:val="000000" w:themeColor="text1"/>
          <w:sz w:val="28"/>
          <w:szCs w:val="28"/>
        </w:rPr>
        <w:t>Постоянный шрифт;</w:t>
      </w:r>
    </w:p>
    <w:p w:rsidR="00817837" w:rsidRPr="006578FB" w:rsidRDefault="00817837" w:rsidP="006578FB">
      <w:pPr>
        <w:pStyle w:val="a5"/>
        <w:numPr>
          <w:ilvl w:val="0"/>
          <w:numId w:val="3"/>
        </w:numPr>
        <w:tabs>
          <w:tab w:val="left" w:pos="-142"/>
          <w:tab w:val="left" w:pos="0"/>
          <w:tab w:val="left" w:pos="709"/>
        </w:tabs>
        <w:spacing w:after="0" w:line="360" w:lineRule="auto"/>
        <w:ind w:left="142" w:right="-14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8FB">
        <w:rPr>
          <w:rFonts w:ascii="Times New Roman" w:hAnsi="Times New Roman" w:cs="Times New Roman"/>
          <w:color w:val="000000" w:themeColor="text1"/>
          <w:sz w:val="28"/>
          <w:szCs w:val="28"/>
        </w:rPr>
        <w:t>Крупный шрифт;</w:t>
      </w:r>
    </w:p>
    <w:p w:rsidR="00817837" w:rsidRPr="006578FB" w:rsidRDefault="00817837" w:rsidP="006578FB">
      <w:pPr>
        <w:numPr>
          <w:ilvl w:val="0"/>
          <w:numId w:val="3"/>
        </w:numPr>
        <w:tabs>
          <w:tab w:val="left" w:pos="-142"/>
          <w:tab w:val="left" w:pos="0"/>
        </w:tabs>
        <w:spacing w:after="0" w:line="360" w:lineRule="auto"/>
        <w:ind w:left="142" w:right="-14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8FB">
        <w:rPr>
          <w:rFonts w:ascii="Times New Roman" w:hAnsi="Times New Roman" w:cs="Times New Roman"/>
          <w:color w:val="000000" w:themeColor="text1"/>
          <w:sz w:val="28"/>
          <w:szCs w:val="28"/>
        </w:rPr>
        <w:t>Тёмный текст на светлом фоне или наоборот (не располагать текст поверх изображений);</w:t>
      </w:r>
    </w:p>
    <w:p w:rsidR="00817837" w:rsidRPr="006578FB" w:rsidRDefault="00817837" w:rsidP="006578FB">
      <w:pPr>
        <w:numPr>
          <w:ilvl w:val="0"/>
          <w:numId w:val="3"/>
        </w:numPr>
        <w:tabs>
          <w:tab w:val="left" w:pos="-142"/>
          <w:tab w:val="left" w:pos="0"/>
        </w:tabs>
        <w:spacing w:after="0" w:line="360" w:lineRule="auto"/>
        <w:ind w:left="142" w:right="-14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8FB">
        <w:rPr>
          <w:rFonts w:ascii="Times New Roman" w:hAnsi="Times New Roman" w:cs="Times New Roman"/>
          <w:color w:val="000000" w:themeColor="text1"/>
          <w:sz w:val="28"/>
          <w:szCs w:val="28"/>
        </w:rPr>
        <w:t>Не использовать стандартный клипарт;</w:t>
      </w:r>
    </w:p>
    <w:p w:rsidR="00817837" w:rsidRPr="006578FB" w:rsidRDefault="00817837" w:rsidP="006578FB">
      <w:pPr>
        <w:pStyle w:val="a5"/>
        <w:numPr>
          <w:ilvl w:val="0"/>
          <w:numId w:val="3"/>
        </w:numPr>
        <w:tabs>
          <w:tab w:val="left" w:pos="-142"/>
          <w:tab w:val="left" w:pos="0"/>
          <w:tab w:val="left" w:pos="709"/>
        </w:tabs>
        <w:spacing w:after="0" w:line="360" w:lineRule="auto"/>
        <w:ind w:left="142" w:right="-14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8FB">
        <w:rPr>
          <w:rFonts w:ascii="Times New Roman" w:hAnsi="Times New Roman" w:cs="Times New Roman"/>
          <w:color w:val="000000" w:themeColor="text1"/>
          <w:sz w:val="28"/>
          <w:szCs w:val="28"/>
        </w:rPr>
        <w:t>Наличие четкой структуры и навигации, созданной при помощи кнопок и гиперссылок;</w:t>
      </w:r>
    </w:p>
    <w:p w:rsidR="00817837" w:rsidRPr="006578FB" w:rsidRDefault="00817837" w:rsidP="006578FB">
      <w:pPr>
        <w:pStyle w:val="a5"/>
        <w:numPr>
          <w:ilvl w:val="0"/>
          <w:numId w:val="3"/>
        </w:numPr>
        <w:tabs>
          <w:tab w:val="left" w:pos="-142"/>
          <w:tab w:val="left" w:pos="0"/>
          <w:tab w:val="left" w:pos="709"/>
        </w:tabs>
        <w:spacing w:after="0" w:line="360" w:lineRule="auto"/>
        <w:ind w:left="142" w:right="-14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8FB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Непрерывный музыкальный фон.</w:t>
      </w:r>
    </w:p>
    <w:p w:rsidR="00817837" w:rsidRPr="006578FB" w:rsidRDefault="00817837" w:rsidP="00817837">
      <w:pPr>
        <w:tabs>
          <w:tab w:val="left" w:pos="-142"/>
          <w:tab w:val="left" w:pos="0"/>
          <w:tab w:val="left" w:pos="709"/>
        </w:tabs>
        <w:spacing w:after="0" w:line="36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837" w:rsidRPr="006578FB" w:rsidRDefault="00817837" w:rsidP="006578FB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3C74" w:rsidRPr="006578FB" w:rsidRDefault="001B3C74" w:rsidP="006578FB">
      <w:pPr>
        <w:tabs>
          <w:tab w:val="left" w:pos="426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1B3C74" w:rsidRPr="006578FB" w:rsidSect="006578FB">
      <w:footerReference w:type="default" r:id="rId20"/>
      <w:pgSz w:w="11906" w:h="16838"/>
      <w:pgMar w:top="567" w:right="567" w:bottom="567" w:left="567" w:header="709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38" w:rsidRDefault="00651A38" w:rsidP="00195BFE">
      <w:pPr>
        <w:spacing w:after="0" w:line="240" w:lineRule="auto"/>
      </w:pPr>
      <w:r>
        <w:separator/>
      </w:r>
    </w:p>
  </w:endnote>
  <w:endnote w:type="continuationSeparator" w:id="0">
    <w:p w:rsidR="00651A38" w:rsidRDefault="00651A38" w:rsidP="0019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829"/>
      <w:docPartObj>
        <w:docPartGallery w:val="Page Numbers (Bottom of Page)"/>
        <w:docPartUnique/>
      </w:docPartObj>
    </w:sdtPr>
    <w:sdtEndPr/>
    <w:sdtContent>
      <w:p w:rsidR="00195BFE" w:rsidRDefault="00B31B6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5BFE" w:rsidRDefault="00195B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38" w:rsidRDefault="00651A38" w:rsidP="00195BFE">
      <w:pPr>
        <w:spacing w:after="0" w:line="240" w:lineRule="auto"/>
      </w:pPr>
      <w:r>
        <w:separator/>
      </w:r>
    </w:p>
  </w:footnote>
  <w:footnote w:type="continuationSeparator" w:id="0">
    <w:p w:rsidR="00651A38" w:rsidRDefault="00651A38" w:rsidP="00195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BFB"/>
    <w:multiLevelType w:val="hybridMultilevel"/>
    <w:tmpl w:val="0218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76B4E"/>
    <w:multiLevelType w:val="hybridMultilevel"/>
    <w:tmpl w:val="68388648"/>
    <w:lvl w:ilvl="0" w:tplc="54E8B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4793"/>
    <w:multiLevelType w:val="hybridMultilevel"/>
    <w:tmpl w:val="E976D0FA"/>
    <w:lvl w:ilvl="0" w:tplc="08ECC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B706D"/>
    <w:multiLevelType w:val="hybridMultilevel"/>
    <w:tmpl w:val="60249E46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20C3235D"/>
    <w:multiLevelType w:val="hybridMultilevel"/>
    <w:tmpl w:val="3454E8AA"/>
    <w:lvl w:ilvl="0" w:tplc="2EF4C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B3A8C"/>
    <w:multiLevelType w:val="hybridMultilevel"/>
    <w:tmpl w:val="962A5E0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AD95D3E"/>
    <w:multiLevelType w:val="hybridMultilevel"/>
    <w:tmpl w:val="D354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E79F9"/>
    <w:multiLevelType w:val="hybridMultilevel"/>
    <w:tmpl w:val="426C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E04E5"/>
    <w:multiLevelType w:val="hybridMultilevel"/>
    <w:tmpl w:val="09D44C24"/>
    <w:lvl w:ilvl="0" w:tplc="F4BC6F80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55312"/>
    <w:multiLevelType w:val="hybridMultilevel"/>
    <w:tmpl w:val="48E02F28"/>
    <w:lvl w:ilvl="0" w:tplc="F4BC6F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C72B9"/>
    <w:multiLevelType w:val="hybridMultilevel"/>
    <w:tmpl w:val="C71CFD00"/>
    <w:lvl w:ilvl="0" w:tplc="F4BC6F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E08AD"/>
    <w:multiLevelType w:val="multilevel"/>
    <w:tmpl w:val="34FAAEB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935" w:hanging="855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6573D8"/>
    <w:multiLevelType w:val="hybridMultilevel"/>
    <w:tmpl w:val="8E48F9AC"/>
    <w:lvl w:ilvl="0" w:tplc="08ECC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828C5"/>
    <w:multiLevelType w:val="hybridMultilevel"/>
    <w:tmpl w:val="B5C03E58"/>
    <w:lvl w:ilvl="0" w:tplc="650E34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F5561"/>
    <w:multiLevelType w:val="hybridMultilevel"/>
    <w:tmpl w:val="6C520F82"/>
    <w:lvl w:ilvl="0" w:tplc="F4BC6F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8E17AF"/>
    <w:multiLevelType w:val="hybridMultilevel"/>
    <w:tmpl w:val="807ED52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0F">
      <w:start w:val="1"/>
      <w:numFmt w:val="decimal"/>
      <w:lvlText w:val="%2."/>
      <w:lvlJc w:val="left"/>
      <w:pPr>
        <w:ind w:left="2727" w:hanging="360"/>
      </w:pPr>
    </w:lvl>
    <w:lvl w:ilvl="2" w:tplc="92B4A20A">
      <w:start w:val="3"/>
      <w:numFmt w:val="bullet"/>
      <w:lvlText w:val="·"/>
      <w:lvlJc w:val="left"/>
      <w:pPr>
        <w:ind w:left="5607" w:hanging="234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20088F"/>
    <w:multiLevelType w:val="multilevel"/>
    <w:tmpl w:val="1714C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C59F9"/>
    <w:multiLevelType w:val="hybridMultilevel"/>
    <w:tmpl w:val="3C2A9EF6"/>
    <w:lvl w:ilvl="0" w:tplc="650E34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A0"/>
    <w:rsid w:val="00195BFE"/>
    <w:rsid w:val="001B3C74"/>
    <w:rsid w:val="00234065"/>
    <w:rsid w:val="0028343A"/>
    <w:rsid w:val="002975E0"/>
    <w:rsid w:val="002D07DA"/>
    <w:rsid w:val="00346FF7"/>
    <w:rsid w:val="00350DC9"/>
    <w:rsid w:val="00362262"/>
    <w:rsid w:val="004730EA"/>
    <w:rsid w:val="004A67A0"/>
    <w:rsid w:val="00503BB3"/>
    <w:rsid w:val="00573D37"/>
    <w:rsid w:val="005C3B99"/>
    <w:rsid w:val="00640253"/>
    <w:rsid w:val="006517E6"/>
    <w:rsid w:val="00651A38"/>
    <w:rsid w:val="00655D2A"/>
    <w:rsid w:val="006578FB"/>
    <w:rsid w:val="006B03B1"/>
    <w:rsid w:val="006F6881"/>
    <w:rsid w:val="007A3917"/>
    <w:rsid w:val="007E619A"/>
    <w:rsid w:val="00817837"/>
    <w:rsid w:val="008D7086"/>
    <w:rsid w:val="009E46FB"/>
    <w:rsid w:val="00A32E74"/>
    <w:rsid w:val="00A93C71"/>
    <w:rsid w:val="00AB3F18"/>
    <w:rsid w:val="00AC071E"/>
    <w:rsid w:val="00B05161"/>
    <w:rsid w:val="00B31B6F"/>
    <w:rsid w:val="00BD7A4D"/>
    <w:rsid w:val="00CD1A0E"/>
    <w:rsid w:val="00D133F4"/>
    <w:rsid w:val="00D4329E"/>
    <w:rsid w:val="00D71C58"/>
    <w:rsid w:val="00DE6DE0"/>
    <w:rsid w:val="00F1194D"/>
    <w:rsid w:val="00F14C42"/>
    <w:rsid w:val="00F70917"/>
    <w:rsid w:val="00FB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7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5BFE"/>
  </w:style>
  <w:style w:type="paragraph" w:styleId="a8">
    <w:name w:val="footer"/>
    <w:basedOn w:val="a"/>
    <w:link w:val="a9"/>
    <w:uiPriority w:val="99"/>
    <w:unhideWhenUsed/>
    <w:rsid w:val="0019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7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5BFE"/>
  </w:style>
  <w:style w:type="paragraph" w:styleId="a8">
    <w:name w:val="footer"/>
    <w:basedOn w:val="a"/>
    <w:link w:val="a9"/>
    <w:uiPriority w:val="99"/>
    <w:unhideWhenUsed/>
    <w:rsid w:val="0019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rusinstall.ru/sites/default/files/images/Epson_EB-1723.jpg" TargetMode="External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http://www.rusinstall.ru/sites/default/files/images/p04.jpg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chenskaya</dc:creator>
  <cp:lastModifiedBy>Катерина Колупаева</cp:lastModifiedBy>
  <cp:revision>2</cp:revision>
  <cp:lastPrinted>2016-03-20T19:47:00Z</cp:lastPrinted>
  <dcterms:created xsi:type="dcterms:W3CDTF">2020-04-14T21:32:00Z</dcterms:created>
  <dcterms:modified xsi:type="dcterms:W3CDTF">2020-04-14T21:32:00Z</dcterms:modified>
</cp:coreProperties>
</file>