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Pr="00B84DEA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2</w:t>
      </w:r>
      <w:r w:rsidR="009D6425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7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.04.2020 г.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Русский язык 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4B7B93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Сложно</w:t>
      </w:r>
      <w:r w:rsidR="009D6425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сочиненное </w:t>
      </w:r>
      <w:r w:rsidR="004B7B93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предложение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  <w:r w:rsidR="00B31099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4B7B93" w:rsidRDefault="004B7B93" w:rsidP="004B7B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4B7B93" w:rsidRPr="00A2745D" w:rsidRDefault="009D6425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  <w:r w:rsidR="004B7B93" w:rsidRPr="00A2745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FF2C95" w:rsidRPr="00B84DEA" w:rsidRDefault="009D6425" w:rsidP="00B84DEA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bCs w:val="0"/>
        </w:rPr>
      </w:pPr>
      <w:r w:rsidRPr="00FF2C95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>Изучите теоретический материал учебника</w:t>
      </w:r>
      <w:r w:rsidRPr="00FF2C95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 </w:t>
      </w:r>
      <w:r w:rsidR="00B84DEA" w:rsidRPr="00FF2C95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 xml:space="preserve"> </w:t>
      </w:r>
      <w:r w:rsidR="00B84DEA" w:rsidRPr="00FF2C95">
        <w:t>(Русский язык под редакцией Н.А. Герасименко, М., Издательский центр «Академия», 2017)</w:t>
      </w:r>
      <w:r w:rsidR="00B84DEA">
        <w:rPr>
          <w:b/>
        </w:rPr>
        <w:t xml:space="preserve"> </w:t>
      </w:r>
      <w:r w:rsidRP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- </w:t>
      </w:r>
      <w:r w:rsidR="00FF2C95" w:rsidRPr="00B84DEA">
        <w:rPr>
          <w:color w:val="333333"/>
          <w:shd w:val="clear" w:color="auto" w:fill="FFFFFF"/>
        </w:rPr>
        <w:t>§155-160(с. 326 -341)</w:t>
      </w:r>
      <w:r w:rsidRP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. </w:t>
      </w:r>
    </w:p>
    <w:p w:rsidR="00B84DEA" w:rsidRDefault="009D6425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  <w:r w:rsidRPr="00FF2C95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Составьте план-конспект изученного материала.   </w:t>
      </w:r>
    </w:p>
    <w:p w:rsidR="00B84DEA" w:rsidRDefault="00B84DEA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</w:p>
    <w:p w:rsidR="00B84DEA" w:rsidRDefault="00B84DEA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  <w:r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2. Выполните упражнения.</w:t>
      </w:r>
    </w:p>
    <w:p w:rsidR="004B7B93" w:rsidRPr="00B84DEA" w:rsidRDefault="0080252F" w:rsidP="0080252F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- </w:t>
      </w:r>
      <w:r w:rsidR="00F35826" w:rsidRPr="00B84DEA">
        <w:t xml:space="preserve">Упр. </w:t>
      </w:r>
      <w:r>
        <w:t>708 (устно</w:t>
      </w:r>
      <w:r w:rsidR="004B7B93" w:rsidRPr="00B84DEA">
        <w:t>).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B93" w:rsidRPr="0080252F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710 (письменно</w:t>
      </w:r>
      <w:r w:rsidR="004B7B93" w:rsidRPr="0080252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Спишите предложения. Графически объясните постановку знаов препинания. </w:t>
      </w:r>
    </w:p>
    <w:p w:rsidR="004B7B93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B93" w:rsidRPr="0080252F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71</w:t>
      </w:r>
      <w:r w:rsidR="00F35826" w:rsidRPr="0080252F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B7B93" w:rsidRPr="0080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7B93" w:rsidRPr="0080252F">
        <w:rPr>
          <w:rFonts w:ascii="Times New Roman" w:hAnsi="Times New Roman" w:cs="Times New Roman"/>
          <w:sz w:val="24"/>
          <w:szCs w:val="24"/>
        </w:rPr>
        <w:t>письменно).</w:t>
      </w:r>
    </w:p>
    <w:p w:rsidR="004B7B93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Упр.715</w:t>
      </w:r>
      <w:r w:rsidR="00F35826" w:rsidRPr="0080252F">
        <w:rPr>
          <w:rFonts w:ascii="Times New Roman" w:hAnsi="Times New Roman" w:cs="Times New Roman"/>
          <w:sz w:val="24"/>
          <w:szCs w:val="24"/>
        </w:rPr>
        <w:t xml:space="preserve"> (устно)</w:t>
      </w:r>
      <w:r w:rsidR="004B7B93" w:rsidRPr="0080252F">
        <w:rPr>
          <w:rFonts w:ascii="Times New Roman" w:hAnsi="Times New Roman" w:cs="Times New Roman"/>
          <w:sz w:val="24"/>
          <w:szCs w:val="24"/>
        </w:rPr>
        <w:t>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52F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719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0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0252F">
        <w:rPr>
          <w:rFonts w:ascii="Times New Roman" w:hAnsi="Times New Roman" w:cs="Times New Roman"/>
          <w:sz w:val="24"/>
          <w:szCs w:val="24"/>
        </w:rPr>
        <w:t>письменно).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Упр.7</w:t>
      </w:r>
      <w:r w:rsidR="00951175">
        <w:rPr>
          <w:rFonts w:ascii="Times New Roman" w:hAnsi="Times New Roman" w:cs="Times New Roman"/>
          <w:sz w:val="24"/>
          <w:szCs w:val="24"/>
        </w:rPr>
        <w:t>23</w:t>
      </w:r>
      <w:r w:rsidRPr="0080252F"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51175" w:rsidRPr="00951175" w:rsidRDefault="00FF2C95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§155-160(с. 326 -341)</w:t>
      </w:r>
      <w:r w:rsidR="004B7B93" w:rsidRPr="00B84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выучить.  </w:t>
      </w:r>
    </w:p>
    <w:p w:rsidR="004B7B93" w:rsidRDefault="004B7B93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1175" w:rsidRPr="00B84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</w:t>
      </w:r>
      <w:r w:rsidR="0095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61(с.339-340)- ознакомиться с порядком разбора ССП.</w:t>
      </w:r>
    </w:p>
    <w:p w:rsidR="004B7B93" w:rsidRPr="00951175" w:rsidRDefault="004B7B93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</w:t>
      </w:r>
      <w:r w:rsidR="0095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731- 732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(письменно). </w:t>
      </w:r>
    </w:p>
    <w:p w:rsidR="00951175" w:rsidRPr="00746BDC" w:rsidRDefault="00951175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Подготовиться к ответам на вопросы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с.340-341 (устно).</w:t>
      </w: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922E6"/>
    <w:rsid w:val="001B251F"/>
    <w:rsid w:val="00245743"/>
    <w:rsid w:val="0027241B"/>
    <w:rsid w:val="002759E7"/>
    <w:rsid w:val="002C1F52"/>
    <w:rsid w:val="0031048C"/>
    <w:rsid w:val="003576B6"/>
    <w:rsid w:val="003647DD"/>
    <w:rsid w:val="0037461E"/>
    <w:rsid w:val="00381A1E"/>
    <w:rsid w:val="003A0B5D"/>
    <w:rsid w:val="00400AB9"/>
    <w:rsid w:val="00475123"/>
    <w:rsid w:val="004852ED"/>
    <w:rsid w:val="00486EAB"/>
    <w:rsid w:val="004B7B93"/>
    <w:rsid w:val="004B7EE7"/>
    <w:rsid w:val="0051364E"/>
    <w:rsid w:val="005251E0"/>
    <w:rsid w:val="00595B49"/>
    <w:rsid w:val="006308C2"/>
    <w:rsid w:val="006A54C2"/>
    <w:rsid w:val="006B45C4"/>
    <w:rsid w:val="00726200"/>
    <w:rsid w:val="00746BDC"/>
    <w:rsid w:val="007816A1"/>
    <w:rsid w:val="00784DD0"/>
    <w:rsid w:val="0080252F"/>
    <w:rsid w:val="008614C2"/>
    <w:rsid w:val="00910D8C"/>
    <w:rsid w:val="00951175"/>
    <w:rsid w:val="009D6425"/>
    <w:rsid w:val="00A2745D"/>
    <w:rsid w:val="00A640BD"/>
    <w:rsid w:val="00A92F69"/>
    <w:rsid w:val="00AD0461"/>
    <w:rsid w:val="00B31099"/>
    <w:rsid w:val="00B722C8"/>
    <w:rsid w:val="00B724BE"/>
    <w:rsid w:val="00B84DEA"/>
    <w:rsid w:val="00C52B79"/>
    <w:rsid w:val="00C726E2"/>
    <w:rsid w:val="00CF29D3"/>
    <w:rsid w:val="00D23EAA"/>
    <w:rsid w:val="00DA534F"/>
    <w:rsid w:val="00E00C4A"/>
    <w:rsid w:val="00E133AB"/>
    <w:rsid w:val="00E25617"/>
    <w:rsid w:val="00E87EE0"/>
    <w:rsid w:val="00F100CB"/>
    <w:rsid w:val="00F35826"/>
    <w:rsid w:val="00F44040"/>
    <w:rsid w:val="00FB2B89"/>
    <w:rsid w:val="00FB79BE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48</cp:revision>
  <dcterms:created xsi:type="dcterms:W3CDTF">2020-04-08T16:49:00Z</dcterms:created>
  <dcterms:modified xsi:type="dcterms:W3CDTF">2020-04-26T05:16:00Z</dcterms:modified>
</cp:coreProperties>
</file>