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2" w:rsidRDefault="00904412" w:rsidP="00904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используемых материалов, оборудования и информационных источников.</w:t>
      </w:r>
    </w:p>
    <w:p w:rsidR="00904412" w:rsidRPr="004E5EFE" w:rsidRDefault="00904412" w:rsidP="00904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E5EFE">
        <w:rPr>
          <w:b/>
          <w:bCs/>
          <w:sz w:val="28"/>
          <w:szCs w:val="28"/>
        </w:rPr>
        <w:t xml:space="preserve">Основные источники: </w:t>
      </w:r>
    </w:p>
    <w:p w:rsidR="00904412" w:rsidRDefault="00904412" w:rsidP="00904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Русский язык: учебник для сред. проф. учеб. заведений (Н.А. Герасименко, А.В. </w:t>
      </w:r>
      <w:proofErr w:type="spellStart"/>
      <w:r>
        <w:rPr>
          <w:sz w:val="28"/>
          <w:szCs w:val="28"/>
        </w:rPr>
        <w:t>Канафьева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Леденева</w:t>
      </w:r>
      <w:proofErr w:type="spellEnd"/>
      <w:r>
        <w:rPr>
          <w:sz w:val="28"/>
          <w:szCs w:val="28"/>
        </w:rPr>
        <w:t xml:space="preserve"> и др.); под ред. Н.А. Герасименко. – 10-е изд., стер. – М.: Издательский центр «Академия», 2011 (2016,2017…</w:t>
      </w:r>
      <w:r w:rsidR="00FA2F63">
        <w:rPr>
          <w:sz w:val="28"/>
          <w:szCs w:val="28"/>
        </w:rPr>
        <w:t>)</w:t>
      </w:r>
      <w:bookmarkStart w:id="0" w:name="_GoBack"/>
      <w:bookmarkEnd w:id="0"/>
    </w:p>
    <w:p w:rsidR="00904412" w:rsidRDefault="00904412" w:rsidP="007553BD">
      <w:pPr>
        <w:rPr>
          <w:b/>
          <w:sz w:val="28"/>
          <w:szCs w:val="28"/>
        </w:rPr>
      </w:pPr>
    </w:p>
    <w:p w:rsidR="00904412" w:rsidRPr="00BA7C7E" w:rsidRDefault="00904412" w:rsidP="00904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7C7E">
        <w:rPr>
          <w:sz w:val="28"/>
          <w:szCs w:val="28"/>
        </w:rPr>
        <w:t xml:space="preserve">Воителева Т.М. Русский язык и литература. Русский язык: Учебник для 10 </w:t>
      </w:r>
      <w:proofErr w:type="spellStart"/>
      <w:r w:rsidRPr="00BA7C7E">
        <w:rPr>
          <w:sz w:val="28"/>
          <w:szCs w:val="28"/>
        </w:rPr>
        <w:t>кл</w:t>
      </w:r>
      <w:proofErr w:type="spellEnd"/>
      <w:r w:rsidRPr="00BA7C7E">
        <w:rPr>
          <w:sz w:val="28"/>
          <w:szCs w:val="28"/>
        </w:rPr>
        <w:t>. – М.: Академия, 2016.</w:t>
      </w:r>
    </w:p>
    <w:p w:rsidR="00904412" w:rsidRDefault="00904412" w:rsidP="00904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A7C7E">
        <w:rPr>
          <w:sz w:val="28"/>
          <w:szCs w:val="28"/>
        </w:rPr>
        <w:t xml:space="preserve">Воителева Т.М. Русский язык и литература. Русский язык: Учебник для 11 </w:t>
      </w:r>
      <w:proofErr w:type="spellStart"/>
      <w:r w:rsidRPr="00BA7C7E">
        <w:rPr>
          <w:sz w:val="28"/>
          <w:szCs w:val="28"/>
        </w:rPr>
        <w:t>кл</w:t>
      </w:r>
      <w:proofErr w:type="spellEnd"/>
      <w:r w:rsidRPr="00BA7C7E">
        <w:rPr>
          <w:sz w:val="28"/>
          <w:szCs w:val="28"/>
        </w:rPr>
        <w:t>. – М.: Академия, 2015.</w:t>
      </w:r>
    </w:p>
    <w:p w:rsidR="00904412" w:rsidRPr="00BA7C7E" w:rsidRDefault="00904412" w:rsidP="00904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04412" w:rsidRPr="00BA7C7E" w:rsidRDefault="00904412" w:rsidP="00904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A7C7E">
        <w:rPr>
          <w:sz w:val="28"/>
          <w:szCs w:val="28"/>
        </w:rPr>
        <w:t xml:space="preserve">Лобачева Н.А РУССКИЙ ЯЗЫК. ЛЕКСИКОЛОГИЯ. ФРАЗЕОЛОГИЯ. ЛЕКСИКОГРАФИЯ. ФОНЕТИКА. ОРФОЭПИЯ. ГРАФИКА. ОРФОГРАФИЯ: учебник для СПО /Лобачева Н.А. -2-е изд., </w:t>
      </w:r>
      <w:proofErr w:type="spellStart"/>
      <w:r w:rsidRPr="00BA7C7E">
        <w:rPr>
          <w:sz w:val="28"/>
          <w:szCs w:val="28"/>
        </w:rPr>
        <w:t>испр</w:t>
      </w:r>
      <w:proofErr w:type="spellEnd"/>
      <w:r w:rsidRPr="00BA7C7E">
        <w:rPr>
          <w:sz w:val="28"/>
          <w:szCs w:val="28"/>
        </w:rPr>
        <w:t xml:space="preserve">. и доп. - М: Издательство Юрайт,2017г.-281с.- </w:t>
      </w:r>
      <w:proofErr w:type="gramStart"/>
      <w:r w:rsidRPr="00BA7C7E">
        <w:rPr>
          <w:sz w:val="28"/>
          <w:szCs w:val="28"/>
        </w:rPr>
        <w:t>Серия :Профессиональное</w:t>
      </w:r>
      <w:proofErr w:type="gramEnd"/>
      <w:r w:rsidRPr="00BA7C7E">
        <w:rPr>
          <w:sz w:val="28"/>
          <w:szCs w:val="28"/>
        </w:rPr>
        <w:t xml:space="preserve"> образование[Электронный ресурс]:.</w:t>
      </w:r>
    </w:p>
    <w:p w:rsidR="00904412" w:rsidRDefault="00904412" w:rsidP="00904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A7C7E">
        <w:rPr>
          <w:sz w:val="28"/>
          <w:szCs w:val="28"/>
        </w:rPr>
        <w:t xml:space="preserve">. Лобачева Н.А. РУССКИЙ ЯЗЫК. МОРФЕМИКА. СЛОВООБРАЗОВАНИЕ. МОРФОЛОГИЯ: учебник </w:t>
      </w:r>
      <w:proofErr w:type="gramStart"/>
      <w:r w:rsidRPr="00BA7C7E">
        <w:rPr>
          <w:sz w:val="28"/>
          <w:szCs w:val="28"/>
        </w:rPr>
        <w:t>для  СПО</w:t>
      </w:r>
      <w:proofErr w:type="gramEnd"/>
      <w:r w:rsidRPr="00BA7C7E">
        <w:rPr>
          <w:sz w:val="28"/>
          <w:szCs w:val="28"/>
        </w:rPr>
        <w:t xml:space="preserve">/Лобачева Н.А.- 2-е изд., </w:t>
      </w:r>
      <w:proofErr w:type="spellStart"/>
      <w:r w:rsidRPr="00BA7C7E">
        <w:rPr>
          <w:sz w:val="28"/>
          <w:szCs w:val="28"/>
        </w:rPr>
        <w:t>испр</w:t>
      </w:r>
      <w:proofErr w:type="spellEnd"/>
      <w:r w:rsidRPr="00BA7C7E">
        <w:rPr>
          <w:sz w:val="28"/>
          <w:szCs w:val="28"/>
        </w:rPr>
        <w:t>. и доп.- М: Издательство Юрайт,2017г.-298с.- Серия :Профессиональное образование. [Электронный ресурс]:</w:t>
      </w:r>
    </w:p>
    <w:p w:rsidR="00904412" w:rsidRPr="009A50B5" w:rsidRDefault="00904412" w:rsidP="00904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A7C7E">
        <w:rPr>
          <w:sz w:val="28"/>
          <w:szCs w:val="28"/>
        </w:rPr>
        <w:t xml:space="preserve">Лобачева Н.А. </w:t>
      </w:r>
      <w:r w:rsidRPr="0055514E">
        <w:t>РУССКИЙ ЯЗЫК. СИНТАКСИС. ПУНКТУАЦИЯ</w:t>
      </w:r>
      <w:proofErr w:type="gramStart"/>
      <w:r w:rsidRPr="00BA7C7E">
        <w:rPr>
          <w:sz w:val="28"/>
          <w:szCs w:val="28"/>
        </w:rPr>
        <w:t>: .учебник</w:t>
      </w:r>
      <w:proofErr w:type="gramEnd"/>
      <w:r w:rsidRPr="00BA7C7E">
        <w:rPr>
          <w:sz w:val="28"/>
          <w:szCs w:val="28"/>
        </w:rPr>
        <w:t xml:space="preserve"> для СПО./ Лобачева Н.А. .-2-е изд., </w:t>
      </w:r>
      <w:proofErr w:type="spellStart"/>
      <w:r w:rsidRPr="00BA7C7E">
        <w:rPr>
          <w:sz w:val="28"/>
          <w:szCs w:val="28"/>
        </w:rPr>
        <w:t>испр</w:t>
      </w:r>
      <w:proofErr w:type="spellEnd"/>
      <w:r w:rsidRPr="00BA7C7E">
        <w:rPr>
          <w:sz w:val="28"/>
          <w:szCs w:val="28"/>
        </w:rPr>
        <w:t xml:space="preserve">. и доп.- </w:t>
      </w:r>
      <w:proofErr w:type="spellStart"/>
      <w:r w:rsidRPr="00BA7C7E">
        <w:rPr>
          <w:sz w:val="28"/>
          <w:szCs w:val="28"/>
        </w:rPr>
        <w:t>М.:Издательство</w:t>
      </w:r>
      <w:proofErr w:type="spellEnd"/>
      <w:r w:rsidRPr="00BA7C7E">
        <w:rPr>
          <w:sz w:val="28"/>
          <w:szCs w:val="28"/>
        </w:rPr>
        <w:t xml:space="preserve"> Юрайт,2017г.,-141с-Серия :Профессиональное образование. [Электронный ресурс]:</w:t>
      </w:r>
    </w:p>
    <w:p w:rsidR="00904412" w:rsidRDefault="00904412" w:rsidP="007553BD">
      <w:pPr>
        <w:rPr>
          <w:b/>
          <w:sz w:val="28"/>
          <w:szCs w:val="28"/>
        </w:rPr>
      </w:pPr>
    </w:p>
    <w:p w:rsidR="00904412" w:rsidRDefault="00904412" w:rsidP="007553BD">
      <w:pPr>
        <w:rPr>
          <w:b/>
          <w:sz w:val="28"/>
          <w:szCs w:val="28"/>
        </w:rPr>
      </w:pPr>
    </w:p>
    <w:p w:rsidR="007553BD" w:rsidRDefault="007553BD" w:rsidP="007553BD">
      <w:pPr>
        <w:rPr>
          <w:b/>
          <w:sz w:val="28"/>
          <w:szCs w:val="28"/>
        </w:rPr>
      </w:pPr>
      <w:r w:rsidRPr="006A4A39">
        <w:rPr>
          <w:b/>
          <w:sz w:val="28"/>
          <w:szCs w:val="28"/>
        </w:rPr>
        <w:t>Раздел Введение</w:t>
      </w:r>
    </w:p>
    <w:p w:rsidR="007553BD" w:rsidRDefault="007553BD" w:rsidP="00755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</w:p>
    <w:p w:rsidR="007553BD" w:rsidRDefault="007553BD" w:rsidP="007553BD">
      <w:pPr>
        <w:jc w:val="center"/>
        <w:rPr>
          <w:b/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Какова роль русского языка в современном мире?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Назовите формы существования русского национального языка.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языковая норма? Перечислите типы языковых норм.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Назовите основные единицы и уровни языка. Как проявляется их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связь?</w:t>
      </w:r>
    </w:p>
    <w:p w:rsidR="007553BD" w:rsidRPr="00787BD0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Приведите примеры </w:t>
      </w:r>
      <w:proofErr w:type="gramStart"/>
      <w:r>
        <w:rPr>
          <w:sz w:val="28"/>
          <w:szCs w:val="28"/>
        </w:rPr>
        <w:t>высказываний  известных</w:t>
      </w:r>
      <w:proofErr w:type="gramEnd"/>
      <w:r>
        <w:rPr>
          <w:sz w:val="28"/>
          <w:szCs w:val="28"/>
        </w:rPr>
        <w:t xml:space="preserve"> деятелей науки и культуры о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ском языке.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7553BD" w:rsidRDefault="007553BD" w:rsidP="007553BD">
      <w:pPr>
        <w:jc w:val="center"/>
        <w:rPr>
          <w:b/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1.Подготовить рефераты на следующие темы: «Выдающиеся русские ученые-лингвисты», «Русский язык на современной карте мира».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пользуясь толковым словарем, однозначным или многозначным является слово «язык».</w:t>
      </w:r>
    </w:p>
    <w:p w:rsidR="007553BD" w:rsidRPr="006A4A39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Привести примеры фразеологизмов со словом «язык» (при выполнении задания воспользуйтесь «Школьным фразеологическим словарем русского языка» В.П. Жукова, А.В. Жукова).</w:t>
      </w:r>
    </w:p>
    <w:p w:rsidR="007553BD" w:rsidRDefault="007553BD" w:rsidP="007553BD">
      <w:pPr>
        <w:rPr>
          <w:b/>
          <w:sz w:val="28"/>
          <w:szCs w:val="28"/>
        </w:rPr>
      </w:pPr>
    </w:p>
    <w:p w:rsidR="007553BD" w:rsidRDefault="007553BD" w:rsidP="007553BD">
      <w:pPr>
        <w:rPr>
          <w:b/>
          <w:sz w:val="28"/>
          <w:szCs w:val="28"/>
        </w:rPr>
      </w:pPr>
    </w:p>
    <w:p w:rsidR="007553BD" w:rsidRDefault="007553BD" w:rsidP="007553BD">
      <w:pPr>
        <w:jc w:val="both"/>
        <w:rPr>
          <w:b/>
          <w:sz w:val="28"/>
          <w:szCs w:val="28"/>
        </w:rPr>
      </w:pPr>
      <w:r w:rsidRPr="004313DA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«Фонетика и орфоэпия»</w:t>
      </w:r>
    </w:p>
    <w:p w:rsidR="007553BD" w:rsidRPr="006C151F" w:rsidRDefault="007553BD" w:rsidP="007553BD">
      <w:pPr>
        <w:jc w:val="both"/>
        <w:rPr>
          <w:b/>
          <w:sz w:val="28"/>
          <w:szCs w:val="28"/>
        </w:rPr>
      </w:pPr>
    </w:p>
    <w:p w:rsidR="007553BD" w:rsidRDefault="007553BD" w:rsidP="00755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изучает фонетика?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вы знаете основные фонетические единицы?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представляет собой фраза? Что для нее характерно? Приведите примеры фраз.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Можно ли отождествлять фразу с предложением? Почему? Ответ аргументируйте.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речевой такт? Где проходят границы речевого такта? Каков объем слов речевого такта? Приведите примеры.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называется фонетическим словом?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проклитика и энклитика? Приведите примеры.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представляет собой слог?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Дайте определение понятиям «звук» и «фонема».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представляют собой сегментные и суперсегментные единицы?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характеризуются гласные звуки по участию голоса и работе губ и языка?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Какая позиция называется сильной позицией гласных и почему?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называется редукцией гласных? Какая бывает редукция?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гласные подвергаются качественной редукции, а какие количественной?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Какими признаками характеризуется каждый согласный звук?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Какая позиция согласных называется сильной?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называется слогом? На какие группы делятся слоги в зависимости от их конечного и начального звука?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называется ударением? Каковы особенности русского ударения?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орфоэпия?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существуют правила русского литературного произношения: а) в области гласных; б) в области согласных и их сочетаний; в) отдельных грамматических форм?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и почему возникают произносительные варианты? Приведите примеры вариантных норм.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 вызваны отклонения от орфоэпических норм?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7553BD" w:rsidRPr="0059489C" w:rsidRDefault="007553BD" w:rsidP="007553BD">
      <w:pPr>
        <w:jc w:val="center"/>
        <w:rPr>
          <w:b/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1.  Запишите слова с помощью фонетической транскрипции. Одинаково ли изменяются гласные в безударном положении в группах а</w:t>
      </w:r>
      <w:r w:rsidRPr="00397D92">
        <w:rPr>
          <w:sz w:val="28"/>
          <w:szCs w:val="28"/>
        </w:rPr>
        <w:t>)</w:t>
      </w:r>
      <w:r>
        <w:rPr>
          <w:sz w:val="28"/>
          <w:szCs w:val="28"/>
        </w:rPr>
        <w:t xml:space="preserve"> и б</w:t>
      </w:r>
      <w:proofErr w:type="gramStart"/>
      <w:r>
        <w:rPr>
          <w:sz w:val="28"/>
          <w:szCs w:val="28"/>
        </w:rPr>
        <w:t>)?.</w:t>
      </w:r>
      <w:proofErr w:type="gramEnd"/>
      <w:r>
        <w:rPr>
          <w:sz w:val="28"/>
          <w:szCs w:val="28"/>
        </w:rPr>
        <w:t>Какая мена наблюдается в каждой группе?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а)Слово</w:t>
      </w:r>
      <w:proofErr w:type="gramEnd"/>
      <w:r>
        <w:rPr>
          <w:sz w:val="28"/>
          <w:szCs w:val="28"/>
        </w:rPr>
        <w:t xml:space="preserve"> – словарь - словари; шелк – шелка – шелковистый; плел – плету – выплести; план – планировать – планировка; кость – костей – костяной.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б)Дырка</w:t>
      </w:r>
      <w:proofErr w:type="gramEnd"/>
      <w:r>
        <w:rPr>
          <w:sz w:val="28"/>
          <w:szCs w:val="28"/>
        </w:rPr>
        <w:t xml:space="preserve"> – дырявый –дырокол; туже – тугой – тугодум; синий –синеть –синева; сын – сынок – сыновья.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Какими звуками различаются данные пары слов? </w:t>
      </w:r>
      <w:proofErr w:type="gramStart"/>
      <w:r>
        <w:rPr>
          <w:sz w:val="28"/>
          <w:szCs w:val="28"/>
        </w:rPr>
        <w:t>Какие  слова</w:t>
      </w:r>
      <w:proofErr w:type="gramEnd"/>
      <w:r>
        <w:rPr>
          <w:sz w:val="28"/>
          <w:szCs w:val="28"/>
        </w:rPr>
        <w:t xml:space="preserve">  имеют различие только на письме?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а)Кожи</w:t>
      </w:r>
      <w:proofErr w:type="gramEnd"/>
      <w:r>
        <w:rPr>
          <w:sz w:val="28"/>
          <w:szCs w:val="28"/>
        </w:rPr>
        <w:t xml:space="preserve"> – косы, луг – лук, круг –крюк, рот – род, торт – порт, лежа – ложа, жар – жарь, яркий – жаркий, рак – рог,  мышь – пыж, души – думы.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Укажите те пары слов, звуковой состав которых одинаков.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Лес – сель, лыжи – жилы, мир –Рим, лиса – сила, щуки – кущи, мор – ром.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Назовите все гласные звуки в сильной позиции.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Дуют ветры в феврале, воют в трубах громко. Змейкой вьется по земле легкая поземка.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Выпишите все слова с гласным </w:t>
      </w:r>
      <w:r>
        <w:rPr>
          <w:b/>
          <w:sz w:val="28"/>
          <w:szCs w:val="28"/>
        </w:rPr>
        <w:t xml:space="preserve">о </w:t>
      </w:r>
      <w:r>
        <w:rPr>
          <w:sz w:val="28"/>
          <w:szCs w:val="28"/>
        </w:rPr>
        <w:t>в сильной позиции.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Образуйте другие формы слов или подберите родственные слова, чтобы звуки, обозначенные выделенными буквами, оглушались. Какая мена наблюдается в этих парах слов?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Сколь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>ить, выре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>ать, коро</w:t>
      </w:r>
      <w:r>
        <w:rPr>
          <w:b/>
          <w:sz w:val="28"/>
          <w:szCs w:val="28"/>
        </w:rPr>
        <w:t>б</w:t>
      </w:r>
      <w:r>
        <w:rPr>
          <w:sz w:val="28"/>
          <w:szCs w:val="28"/>
        </w:rPr>
        <w:t>ок, голо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>а, бере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>ы, кру</w:t>
      </w:r>
      <w:r>
        <w:rPr>
          <w:b/>
          <w:sz w:val="28"/>
          <w:szCs w:val="28"/>
        </w:rPr>
        <w:t>ж</w:t>
      </w:r>
      <w:r>
        <w:rPr>
          <w:sz w:val="28"/>
          <w:szCs w:val="28"/>
        </w:rPr>
        <w:t>ок, ре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>ок, ре</w:t>
      </w:r>
      <w:r>
        <w:rPr>
          <w:b/>
          <w:sz w:val="28"/>
          <w:szCs w:val="28"/>
        </w:rPr>
        <w:t>д</w:t>
      </w:r>
      <w:r>
        <w:rPr>
          <w:sz w:val="28"/>
          <w:szCs w:val="28"/>
        </w:rPr>
        <w:t>ок, клу</w:t>
      </w:r>
      <w:r>
        <w:rPr>
          <w:b/>
          <w:sz w:val="28"/>
          <w:szCs w:val="28"/>
        </w:rPr>
        <w:t>б</w:t>
      </w:r>
      <w:r>
        <w:rPr>
          <w:sz w:val="28"/>
          <w:szCs w:val="28"/>
        </w:rPr>
        <w:t>ок, ло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>ок, нахо</w:t>
      </w:r>
      <w:r>
        <w:rPr>
          <w:b/>
          <w:sz w:val="28"/>
          <w:szCs w:val="28"/>
        </w:rPr>
        <w:t>д</w:t>
      </w:r>
      <w:r>
        <w:rPr>
          <w:sz w:val="28"/>
          <w:szCs w:val="28"/>
        </w:rPr>
        <w:t>ить, гла</w:t>
      </w:r>
      <w:r>
        <w:rPr>
          <w:b/>
          <w:sz w:val="28"/>
          <w:szCs w:val="28"/>
        </w:rPr>
        <w:t>д</w:t>
      </w:r>
      <w:r>
        <w:rPr>
          <w:sz w:val="28"/>
          <w:szCs w:val="28"/>
        </w:rPr>
        <w:t>ить.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Прочитайте. Укажите случаи ассимиляции согласных по глухости.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Вышел сторож из сторожки, подметает он дорожки, курит трубку у ворот, нам обедать не дает. Разлинованы лошадки, словно школьные тетрадки, разрисованы лошадки от копыт до головы. На безлюдный простор побелевших полей смотрит весело лес из-под черных кудрей. Спит сова, вцепившись в пень.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Отметьте согласные, повторение которых в следующих строчках используется как прием звукописи. 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Русалка плыла по реке голубой,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Озаряема полной луной;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старалась она доплеснуть до луны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Серебристую пену волны.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М. Лермонтов</w:t>
      </w:r>
    </w:p>
    <w:p w:rsidR="007553BD" w:rsidRDefault="007553BD" w:rsidP="007553BD">
      <w:pPr>
        <w:jc w:val="center"/>
        <w:rPr>
          <w:sz w:val="28"/>
          <w:szCs w:val="28"/>
        </w:rPr>
      </w:pP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Люблю грозу в начале мая,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весенний первый гром,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бы </w:t>
      </w:r>
      <w:proofErr w:type="spellStart"/>
      <w:r>
        <w:rPr>
          <w:sz w:val="28"/>
          <w:szCs w:val="28"/>
        </w:rPr>
        <w:t>резвяся</w:t>
      </w:r>
      <w:proofErr w:type="spellEnd"/>
      <w:r>
        <w:rPr>
          <w:sz w:val="28"/>
          <w:szCs w:val="28"/>
        </w:rPr>
        <w:t xml:space="preserve"> и играя,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Грохочет в небе голубом.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Ф. Тютчев</w:t>
      </w:r>
    </w:p>
    <w:p w:rsidR="007553BD" w:rsidRDefault="007553BD" w:rsidP="007553BD">
      <w:pPr>
        <w:jc w:val="center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8.Спишите. Вместо точек вставьте, где нужно, пропущенные буквы и расставьте знаки препинания. Разбейте текст на фразы и речевые такты.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Акимов как это с ним случалось и прежде в минуты </w:t>
      </w:r>
      <w:proofErr w:type="spellStart"/>
      <w:r>
        <w:rPr>
          <w:sz w:val="28"/>
          <w:szCs w:val="28"/>
        </w:rPr>
        <w:t>опас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обрел вдруг такое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койствие</w:t>
      </w:r>
      <w:proofErr w:type="spellEnd"/>
      <w:r>
        <w:rPr>
          <w:sz w:val="28"/>
          <w:szCs w:val="28"/>
        </w:rPr>
        <w:t xml:space="preserve"> что мог думать обо всем хладнокровно. Может быть в своих </w:t>
      </w:r>
      <w:proofErr w:type="spellStart"/>
      <w:r>
        <w:rPr>
          <w:sz w:val="28"/>
          <w:szCs w:val="28"/>
        </w:rPr>
        <w:t>предп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ложениях</w:t>
      </w:r>
      <w:proofErr w:type="spellEnd"/>
      <w:r>
        <w:rPr>
          <w:sz w:val="28"/>
          <w:szCs w:val="28"/>
        </w:rPr>
        <w:t xml:space="preserve"> он и (не) </w:t>
      </w:r>
      <w:proofErr w:type="gramStart"/>
      <w:r>
        <w:rPr>
          <w:sz w:val="28"/>
          <w:szCs w:val="28"/>
        </w:rPr>
        <w:t>прав</w:t>
      </w:r>
      <w:proofErr w:type="gramEnd"/>
      <w:r>
        <w:rPr>
          <w:sz w:val="28"/>
          <w:szCs w:val="28"/>
        </w:rPr>
        <w:t xml:space="preserve"> а скорее всего он прав. Что же </w:t>
      </w:r>
      <w:proofErr w:type="gramStart"/>
      <w:r>
        <w:rPr>
          <w:sz w:val="28"/>
          <w:szCs w:val="28"/>
        </w:rPr>
        <w:t>ждать</w:t>
      </w:r>
      <w:proofErr w:type="gramEnd"/>
      <w:r>
        <w:rPr>
          <w:sz w:val="28"/>
          <w:szCs w:val="28"/>
        </w:rPr>
        <w:t xml:space="preserve"> когда его настигнут события? Нет.  Пусть враги не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читывают</w:t>
      </w:r>
      <w:proofErr w:type="spellEnd"/>
      <w:r>
        <w:rPr>
          <w:sz w:val="28"/>
          <w:szCs w:val="28"/>
        </w:rPr>
        <w:t xml:space="preserve"> на его беззаботность.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вагоне опустело. Пассажиры кинулись на станцию – одни за кипятком другие на базар третьи просто погулять. Уплелся куда-то и к…</w:t>
      </w:r>
      <w:proofErr w:type="spellStart"/>
      <w:r>
        <w:rPr>
          <w:sz w:val="28"/>
          <w:szCs w:val="28"/>
        </w:rPr>
        <w:t>ндуктор</w:t>
      </w:r>
      <w:proofErr w:type="spellEnd"/>
      <w:r>
        <w:rPr>
          <w:sz w:val="28"/>
          <w:szCs w:val="28"/>
        </w:rPr>
        <w:t xml:space="preserve">. Акимов снял с багажной полки тюк в брезенте и торопливо вышел в тамбур. И тут он </w:t>
      </w:r>
      <w:proofErr w:type="gramStart"/>
      <w:r>
        <w:rPr>
          <w:sz w:val="28"/>
          <w:szCs w:val="28"/>
        </w:rPr>
        <w:t>заметил</w:t>
      </w:r>
      <w:proofErr w:type="gramEnd"/>
      <w:r>
        <w:rPr>
          <w:sz w:val="28"/>
          <w:szCs w:val="28"/>
        </w:rPr>
        <w:t xml:space="preserve"> что пассажирский поезд стоявший на соседнем пути делает подвижку. «Вот с ним-то мне и нужно ехать», - решил Акимов и открыв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тивоположную</w:t>
      </w:r>
      <w:proofErr w:type="spellEnd"/>
      <w:r>
        <w:rPr>
          <w:sz w:val="28"/>
          <w:szCs w:val="28"/>
        </w:rPr>
        <w:t xml:space="preserve"> от вокзала дверь </w:t>
      </w:r>
      <w:proofErr w:type="spellStart"/>
      <w:r>
        <w:rPr>
          <w:sz w:val="28"/>
          <w:szCs w:val="28"/>
        </w:rPr>
        <w:t>выск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чил</w:t>
      </w:r>
      <w:proofErr w:type="spellEnd"/>
      <w:r>
        <w:rPr>
          <w:sz w:val="28"/>
          <w:szCs w:val="28"/>
        </w:rPr>
        <w:t xml:space="preserve"> в нее. К…</w:t>
      </w:r>
      <w:proofErr w:type="spellStart"/>
      <w:r>
        <w:rPr>
          <w:sz w:val="28"/>
          <w:szCs w:val="28"/>
        </w:rPr>
        <w:t>ндуктор</w:t>
      </w:r>
      <w:proofErr w:type="spellEnd"/>
      <w:r>
        <w:rPr>
          <w:sz w:val="28"/>
          <w:szCs w:val="28"/>
        </w:rPr>
        <w:t xml:space="preserve"> одного из вагонов соседнего поезда принял от Акимова тюк и помог ему самому подняться по ступенькам.</w:t>
      </w:r>
    </w:p>
    <w:p w:rsidR="007553BD" w:rsidRDefault="007553BD" w:rsidP="007553BD">
      <w:pPr>
        <w:jc w:val="right"/>
        <w:rPr>
          <w:sz w:val="28"/>
          <w:szCs w:val="28"/>
        </w:rPr>
      </w:pPr>
      <w:r>
        <w:rPr>
          <w:sz w:val="28"/>
          <w:szCs w:val="28"/>
        </w:rPr>
        <w:t>(Г. Марков)</w:t>
      </w:r>
    </w:p>
    <w:p w:rsidR="007553BD" w:rsidRDefault="007553BD" w:rsidP="007553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9. Разбейте текст на фразы и речевые такты, обозначьте границы между ними, расставьте знаки препинания. Определите, во всех ли случаях границы между фразами совпадают с границами предложений как единиц синтаксического строя языка.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тому как все молча слушали песню цыганки было ясно что нет человека в вагоне кто бы он ни был пильщик ли колхозный ли конюх девочка в розовом платье или старик нет </w:t>
      </w:r>
      <w:proofErr w:type="gramStart"/>
      <w:r>
        <w:rPr>
          <w:sz w:val="28"/>
          <w:szCs w:val="28"/>
        </w:rPr>
        <w:t>человека</w:t>
      </w:r>
      <w:proofErr w:type="gramEnd"/>
      <w:r>
        <w:rPr>
          <w:sz w:val="28"/>
          <w:szCs w:val="28"/>
        </w:rPr>
        <w:t xml:space="preserve"> который не испытал бы этого ощущения красоты ожидания встречи с нею. 2) Наташа высунулась из окна и долго смотрела на блеск воды среди листвы на радугу и у нее сжалось сердце если бы можно остаться здесь до самой осени!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10. Разбейте текст на фразы и речевые такты. Укажите случаи вариантного членения на речевые такты.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берегу, под сенью </w:t>
      </w:r>
      <w:proofErr w:type="gramStart"/>
      <w:r>
        <w:rPr>
          <w:sz w:val="28"/>
          <w:szCs w:val="28"/>
        </w:rPr>
        <w:t xml:space="preserve">дуба,   </w:t>
      </w:r>
      <w:proofErr w:type="gramEnd"/>
      <w:r>
        <w:rPr>
          <w:sz w:val="28"/>
          <w:szCs w:val="28"/>
        </w:rPr>
        <w:t xml:space="preserve">        2) Не бродить, не мять в кустах багряных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Пройдя завалов первый </w:t>
      </w:r>
      <w:proofErr w:type="gramStart"/>
      <w:r>
        <w:rPr>
          <w:sz w:val="28"/>
          <w:szCs w:val="28"/>
        </w:rPr>
        <w:t xml:space="preserve">ряд,   </w:t>
      </w:r>
      <w:proofErr w:type="gramEnd"/>
      <w:r>
        <w:rPr>
          <w:sz w:val="28"/>
          <w:szCs w:val="28"/>
        </w:rPr>
        <w:t xml:space="preserve">           Лебеды и не искать следа.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Стоял кружок. Один солдат               Со снопом волос своих овсяных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на коленях; мрачно, грубо          </w:t>
      </w:r>
      <w:proofErr w:type="spellStart"/>
      <w:r>
        <w:rPr>
          <w:sz w:val="28"/>
          <w:szCs w:val="28"/>
        </w:rPr>
        <w:t>Отоснилась</w:t>
      </w:r>
      <w:proofErr w:type="spellEnd"/>
      <w:r>
        <w:rPr>
          <w:sz w:val="28"/>
          <w:szCs w:val="28"/>
        </w:rPr>
        <w:t xml:space="preserve"> ты мне навсегда.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Казалось выраженье </w:t>
      </w:r>
      <w:proofErr w:type="gramStart"/>
      <w:r>
        <w:rPr>
          <w:sz w:val="28"/>
          <w:szCs w:val="28"/>
        </w:rPr>
        <w:t xml:space="preserve">лиц,   </w:t>
      </w:r>
      <w:proofErr w:type="gramEnd"/>
      <w:r>
        <w:rPr>
          <w:sz w:val="28"/>
          <w:szCs w:val="28"/>
        </w:rPr>
        <w:t xml:space="preserve">                                                   (С. Есенин)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Но слезы капали с ресниц,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Покрытых пылью…на шинели,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Спиною к дереву, лежал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Их капитан. Он умирал.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(М. Лермонтов)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11. Покажите, как по-разному могут члениться на фразы следующие предложения. При необходимости расставьте знаки препинания.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Будь внимателен на дороге пешеход. 2)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на сцене в это время кот в сапогах прячется. 3) Мальчик убрал тетрадь в клетку. 4) Она развлекала его рисунками детей.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12. Разбейте тексты на фразы и речевые такты. Над каждым речевым тактом обозначьте количество входящих в него фонетических слов.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бесконечной дали коридоров             2) Мышь меня на чашку чая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Не она ли там пляшет вдали?                      Пригласила в новый дом.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Не меня ль этой музыкой споров                Долго в дом не мог войти я,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От нее в этот час увели?                               Все же влез в него с трудом.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(А. </w:t>
      </w:r>
      <w:proofErr w:type="gramStart"/>
      <w:r>
        <w:rPr>
          <w:sz w:val="28"/>
          <w:szCs w:val="28"/>
        </w:rPr>
        <w:t xml:space="preserve">Блок)   </w:t>
      </w:r>
      <w:proofErr w:type="gramEnd"/>
      <w:r>
        <w:rPr>
          <w:sz w:val="28"/>
          <w:szCs w:val="28"/>
        </w:rPr>
        <w:t xml:space="preserve">                                              (Д. Хармс)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13. Спишите. Расставьте ударения, подчеркните фонетические слова с энклитиками и проклитиками.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ветер бушует над бором,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с гор побежали ручьи,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Мороз-воевода дозором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Обходит владенья свои.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Глядит – хорошо ли метели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Лесные тропы занесли,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нет ли где трещины, щели,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нет ли где голой земли?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Пушисты ли сосен вершины,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Красив ли узор на дубах?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крепко ли </w:t>
      </w:r>
      <w:proofErr w:type="spellStart"/>
      <w:r>
        <w:rPr>
          <w:sz w:val="28"/>
          <w:szCs w:val="28"/>
        </w:rPr>
        <w:t>скованы</w:t>
      </w:r>
      <w:proofErr w:type="spellEnd"/>
      <w:r>
        <w:rPr>
          <w:sz w:val="28"/>
          <w:szCs w:val="28"/>
        </w:rPr>
        <w:t xml:space="preserve"> льдины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великих и малых водах?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(Н. Некрасов)</w:t>
      </w:r>
    </w:p>
    <w:p w:rsidR="007553BD" w:rsidRDefault="007553BD" w:rsidP="007553BD">
      <w:pPr>
        <w:jc w:val="center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Сравните прилагательные: </w:t>
      </w:r>
      <w:r>
        <w:rPr>
          <w:i/>
          <w:sz w:val="28"/>
          <w:szCs w:val="28"/>
        </w:rPr>
        <w:t xml:space="preserve">апельсиновый, яблоневый, грушевый, сливовый, вишневый, айвовый, банановый, персиковый. </w:t>
      </w:r>
      <w:r>
        <w:rPr>
          <w:sz w:val="28"/>
          <w:szCs w:val="28"/>
        </w:rPr>
        <w:t>В чем проявляется системность постановки ударения в словах? Системны ли отклонения от нормы?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15. Поставьте ударение в словах, пользуясь орфоэпическим словарем.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Боязнь, библиотека, высоко, добыча, договор, жаворонок, заговор, захламленный, изобретение, искра, квартал, компас, мастерски, медикаменты, миллиметр, надолго, намерение, облегчить, одновременно, сантиметр, шофер, цепочка.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16. Образуйте от неопределенной формы глаголов форму прошедшего времени всех трех родов единственного и множественного числа. Поставьте ударение.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Взять, гнаться, даться, добраться, дожить, задать, надорвать, нанять, облить, отдать, перервать, побить, поднять, подорвать, подобрать, понять, разбиться, сбиться.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17. Прочтите текст. Подчеркните слова, в которых ударение в соответствии с ритмом стихотворения расходится с принятыми нормами.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Осень. Обсыпается весь наш бедный сад,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Листья пожелтелые по ветру летят;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Лишь вдали красуются, там, на дне долин,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Кисти ярко-красные вянущих рябин.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(А.К. Толстой)</w:t>
      </w:r>
    </w:p>
    <w:p w:rsidR="007553BD" w:rsidRDefault="007553BD" w:rsidP="007553BD">
      <w:pPr>
        <w:jc w:val="center"/>
        <w:rPr>
          <w:sz w:val="28"/>
          <w:szCs w:val="28"/>
        </w:rPr>
      </w:pP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Уж близок полдень. Жар пылает.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пахарь, битва отдыхает.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Кой-где гарцуют казаки.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Ровняясь, строятся полки.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Молчит музыка боевая.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(А.С. Пушкин)</w:t>
      </w:r>
    </w:p>
    <w:p w:rsidR="007553BD" w:rsidRDefault="007553BD" w:rsidP="007553BD">
      <w:pPr>
        <w:jc w:val="center"/>
        <w:rPr>
          <w:sz w:val="28"/>
          <w:szCs w:val="28"/>
        </w:rPr>
      </w:pP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Известно, что Слоны в диковинку у </w:t>
      </w:r>
      <w:proofErr w:type="gramStart"/>
      <w:r>
        <w:rPr>
          <w:sz w:val="28"/>
          <w:szCs w:val="28"/>
        </w:rPr>
        <w:t>нас,-</w:t>
      </w:r>
      <w:proofErr w:type="gramEnd"/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за слоном толпы зевак ходили.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(И.А. Крылов)</w:t>
      </w:r>
    </w:p>
    <w:p w:rsidR="007553BD" w:rsidRDefault="007553BD" w:rsidP="007553BD">
      <w:pPr>
        <w:jc w:val="center"/>
        <w:rPr>
          <w:sz w:val="28"/>
          <w:szCs w:val="28"/>
        </w:rPr>
      </w:pP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холмах Грузии лежит ночная мгла;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Шумит </w:t>
      </w:r>
      <w:proofErr w:type="spellStart"/>
      <w:r>
        <w:rPr>
          <w:sz w:val="28"/>
          <w:szCs w:val="28"/>
        </w:rPr>
        <w:t>Арагва</w:t>
      </w:r>
      <w:proofErr w:type="spellEnd"/>
      <w:r>
        <w:rPr>
          <w:sz w:val="28"/>
          <w:szCs w:val="28"/>
        </w:rPr>
        <w:t xml:space="preserve"> предо мною.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(А.С. Пушкин)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18. Проанализируйте данные отрывки из стихотворений: укажите отступления от современных акцентологических норм. Чем они вызваны? Выделите акцентологические варианты, фонетические архаизмы.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мир таинственных духов,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 этой бездной безымянной,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Покров наброшен златотканый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Высокой волею богов.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(Ф.И. Тютчев)</w:t>
      </w:r>
    </w:p>
    <w:p w:rsidR="007553BD" w:rsidRDefault="007553BD" w:rsidP="007553BD">
      <w:pPr>
        <w:jc w:val="center"/>
        <w:rPr>
          <w:sz w:val="28"/>
          <w:szCs w:val="28"/>
        </w:rPr>
      </w:pP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Желанье </w:t>
      </w:r>
      <w:proofErr w:type="spellStart"/>
      <w:r>
        <w:rPr>
          <w:sz w:val="28"/>
          <w:szCs w:val="28"/>
        </w:rPr>
        <w:t>счастия</w:t>
      </w:r>
      <w:proofErr w:type="spellEnd"/>
      <w:r>
        <w:rPr>
          <w:sz w:val="28"/>
          <w:szCs w:val="28"/>
        </w:rPr>
        <w:t xml:space="preserve"> в меня вдохнули боги: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Я требовал его от неба и земли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вслед за призраком, манящим издали,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Жизнь перешел до полдороги.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(Е.А. Баратынский)</w:t>
      </w:r>
    </w:p>
    <w:p w:rsidR="007553BD" w:rsidRDefault="007553BD" w:rsidP="007553BD">
      <w:pPr>
        <w:jc w:val="center"/>
        <w:rPr>
          <w:sz w:val="28"/>
          <w:szCs w:val="28"/>
        </w:rPr>
      </w:pP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свежей утренней порою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В жемчуге утреннем цветы,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Она пленяла красотою,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Своей не зная красоты.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(В.А. Жуковский)</w:t>
      </w:r>
    </w:p>
    <w:p w:rsidR="007553BD" w:rsidRDefault="007553BD" w:rsidP="007553BD">
      <w:pPr>
        <w:jc w:val="center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С помощью толковых словарей русского языка, «Словаря трудностей русского языка» Д.Э. Розенталя и М.А. Теленковой подберите по 3 пары слов, которые в зависимости от места ударения различаются как варианты: 1) общеупотребительный и профессиональный; 2) стилистически нейтральный и стилистически маркированный; 3) современный и устарелый.</w:t>
      </w:r>
    </w:p>
    <w:p w:rsidR="007553BD" w:rsidRDefault="007553BD" w:rsidP="007553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Образец: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мпас – (проф.) комп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с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Астрон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м – (проф.) астр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ном</w:t>
      </w:r>
    </w:p>
    <w:p w:rsidR="007553BD" w:rsidRPr="00D247D9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Фр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>за – (проф.) фрез</w:t>
      </w:r>
      <w:r>
        <w:rPr>
          <w:b/>
          <w:sz w:val="28"/>
          <w:szCs w:val="28"/>
        </w:rPr>
        <w:t>а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Факс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>миле – (разг.) факсимил</w:t>
      </w:r>
      <w:r>
        <w:rPr>
          <w:b/>
          <w:sz w:val="28"/>
          <w:szCs w:val="28"/>
        </w:rPr>
        <w:t>е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>нский – (уст.) укр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инский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Фил</w:t>
      </w:r>
      <w:r>
        <w:rPr>
          <w:b/>
          <w:sz w:val="28"/>
          <w:szCs w:val="28"/>
        </w:rPr>
        <w:t>ё</w:t>
      </w:r>
      <w:r>
        <w:rPr>
          <w:sz w:val="28"/>
          <w:szCs w:val="28"/>
        </w:rPr>
        <w:t>р – (прост.) ф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>лер</w:t>
      </w:r>
    </w:p>
    <w:p w:rsidR="007553BD" w:rsidRPr="00D247D9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20. Определите, какое слово является лишним (по произношению):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а) Конечно, нарочно, игрушечный;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б) что, чтобы, нечто;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в) Млечный, восточный, пустячный;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г) безоблачный, беспечно, яичница;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д) табачный, сказочный, скворечник.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21.Один ученик говорит: «Софья </w:t>
      </w:r>
      <w:proofErr w:type="spellStart"/>
      <w:r>
        <w:rPr>
          <w:sz w:val="28"/>
          <w:szCs w:val="28"/>
        </w:rPr>
        <w:t>Ильини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шн</w:t>
      </w:r>
      <w:proofErr w:type="spellEnd"/>
      <w:r>
        <w:rPr>
          <w:i/>
          <w:sz w:val="28"/>
          <w:szCs w:val="28"/>
        </w:rPr>
        <w:t>/</w:t>
      </w:r>
      <w:r>
        <w:rPr>
          <w:sz w:val="28"/>
          <w:szCs w:val="28"/>
        </w:rPr>
        <w:t xml:space="preserve">а, второй – Софья </w:t>
      </w:r>
      <w:proofErr w:type="spellStart"/>
      <w:r>
        <w:rPr>
          <w:sz w:val="28"/>
          <w:szCs w:val="28"/>
        </w:rPr>
        <w:t>Ильини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чн</w:t>
      </w:r>
      <w:proofErr w:type="spellEnd"/>
      <w:r>
        <w:rPr>
          <w:i/>
          <w:sz w:val="28"/>
          <w:szCs w:val="28"/>
        </w:rPr>
        <w:t>/</w:t>
      </w:r>
      <w:r>
        <w:rPr>
          <w:sz w:val="28"/>
          <w:szCs w:val="28"/>
        </w:rPr>
        <w:t>а. Кто прав?</w:t>
      </w:r>
    </w:p>
    <w:p w:rsidR="007553BD" w:rsidRDefault="007553BD" w:rsidP="007553BD">
      <w:pPr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Объясните, на </w:t>
      </w:r>
      <w:proofErr w:type="gramStart"/>
      <w:r>
        <w:rPr>
          <w:sz w:val="28"/>
          <w:szCs w:val="28"/>
        </w:rPr>
        <w:t>какие  нормы</w:t>
      </w:r>
      <w:proofErr w:type="gramEnd"/>
      <w:r>
        <w:rPr>
          <w:sz w:val="28"/>
          <w:szCs w:val="28"/>
        </w:rPr>
        <w:t xml:space="preserve"> произношения опираются рифмы в данных стихах.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Нам за суетность мала месть –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Мир, где так непривычно и тихо,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 верится вовсе, что есть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Тот Арбат или, скажем, Плющиха.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чтоб вовсе забыть их не смог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И чтоб сам забывался не больно,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Отдаленный, но внятный шумок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нам доносится бесперебойно.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(К. Ваншенкин)</w:t>
      </w:r>
    </w:p>
    <w:p w:rsidR="007553BD" w:rsidRDefault="007553BD" w:rsidP="007553BD">
      <w:pPr>
        <w:jc w:val="center"/>
        <w:rPr>
          <w:sz w:val="28"/>
          <w:szCs w:val="28"/>
        </w:rPr>
      </w:pP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мосту хоть бы что!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Висит в огнях красавец наш,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Поджарый, молодой,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будто высший пилотаж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Свершает над водой.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(С. Васильев)</w:t>
      </w:r>
    </w:p>
    <w:p w:rsidR="007553BD" w:rsidRDefault="007553BD" w:rsidP="007553BD">
      <w:pPr>
        <w:jc w:val="center"/>
        <w:rPr>
          <w:sz w:val="28"/>
          <w:szCs w:val="28"/>
        </w:rPr>
      </w:pP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вышли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блокадных дней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Суровей, строже, суше.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Сердца ж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стали холодней,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Черствей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стали души.</w:t>
      </w:r>
    </w:p>
    <w:p w:rsidR="007553BD" w:rsidRDefault="007553BD" w:rsidP="00755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(Ю. Воронов)</w:t>
      </w:r>
    </w:p>
    <w:p w:rsidR="007553BD" w:rsidRDefault="007553BD" w:rsidP="007553BD">
      <w:pPr>
        <w:jc w:val="center"/>
        <w:rPr>
          <w:sz w:val="28"/>
          <w:szCs w:val="28"/>
        </w:rPr>
      </w:pPr>
    </w:p>
    <w:p w:rsidR="007553BD" w:rsidRDefault="007553BD" w:rsidP="007553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«Лексика и фразеология»</w:t>
      </w:r>
    </w:p>
    <w:p w:rsidR="007553BD" w:rsidRDefault="007553BD" w:rsidP="007553BD">
      <w:pPr>
        <w:jc w:val="both"/>
        <w:rPr>
          <w:b/>
          <w:sz w:val="28"/>
          <w:szCs w:val="28"/>
        </w:rPr>
      </w:pPr>
    </w:p>
    <w:p w:rsidR="007553BD" w:rsidRDefault="007553BD" w:rsidP="00755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вопросы</w:t>
      </w:r>
    </w:p>
    <w:p w:rsidR="007553BD" w:rsidRDefault="007553BD" w:rsidP="007553BD">
      <w:pPr>
        <w:jc w:val="center"/>
        <w:rPr>
          <w:b/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какие два больших класса можно разделить все слова русского языка с точки зрения их происхождения?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исконно русская лексика? Из каких пластов, отражающих разные стадии языкового развития, она состоит? Приведите примеры.</w:t>
      </w:r>
    </w:p>
    <w:p w:rsidR="007553BD" w:rsidRDefault="007553BD" w:rsidP="007553BD">
      <w:pPr>
        <w:jc w:val="center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5. Укажите, какие из приведенных слов являются иноязычными. По каким признакам вы это установили? Проверьте себя по словарю иностранных слов.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Дерево, шкаф, дорога, лес, трактор, шоссе, поезд, вагон, станция, рельс, телеграф, перрон, здание, вокзал, площадь, багаж, героический, строительный, глобальный, транспортировать, руководить.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6. Замените иноязычные слова русскими синонимами.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Агрессор, аморфный, апломб, генеральный, дискриминация, иллюзия, интуиция, интеграция, коллективный, индивидуальный.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7. Чем различаются русские и иноязычные слова в синонимических парах? Подтвердите свои наблюдения примерами.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Архитектор – зодчий; капризный – разборчивый; конфисковать – отобрать; афиша – объявление.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sz w:val="28"/>
          <w:szCs w:val="28"/>
        </w:rPr>
        <w:t>8. Объясните целесообразность (или нецелесообразность) употребления иноязычных слов. Приведите примеры возможных исправлений (замен).</w:t>
      </w:r>
    </w:p>
    <w:p w:rsidR="007553BD" w:rsidRDefault="007553BD" w:rsidP="00755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Образец: </w:t>
      </w:r>
      <w:r>
        <w:rPr>
          <w:sz w:val="28"/>
          <w:szCs w:val="28"/>
        </w:rPr>
        <w:t>Число оборотов вала непрерывно прогрессирует.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</w:t>
      </w:r>
      <w:proofErr w:type="gramStart"/>
      <w:r>
        <w:rPr>
          <w:i/>
          <w:sz w:val="28"/>
          <w:szCs w:val="28"/>
        </w:rPr>
        <w:t xml:space="preserve">прогрессирует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стилевой принадлежности (книжное) и по значению не может быть соотнесено с данным контекстом. Возможные замены: растет, увеличивается.</w:t>
      </w:r>
    </w:p>
    <w:p w:rsidR="007553BD" w:rsidRDefault="007553BD" w:rsidP="00755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1)Она – медсестра одного из маленьких городков в одном из многочисленных фиордов ее родной Норвегии. 2) Под сенью столетних ветел пел печальный шансон, вспоминая свою </w:t>
      </w:r>
      <w:proofErr w:type="spellStart"/>
      <w:r>
        <w:rPr>
          <w:sz w:val="28"/>
          <w:szCs w:val="28"/>
        </w:rPr>
        <w:t>Изабель</w:t>
      </w:r>
      <w:proofErr w:type="spellEnd"/>
      <w:r>
        <w:rPr>
          <w:sz w:val="28"/>
          <w:szCs w:val="28"/>
        </w:rPr>
        <w:t xml:space="preserve">. 3) Книга собрала наибольшее число разноречивых мнений, суждений, оценок, пристрастий и антипатий – одним словом, эмоций. 4)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нормировании языка находят отображение внеязыковые факты. 5) Языковая норма – продукт субъективных процессов национально-языкового развития, а также структурных, психических, социально-политических, историко-культурных фактов, управляющих жизнью и делами людей. 6) Истеблишмент в Соединенных </w:t>
      </w:r>
      <w:r>
        <w:rPr>
          <w:sz w:val="28"/>
          <w:szCs w:val="28"/>
        </w:rPr>
        <w:lastRenderedPageBreak/>
        <w:t>Штатах стремится навязывать свои образы. Конечно, это наносит ущерб информационному обмену.</w:t>
      </w:r>
    </w:p>
    <w:p w:rsidR="00422983" w:rsidRDefault="00422983" w:rsidP="00422983">
      <w:pPr>
        <w:jc w:val="both"/>
        <w:rPr>
          <w:b/>
          <w:sz w:val="28"/>
          <w:szCs w:val="28"/>
        </w:rPr>
      </w:pPr>
      <w:r w:rsidRPr="00431C35">
        <w:rPr>
          <w:b/>
          <w:sz w:val="28"/>
          <w:szCs w:val="28"/>
        </w:rPr>
        <w:t>Раздел «</w:t>
      </w:r>
      <w:proofErr w:type="spellStart"/>
      <w:r w:rsidRPr="00431C35">
        <w:rPr>
          <w:b/>
          <w:sz w:val="28"/>
          <w:szCs w:val="28"/>
        </w:rPr>
        <w:t>Морфемика</w:t>
      </w:r>
      <w:proofErr w:type="spellEnd"/>
      <w:r w:rsidRPr="00431C35">
        <w:rPr>
          <w:b/>
          <w:sz w:val="28"/>
          <w:szCs w:val="28"/>
        </w:rPr>
        <w:t xml:space="preserve"> и словообразование»</w:t>
      </w:r>
    </w:p>
    <w:p w:rsidR="00422983" w:rsidRDefault="00422983" w:rsidP="00422983">
      <w:pPr>
        <w:jc w:val="both"/>
        <w:rPr>
          <w:b/>
          <w:sz w:val="28"/>
          <w:szCs w:val="28"/>
        </w:rPr>
      </w:pPr>
    </w:p>
    <w:p w:rsidR="00422983" w:rsidRDefault="00422983" w:rsidP="00422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</w:p>
    <w:p w:rsidR="00422983" w:rsidRDefault="00422983" w:rsidP="00422983">
      <w:pPr>
        <w:jc w:val="center"/>
        <w:rPr>
          <w:b/>
          <w:sz w:val="28"/>
          <w:szCs w:val="28"/>
        </w:rPr>
      </w:pP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изучает 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>?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морфема?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типы морфем выделяются в слове? Охарактеризуйте каждый тип морфем.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производят выделение морфем в слове?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связанные корни? Приведите примеры.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Расскажите о словообразующих и формообразующих морфемах.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понимают под нулевой морфемой?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такое основа слова? 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различаются основы по своему составу? Охарактеризуйте их.  Приведите примеры слов с непроизводной и производной основами.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способы словообразования выделяются в современном русском языке?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способ является ведущим? Охарактеризуйте его.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два вида различают в морфологическом способе?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понимают под аффиксальным морфологическим способом словообразования? Какие способы в нем различают? 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суффиксальный способ словообразования? Приведите примеры слов, образованных этим способом.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Какими особенностями характеризуется суффиксальный способ словообразования?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 отличается суффиксальный способ от префиксального?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суффиксально-префиксальный способ словообразования? Приведите примеры.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В чем особенность постфиксального способа словообразования?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представляет собой способ сложения с суффиксацией?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префиксально-постфиксальный, суффиксально-постфиксальный и префиксально-суффиксально-постфиксальный способы словообразования? Приведите примеры слов, образованных этими способами.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чем особенность </w:t>
      </w:r>
      <w:proofErr w:type="spellStart"/>
      <w:r>
        <w:rPr>
          <w:sz w:val="28"/>
          <w:szCs w:val="28"/>
        </w:rPr>
        <w:t>безаффиксных</w:t>
      </w:r>
      <w:proofErr w:type="spellEnd"/>
      <w:r>
        <w:rPr>
          <w:sz w:val="28"/>
          <w:szCs w:val="28"/>
        </w:rPr>
        <w:t xml:space="preserve"> морфологических способов словообразования?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представляет собой способ сложения основ?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Расскажите о разновидностях способа аббревиации. 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лексико-семантический способ словообразования?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Охарактеризуйте лексико-синтаксический способ словообразования.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представляет собой морфолого-синтаксический способ словообразования? Приведите примеры.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следует понимать под продуктивными и непродуктивными способами словообразования?</w:t>
      </w:r>
    </w:p>
    <w:p w:rsidR="00422983" w:rsidRDefault="00422983" w:rsidP="00422983">
      <w:pPr>
        <w:jc w:val="both"/>
        <w:rPr>
          <w:sz w:val="28"/>
          <w:szCs w:val="28"/>
        </w:rPr>
      </w:pPr>
    </w:p>
    <w:p w:rsidR="00422983" w:rsidRDefault="00422983" w:rsidP="00422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Выделите в следующих словах:</w:t>
      </w:r>
    </w:p>
    <w:p w:rsidR="00422983" w:rsidRDefault="00422983" w:rsidP="0042298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b/>
          <w:sz w:val="28"/>
          <w:szCs w:val="28"/>
        </w:rPr>
        <w:t>формообразующие</w:t>
      </w:r>
      <w:proofErr w:type="gramEnd"/>
      <w:r>
        <w:rPr>
          <w:b/>
          <w:sz w:val="28"/>
          <w:szCs w:val="28"/>
        </w:rPr>
        <w:t xml:space="preserve"> морфемы: </w:t>
      </w:r>
      <w:r>
        <w:rPr>
          <w:sz w:val="28"/>
          <w:szCs w:val="28"/>
        </w:rPr>
        <w:t>линия, фотография, статья, судья, земля; воробей, Алексей, статей, полей; синий, медвежий, санаторий, сомнений, явлений, армий;  мое, ружье, метро, море; пою, смотрю, сыновнюю; стать (кем) – (какая?)стать; печать – читать; бел – горел; умел (что-то сделать) – умел (каков?);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б)</w:t>
      </w:r>
      <w:r>
        <w:rPr>
          <w:b/>
          <w:sz w:val="28"/>
          <w:szCs w:val="28"/>
        </w:rPr>
        <w:t>словообразующие</w:t>
      </w:r>
      <w:proofErr w:type="gramEnd"/>
      <w:r>
        <w:rPr>
          <w:b/>
          <w:sz w:val="28"/>
          <w:szCs w:val="28"/>
        </w:rPr>
        <w:t xml:space="preserve"> морфемы: </w:t>
      </w:r>
      <w:r>
        <w:rPr>
          <w:sz w:val="28"/>
          <w:szCs w:val="28"/>
        </w:rPr>
        <w:t>перекличка, наладчик, счастливчик; блинчик, калачик,  пальчик, колокольчик; радоваться, волноваться, смеяться, бояться;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>
        <w:rPr>
          <w:b/>
          <w:sz w:val="28"/>
          <w:szCs w:val="28"/>
        </w:rPr>
        <w:t xml:space="preserve">корневые морфемы: </w:t>
      </w:r>
      <w:r>
        <w:rPr>
          <w:sz w:val="28"/>
          <w:szCs w:val="28"/>
        </w:rPr>
        <w:t>страдалец, скиталец, палец; сердечный, отличный, московский; огрубеть, разлюбить, открывать, прозревать, прорваться, пробиться; почтение, испытание, суждение.</w:t>
      </w:r>
    </w:p>
    <w:p w:rsidR="00422983" w:rsidRDefault="00422983" w:rsidP="00422983">
      <w:pPr>
        <w:jc w:val="both"/>
        <w:rPr>
          <w:sz w:val="28"/>
          <w:szCs w:val="28"/>
        </w:rPr>
      </w:pP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Объясните разницу в морфологическом составе выделенных слов и значении морфем.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1.Ты сам, читатель, эти </w:t>
      </w:r>
      <w:r>
        <w:rPr>
          <w:b/>
          <w:sz w:val="28"/>
          <w:szCs w:val="28"/>
        </w:rPr>
        <w:t>дали</w:t>
      </w:r>
      <w:r>
        <w:rPr>
          <w:sz w:val="28"/>
          <w:szCs w:val="28"/>
        </w:rPr>
        <w:t xml:space="preserve"> в пути проверил и постиг. Итак, прощай. До новой </w:t>
      </w:r>
      <w:r>
        <w:rPr>
          <w:b/>
          <w:sz w:val="28"/>
          <w:szCs w:val="28"/>
        </w:rPr>
        <w:t xml:space="preserve">дали. </w:t>
      </w:r>
      <w:r>
        <w:rPr>
          <w:sz w:val="28"/>
          <w:szCs w:val="28"/>
        </w:rPr>
        <w:t xml:space="preserve">До скорой встречи, старый друг! </w:t>
      </w:r>
      <w:r>
        <w:rPr>
          <w:b/>
          <w:sz w:val="28"/>
          <w:szCs w:val="28"/>
        </w:rPr>
        <w:t xml:space="preserve">Дали </w:t>
      </w:r>
      <w:r>
        <w:rPr>
          <w:sz w:val="28"/>
          <w:szCs w:val="28"/>
        </w:rPr>
        <w:t>туфельку слону…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 необходимо не за тем, чтобы только знать, но для того, чтоб научиться делать. – Ай, моська! </w:t>
      </w:r>
      <w:r>
        <w:rPr>
          <w:b/>
          <w:sz w:val="28"/>
          <w:szCs w:val="28"/>
        </w:rPr>
        <w:t xml:space="preserve">Знать, </w:t>
      </w:r>
      <w:r>
        <w:rPr>
          <w:sz w:val="28"/>
          <w:szCs w:val="28"/>
        </w:rPr>
        <w:t xml:space="preserve">она сильна, что лает на слона. Родовитая </w:t>
      </w:r>
      <w:r>
        <w:rPr>
          <w:b/>
          <w:sz w:val="28"/>
          <w:szCs w:val="28"/>
        </w:rPr>
        <w:t>знать.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Чудится, будто весь вылит он из </w:t>
      </w:r>
      <w:r>
        <w:rPr>
          <w:b/>
          <w:sz w:val="28"/>
          <w:szCs w:val="28"/>
        </w:rPr>
        <w:t xml:space="preserve">стекла. </w:t>
      </w:r>
      <w:r>
        <w:rPr>
          <w:sz w:val="28"/>
          <w:szCs w:val="28"/>
        </w:rPr>
        <w:t xml:space="preserve">Дождевая вода </w:t>
      </w:r>
      <w:proofErr w:type="gramStart"/>
      <w:r>
        <w:rPr>
          <w:b/>
          <w:sz w:val="28"/>
          <w:szCs w:val="28"/>
        </w:rPr>
        <w:t xml:space="preserve">стекла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пруд по канаве.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В гостях хорошо, а </w:t>
      </w:r>
      <w:proofErr w:type="gramStart"/>
      <w:r>
        <w:rPr>
          <w:b/>
          <w:sz w:val="28"/>
          <w:szCs w:val="28"/>
        </w:rPr>
        <w:t xml:space="preserve">дома </w:t>
      </w:r>
      <w:r>
        <w:rPr>
          <w:sz w:val="28"/>
          <w:szCs w:val="28"/>
        </w:rPr>
        <w:t xml:space="preserve"> лучше</w:t>
      </w:r>
      <w:proofErr w:type="gramEnd"/>
      <w:r>
        <w:rPr>
          <w:sz w:val="28"/>
          <w:szCs w:val="28"/>
        </w:rPr>
        <w:t xml:space="preserve">. Из </w:t>
      </w:r>
      <w:r>
        <w:rPr>
          <w:b/>
          <w:sz w:val="28"/>
          <w:szCs w:val="28"/>
        </w:rPr>
        <w:t xml:space="preserve">дома </w:t>
      </w:r>
      <w:r>
        <w:rPr>
          <w:sz w:val="28"/>
          <w:szCs w:val="28"/>
        </w:rPr>
        <w:t>выходить для нее было наказанием.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Ночь последовала за </w:t>
      </w:r>
      <w:proofErr w:type="gramStart"/>
      <w:r>
        <w:rPr>
          <w:b/>
          <w:sz w:val="28"/>
          <w:szCs w:val="28"/>
        </w:rPr>
        <w:t xml:space="preserve">днем  </w:t>
      </w:r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промежутка, как это обыкновенно бывает на юге. </w:t>
      </w:r>
      <w:r>
        <w:rPr>
          <w:b/>
          <w:sz w:val="28"/>
          <w:szCs w:val="28"/>
        </w:rPr>
        <w:t xml:space="preserve">Днем </w:t>
      </w:r>
      <w:r>
        <w:rPr>
          <w:sz w:val="28"/>
          <w:szCs w:val="28"/>
        </w:rPr>
        <w:t>спит, ночью летает и прохожих пугает.</w:t>
      </w:r>
    </w:p>
    <w:p w:rsidR="00422983" w:rsidRDefault="00422983" w:rsidP="00422983">
      <w:pPr>
        <w:jc w:val="both"/>
        <w:rPr>
          <w:sz w:val="28"/>
          <w:szCs w:val="28"/>
        </w:rPr>
      </w:pP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Сгруппируйте </w:t>
      </w:r>
      <w:proofErr w:type="gramStart"/>
      <w:r>
        <w:rPr>
          <w:sz w:val="28"/>
          <w:szCs w:val="28"/>
        </w:rPr>
        <w:t>слова  в</w:t>
      </w:r>
      <w:proofErr w:type="gramEnd"/>
      <w:r>
        <w:rPr>
          <w:sz w:val="28"/>
          <w:szCs w:val="28"/>
        </w:rPr>
        <w:t xml:space="preserve"> соответствии со значением их корней в современном русском языке.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Вода, водить, подводный, водянистый, водиться, водитель, завод, водящий, проводить, переводить, развод, наводнение.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Коса, </w:t>
      </w:r>
      <w:proofErr w:type="gramStart"/>
      <w:r>
        <w:rPr>
          <w:sz w:val="28"/>
          <w:szCs w:val="28"/>
        </w:rPr>
        <w:t>косить,  косинка</w:t>
      </w:r>
      <w:proofErr w:type="gramEnd"/>
      <w:r>
        <w:rPr>
          <w:sz w:val="28"/>
          <w:szCs w:val="28"/>
        </w:rPr>
        <w:t>, косичка, косьба, скосить, косой, накосить, раскосый.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Нос, носить, ноша, выносить, носовой, носище, разносить, разнос, поднос, носик, вынашивать, занос.</w:t>
      </w:r>
    </w:p>
    <w:p w:rsidR="00422983" w:rsidRDefault="00422983" w:rsidP="00422983">
      <w:pPr>
        <w:jc w:val="both"/>
        <w:rPr>
          <w:sz w:val="28"/>
          <w:szCs w:val="28"/>
        </w:rPr>
      </w:pP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5. Выделите основу и окончание в следующих словах. Определите тип основы.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Волк, бесенок, бегун, лесной, подберезовик, гора, новый, горный, новость, звонок, снег.</w:t>
      </w:r>
    </w:p>
    <w:p w:rsidR="00422983" w:rsidRDefault="00422983" w:rsidP="00422983">
      <w:pPr>
        <w:jc w:val="both"/>
        <w:rPr>
          <w:sz w:val="28"/>
          <w:szCs w:val="28"/>
        </w:rPr>
      </w:pP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Выделите основы и окончания.  Определите, где основы разные, а где одинаковые.</w:t>
      </w:r>
    </w:p>
    <w:p w:rsidR="00422983" w:rsidRDefault="00422983" w:rsidP="004229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Счастливый, счастливые; радость, радостный; весенний, весна; доверительный, доверчивый; человек, человеком; дыхание, дышать; гореть, горели; желтеть, желтый.</w:t>
      </w:r>
    </w:p>
    <w:p w:rsidR="00904412" w:rsidRDefault="00904412" w:rsidP="009044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«Морфология» </w:t>
      </w:r>
    </w:p>
    <w:p w:rsidR="00904412" w:rsidRDefault="00904412" w:rsidP="00904412">
      <w:pPr>
        <w:jc w:val="both"/>
        <w:rPr>
          <w:b/>
          <w:sz w:val="28"/>
          <w:szCs w:val="28"/>
        </w:rPr>
      </w:pPr>
    </w:p>
    <w:p w:rsidR="00904412" w:rsidRDefault="00904412" w:rsidP="00904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вопросы</w:t>
      </w:r>
    </w:p>
    <w:p w:rsidR="00904412" w:rsidRDefault="00904412" w:rsidP="00904412">
      <w:pPr>
        <w:jc w:val="center"/>
        <w:rPr>
          <w:b/>
          <w:sz w:val="28"/>
          <w:szCs w:val="28"/>
        </w:rPr>
      </w:pPr>
    </w:p>
    <w:p w:rsidR="00904412" w:rsidRDefault="00904412" w:rsidP="00904412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изучает морфология?</w:t>
      </w:r>
    </w:p>
    <w:p w:rsidR="00904412" w:rsidRDefault="00904412" w:rsidP="0090441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части речи называются знаменательными?</w:t>
      </w:r>
    </w:p>
    <w:p w:rsidR="00904412" w:rsidRDefault="00904412" w:rsidP="0090441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грамматические категории типичны для имен?</w:t>
      </w:r>
    </w:p>
    <w:p w:rsidR="00904412" w:rsidRDefault="00904412" w:rsidP="00904412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грамматические категории типичны для глаголов?</w:t>
      </w:r>
    </w:p>
    <w:p w:rsidR="00904412" w:rsidRDefault="00904412" w:rsidP="00904412">
      <w:pPr>
        <w:jc w:val="both"/>
        <w:rPr>
          <w:sz w:val="28"/>
          <w:szCs w:val="28"/>
        </w:rPr>
      </w:pPr>
      <w:r>
        <w:rPr>
          <w:sz w:val="28"/>
          <w:szCs w:val="28"/>
        </w:rPr>
        <w:t>- В чем сущность противопоставления имени глаголу?</w:t>
      </w:r>
    </w:p>
    <w:p w:rsidR="003225F0" w:rsidRDefault="003225F0"/>
    <w:sectPr w:rsidR="0032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19"/>
    <w:rsid w:val="003225F0"/>
    <w:rsid w:val="00422983"/>
    <w:rsid w:val="00637E19"/>
    <w:rsid w:val="007553BD"/>
    <w:rsid w:val="00904412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0FBE"/>
  <w15:chartTrackingRefBased/>
  <w15:docId w15:val="{BBD56742-7A3D-4BD6-90FC-583838EE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2020-10-08T17:16:00Z</dcterms:created>
  <dcterms:modified xsi:type="dcterms:W3CDTF">2020-10-08T17:36:00Z</dcterms:modified>
</cp:coreProperties>
</file>