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A2AE8" w14:textId="77777777" w:rsidR="004F295B" w:rsidRDefault="004F295B" w:rsidP="00725B77">
      <w:pPr>
        <w:spacing w:after="200" w:line="276" w:lineRule="auto"/>
        <w:contextualSpacing/>
      </w:pPr>
      <w:bookmarkStart w:id="0" w:name="_GoBack"/>
      <w:bookmarkEnd w:id="0"/>
    </w:p>
    <w:p w14:paraId="22C6A55B" w14:textId="79E11510" w:rsidR="007828D4" w:rsidRPr="007828D4" w:rsidRDefault="007828D4" w:rsidP="007828D4">
      <w:pPr>
        <w:numPr>
          <w:ilvl w:val="0"/>
          <w:numId w:val="28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Общество и общественные отношения.</w:t>
      </w:r>
    </w:p>
    <w:p w14:paraId="39C24BE2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2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Обществознáние</w:t>
      </w:r>
      <w:proofErr w:type="spellEnd"/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комплекс дисциплин, объектом исследования которых являются различные стороны жизни общества. </w:t>
      </w:r>
    </w:p>
    <w:p w14:paraId="6DE5DCF0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учебный предмет оно включает в себя основы общественных наук (философии, социологии, социальной психологии, правоведения, экономики, политологии и др.) и сосредотачивается на специальных знаниях, необходимых для эффективного решения наиболее типических проблем в социальной, экономической, политической, духовной сферах жизни. </w:t>
      </w:r>
    </w:p>
    <w:p w14:paraId="2659DA1A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Характерной особенностью курса обществознания является то, что общественные науки рассматриваются в нём не в изолированном виде, а как тесно связанные между собой дисциплины, составляющие единое целое. Можно сказать, что если каждая отдельная наука предлагает свой фрагмент знаний об обществе и человеке и свою точку зрения на него, то обществознание позволяет сложить из этих фрагментов и позиций целостную и объемную картину социального мира.</w:t>
      </w:r>
    </w:p>
    <w:p w14:paraId="6010D51C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Общество 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совокупность людей, объединённых совместной жизнью и деятельностью. При этом наиболее важным являются отношения между людьми, которые носят социальных характер.</w:t>
      </w:r>
    </w:p>
    <w:p w14:paraId="00CC7FD2" w14:textId="77777777" w:rsidR="007828D4" w:rsidRPr="007828D4" w:rsidRDefault="007828D4" w:rsidP="00782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«общество» означает разумно организованную совместную жизнь и деятельность больших групп людей. Эти группы объединяются на основе общности интересов, потребностей, договоров, единства языка, взглядов, устоев, традиций, происхождения, идеологии, религии.</w:t>
      </w:r>
    </w:p>
    <w:p w14:paraId="40505D4D" w14:textId="77777777" w:rsidR="007828D4" w:rsidRPr="007828D4" w:rsidRDefault="007828D4" w:rsidP="007828D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lang w:eastAsia="ru-RU"/>
        </w:rPr>
      </w:pPr>
    </w:p>
    <w:p w14:paraId="66182DC9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A16304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Общество обладает рядом признаков:</w:t>
      </w:r>
    </w:p>
    <w:p w14:paraId="726078FA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</w:t>
      </w:r>
    </w:p>
    <w:p w14:paraId="7A0DF791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и история</w:t>
      </w:r>
    </w:p>
    <w:p w14:paraId="04DF737C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ценностей</w:t>
      </w:r>
    </w:p>
    <w:p w14:paraId="0B5E0EA1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Пополняется за счет людей уже считающихся его частью</w:t>
      </w:r>
    </w:p>
    <w:p w14:paraId="3263DAE8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управления</w:t>
      </w:r>
    </w:p>
    <w:p w14:paraId="3BD1B466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Стабильность</w:t>
      </w:r>
    </w:p>
    <w:p w14:paraId="770276C8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Динамизм (способность к развитию)</w:t>
      </w:r>
    </w:p>
    <w:p w14:paraId="3493CCAB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1F9942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Общественные отношения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многообразные связи, формирующиеся между людьми в различных сферах их жизни.</w:t>
      </w:r>
    </w:p>
    <w:p w14:paraId="48474A59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систему общественных отношений входят:</w:t>
      </w:r>
    </w:p>
    <w:p w14:paraId="71FC1C35" w14:textId="77777777" w:rsidR="007828D4" w:rsidRPr="007828D4" w:rsidRDefault="007828D4" w:rsidP="007828D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Производственные отношения, например отношения собственности.</w:t>
      </w:r>
    </w:p>
    <w:p w14:paraId="6FD32253" w14:textId="77777777" w:rsidR="007828D4" w:rsidRPr="007828D4" w:rsidRDefault="007828D4" w:rsidP="007828D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между историческими общностями (род, племя, народность, нации)</w:t>
      </w:r>
    </w:p>
    <w:p w14:paraId="11D8BAC6" w14:textId="77777777" w:rsidR="007828D4" w:rsidRPr="007828D4" w:rsidRDefault="007828D4" w:rsidP="007828D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отношения.</w:t>
      </w:r>
    </w:p>
    <w:p w14:paraId="4281F1B5" w14:textId="77777777" w:rsidR="007828D4" w:rsidRPr="007828D4" w:rsidRDefault="007828D4" w:rsidP="007828D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между личностью и обществом.</w:t>
      </w:r>
    </w:p>
    <w:p w14:paraId="0E2273F0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Именно общественные отношения объединяют общество в единое целое.</w:t>
      </w:r>
    </w:p>
    <w:p w14:paraId="5AC68717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Общество 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сложная система, которая состоит из многих частей. Каждая система включает в себя отдельные подсистемы и элементы.</w:t>
      </w:r>
    </w:p>
    <w:p w14:paraId="0D397372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Характерной чертой системы является возникновение новых и обмирание старых частей и связей между ними.</w:t>
      </w:r>
    </w:p>
    <w:p w14:paraId="700E9A14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7B39DDE9" w14:textId="77777777" w:rsidR="007828D4" w:rsidRPr="007828D4" w:rsidRDefault="007828D4" w:rsidP="007828D4">
      <w:pPr>
        <w:numPr>
          <w:ilvl w:val="0"/>
          <w:numId w:val="28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Структура общества.</w:t>
      </w:r>
    </w:p>
    <w:p w14:paraId="76031C2B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Структура общества –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его составные части, элементы, равными из которых являются:</w:t>
      </w:r>
    </w:p>
    <w:p w14:paraId="705C8671" w14:textId="77777777" w:rsidR="007828D4" w:rsidRPr="007828D4" w:rsidRDefault="007828D4" w:rsidP="007828D4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Материальное производство.</w:t>
      </w:r>
    </w:p>
    <w:p w14:paraId="289EA1C0" w14:textId="77777777" w:rsidR="007828D4" w:rsidRPr="007828D4" w:rsidRDefault="007828D4" w:rsidP="007828D4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Духовное производство.</w:t>
      </w:r>
    </w:p>
    <w:p w14:paraId="68B01099" w14:textId="77777777" w:rsidR="007828D4" w:rsidRPr="007828D4" w:rsidRDefault="007828D4" w:rsidP="007828D4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общности (классы).</w:t>
      </w:r>
    </w:p>
    <w:p w14:paraId="4579B338" w14:textId="77777777" w:rsidR="007828D4" w:rsidRPr="007828D4" w:rsidRDefault="007828D4" w:rsidP="007828D4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Социально-политические организации и институты (например, политические партии)</w:t>
      </w:r>
    </w:p>
    <w:p w14:paraId="68DD4BED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 элементы помогают обществу оставаться единым целым.</w:t>
      </w:r>
    </w:p>
    <w:p w14:paraId="0CB6A21C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материальная и духовная составляющая находятся в тесном взаимодействии.</w:t>
      </w:r>
    </w:p>
    <w:p w14:paraId="5575CBEF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Наиболее устойчивые формы общественно</w:t>
      </w: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 xml:space="preserve"> жизни, представлены в 5 сферах жизни общества.</w:t>
      </w:r>
    </w:p>
    <w:p w14:paraId="231D7FC5" w14:textId="77777777" w:rsidR="007828D4" w:rsidRPr="007828D4" w:rsidRDefault="007828D4" w:rsidP="007828D4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Экономическая.</w:t>
      </w:r>
    </w:p>
    <w:p w14:paraId="3DBB6A47" w14:textId="77777777" w:rsidR="007828D4" w:rsidRPr="007828D4" w:rsidRDefault="007828D4" w:rsidP="007828D4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Социальная.</w:t>
      </w:r>
    </w:p>
    <w:p w14:paraId="59E90B18" w14:textId="77777777" w:rsidR="007828D4" w:rsidRPr="007828D4" w:rsidRDefault="007828D4" w:rsidP="007828D4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Политическая.</w:t>
      </w:r>
    </w:p>
    <w:p w14:paraId="5C5B87BC" w14:textId="77777777" w:rsidR="007828D4" w:rsidRPr="007828D4" w:rsidRDefault="007828D4" w:rsidP="007828D4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Духовная.</w:t>
      </w:r>
    </w:p>
    <w:p w14:paraId="3E732657" w14:textId="77777777" w:rsidR="007828D4" w:rsidRPr="007828D4" w:rsidRDefault="007828D4" w:rsidP="007828D4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Правовая.</w:t>
      </w:r>
    </w:p>
    <w:p w14:paraId="6292B8C9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Экономическая:</w:t>
      </w:r>
    </w:p>
    <w:p w14:paraId="31C7E76A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Регулирует вопросы производства, распределения и потребления материальных благ. Важную роль играют отношения собственности.</w:t>
      </w:r>
    </w:p>
    <w:p w14:paraId="5D0592AA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Социальная:</w:t>
      </w:r>
    </w:p>
    <w:p w14:paraId="39D876B3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и регулирует отношения между группами людей. Важнейшей частью социальной сферы являются люди и их поведения. </w:t>
      </w: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Оно определяется следующим:</w:t>
      </w:r>
    </w:p>
    <w:p w14:paraId="404E7CEE" w14:textId="77777777" w:rsidR="007828D4" w:rsidRPr="007828D4" w:rsidRDefault="007828D4" w:rsidP="007828D4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 статусом.</w:t>
      </w:r>
    </w:p>
    <w:p w14:paraId="1E1B9061" w14:textId="77777777" w:rsidR="007828D4" w:rsidRPr="007828D4" w:rsidRDefault="007828D4" w:rsidP="007828D4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Ценностями, принятыми в обществе.</w:t>
      </w:r>
    </w:p>
    <w:p w14:paraId="227E8B84" w14:textId="77777777" w:rsidR="007828D4" w:rsidRPr="007828D4" w:rsidRDefault="007828D4" w:rsidP="007828D4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знаний в обществе.</w:t>
      </w:r>
    </w:p>
    <w:p w14:paraId="6BBB1C38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Политическая сфера:</w:t>
      </w:r>
    </w:p>
    <w:p w14:paraId="04368550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ней относят деятельность государственных организаций, политических партий и массовых движений. Она строится вокруг феномена власти.</w:t>
      </w:r>
    </w:p>
    <w:p w14:paraId="3AA4F001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Правовая сфера:</w:t>
      </w:r>
    </w:p>
    <w:p w14:paraId="64983B11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вопросы, связанные с юридическими нормами, которые выражают интересы определенных людей или общества в целом. Право предназначено для регулирования отношений внутри общества.</w:t>
      </w:r>
    </w:p>
    <w:p w14:paraId="3F1ED9D0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Духовная сфера:</w:t>
      </w:r>
    </w:p>
    <w:p w14:paraId="1D96C3DA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Она включает в себя:</w:t>
      </w:r>
    </w:p>
    <w:p w14:paraId="3BE43A04" w14:textId="77777777" w:rsidR="007828D4" w:rsidRPr="007828D4" w:rsidRDefault="007828D4" w:rsidP="007828D4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Обычаи, нормы, образцы поведения.</w:t>
      </w:r>
    </w:p>
    <w:p w14:paraId="3D9291A8" w14:textId="77777777" w:rsidR="007828D4" w:rsidRPr="007828D4" w:rsidRDefault="007828D4" w:rsidP="007828D4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Нравственные и религиозные ценности, научные идеи и знания.</w:t>
      </w:r>
    </w:p>
    <w:p w14:paraId="3AEAAA94" w14:textId="77777777" w:rsidR="007828D4" w:rsidRPr="007828D4" w:rsidRDefault="007828D4" w:rsidP="007828D4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самостоятельных социальных институтов, например, церкви, образования и т.д.</w:t>
      </w:r>
    </w:p>
    <w:p w14:paraId="579ED3B8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сферы жизни общества равноценны и находятся между собой в тесном взаимодействии.</w:t>
      </w:r>
    </w:p>
    <w:p w14:paraId="032D1F87" w14:textId="77777777" w:rsidR="007828D4" w:rsidRPr="007828D4" w:rsidRDefault="007828D4" w:rsidP="007828D4">
      <w:pPr>
        <w:spacing w:before="240"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Социальная структура общества.</w:t>
      </w:r>
    </w:p>
    <w:p w14:paraId="751F1DCF" w14:textId="77777777" w:rsidR="007828D4" w:rsidRPr="007828D4" w:rsidRDefault="007828D4" w:rsidP="007828D4">
      <w:pPr>
        <w:spacing w:before="240" w:after="20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Общество состоит из многих частей, к которым относят:</w:t>
      </w:r>
    </w:p>
    <w:p w14:paraId="45C78F01" w14:textId="77777777" w:rsidR="007828D4" w:rsidRPr="007828D4" w:rsidRDefault="007828D4" w:rsidP="007828D4">
      <w:pPr>
        <w:numPr>
          <w:ilvl w:val="0"/>
          <w:numId w:val="26"/>
        </w:numPr>
        <w:spacing w:before="240"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Индивидов.</w:t>
      </w:r>
    </w:p>
    <w:p w14:paraId="13C5ED10" w14:textId="77777777" w:rsidR="007828D4" w:rsidRPr="007828D4" w:rsidRDefault="007828D4" w:rsidP="007828D4">
      <w:pPr>
        <w:numPr>
          <w:ilvl w:val="0"/>
          <w:numId w:val="26"/>
        </w:numPr>
        <w:spacing w:before="240"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группы.</w:t>
      </w:r>
    </w:p>
    <w:p w14:paraId="2B242E2B" w14:textId="77777777" w:rsidR="007828D4" w:rsidRPr="007828D4" w:rsidRDefault="007828D4" w:rsidP="007828D4">
      <w:pPr>
        <w:numPr>
          <w:ilvl w:val="0"/>
          <w:numId w:val="26"/>
        </w:numPr>
        <w:spacing w:before="240"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институты.</w:t>
      </w:r>
    </w:p>
    <w:p w14:paraId="260BF9AB" w14:textId="77777777" w:rsidR="007828D4" w:rsidRPr="007828D4" w:rsidRDefault="007828D4" w:rsidP="007828D4">
      <w:pPr>
        <w:spacing w:before="240"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Социальные группы.</w:t>
      </w:r>
    </w:p>
    <w:p w14:paraId="3475EAFD" w14:textId="77777777" w:rsidR="007828D4" w:rsidRPr="007828D4" w:rsidRDefault="007828D4" w:rsidP="007828D4">
      <w:pPr>
        <w:spacing w:before="240"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Социальная группа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объединение людей, связанных общими интересами и имеющих общие нормы и ценности.</w:t>
      </w:r>
    </w:p>
    <w:p w14:paraId="2AC4CBE5" w14:textId="77777777" w:rsidR="007828D4" w:rsidRPr="007828D4" w:rsidRDefault="007828D4" w:rsidP="007828D4">
      <w:pPr>
        <w:spacing w:before="240"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Скрепляющим фактором для любой группы</w:t>
      </w: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является общий интерес.</w:t>
      </w:r>
    </w:p>
    <w:p w14:paraId="5ACEDDD1" w14:textId="77777777" w:rsidR="007828D4" w:rsidRPr="007828D4" w:rsidRDefault="007828D4" w:rsidP="007828D4">
      <w:pPr>
        <w:spacing w:before="240"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Принадлежность к группе предполагает, что человек обладает важными, с точки зрения группы, характеристиками.</w:t>
      </w:r>
    </w:p>
    <w:p w14:paraId="4D207BA8" w14:textId="77777777" w:rsidR="007828D4" w:rsidRPr="007828D4" w:rsidRDefault="007828D4" w:rsidP="007828D4">
      <w:pPr>
        <w:spacing w:before="240"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точки зрения выделяют ядро группы и ее периферию.</w:t>
      </w:r>
    </w:p>
    <w:p w14:paraId="7234C8F9" w14:textId="77777777" w:rsidR="007828D4" w:rsidRPr="007828D4" w:rsidRDefault="007828D4" w:rsidP="007828D4">
      <w:pPr>
        <w:spacing w:before="240"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ядром понимают тех людей, которые обладают характеристиками в наибольшей степени.</w:t>
      </w:r>
    </w:p>
    <w:p w14:paraId="6E0EFCB4" w14:textId="77777777" w:rsidR="007828D4" w:rsidRPr="007828D4" w:rsidRDefault="007828D4" w:rsidP="007828D4">
      <w:pPr>
        <w:spacing w:before="240"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Периферия –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те, кто обладают качествами не в полной степени.</w:t>
      </w:r>
    </w:p>
    <w:p w14:paraId="50017628" w14:textId="77777777" w:rsidR="007828D4" w:rsidRPr="007828D4" w:rsidRDefault="007828D4" w:rsidP="007828D4">
      <w:pPr>
        <w:spacing w:before="240"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Выделяют формальные и неформальные группы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формальных группах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регулируются официальными документами. </w:t>
      </w: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неформальных группах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складываются стихийно и поддерживаются за счёт общих интересов.</w:t>
      </w:r>
    </w:p>
    <w:p w14:paraId="631EC49B" w14:textId="77777777" w:rsidR="007828D4" w:rsidRPr="007828D4" w:rsidRDefault="007828D4" w:rsidP="007828D4">
      <w:pPr>
        <w:spacing w:before="240"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точки зрения численности группы выделяют малые, средние и большие.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малых группах (</w:t>
      </w:r>
      <w:r w:rsidRPr="007828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семья, группа друзей)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этой группы находятся в постоянном контакте друг с другом и имеют общие цели и интересы.</w:t>
      </w:r>
    </w:p>
    <w:p w14:paraId="2E69539D" w14:textId="77777777" w:rsidR="007828D4" w:rsidRPr="007828D4" w:rsidRDefault="007828D4" w:rsidP="007828D4">
      <w:pPr>
        <w:spacing w:before="240"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Средние группы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8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(трудовой коллектив, жители дома)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общие цели и интересы, но не находятся между собой в постоянном контакте.</w:t>
      </w:r>
    </w:p>
    <w:p w14:paraId="19B977B1" w14:textId="77777777" w:rsidR="007828D4" w:rsidRPr="007828D4" w:rsidRDefault="007828D4" w:rsidP="007828D4">
      <w:pPr>
        <w:spacing w:before="240"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Большие группы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совокупности людей, которых объединяет один значимый признак </w:t>
      </w:r>
      <w:r w:rsidRPr="007828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(Н. общая вера, национальность, профессия).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этой группы могут никогда не вступать в контакт друг с другом.</w:t>
      </w:r>
    </w:p>
    <w:p w14:paraId="7B3189FA" w14:textId="77777777" w:rsidR="007828D4" w:rsidRPr="007828D4" w:rsidRDefault="007828D4" w:rsidP="007828D4">
      <w:pPr>
        <w:spacing w:before="240"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Социальный институт.</w:t>
      </w:r>
    </w:p>
    <w:p w14:paraId="3687435E" w14:textId="77777777" w:rsidR="007828D4" w:rsidRPr="007828D4" w:rsidRDefault="007828D4" w:rsidP="007828D4">
      <w:pPr>
        <w:spacing w:before="240"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Социальный институт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относительно устойчивая форма организации социальной жизни, обеспечивающая устойчивость связей и отношений в рамках общества.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7828D4" w:rsidRPr="007828D4" w14:paraId="0025357C" w14:textId="77777777" w:rsidTr="006D3CBD">
        <w:tc>
          <w:tcPr>
            <w:tcW w:w="4786" w:type="dxa"/>
          </w:tcPr>
          <w:p w14:paraId="7E303740" w14:textId="77777777" w:rsidR="007828D4" w:rsidRPr="007828D4" w:rsidRDefault="007828D4" w:rsidP="007828D4">
            <w:pPr>
              <w:spacing w:before="24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28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Потребности. </w:t>
            </w:r>
          </w:p>
        </w:tc>
        <w:tc>
          <w:tcPr>
            <w:tcW w:w="4786" w:type="dxa"/>
          </w:tcPr>
          <w:p w14:paraId="1AC484BE" w14:textId="77777777" w:rsidR="007828D4" w:rsidRPr="007828D4" w:rsidRDefault="007828D4" w:rsidP="007828D4">
            <w:pPr>
              <w:spacing w:before="24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28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Социальный институт. </w:t>
            </w:r>
          </w:p>
        </w:tc>
      </w:tr>
      <w:tr w:rsidR="007828D4" w:rsidRPr="007828D4" w14:paraId="3D42A543" w14:textId="77777777" w:rsidTr="006D3CBD">
        <w:tc>
          <w:tcPr>
            <w:tcW w:w="4786" w:type="dxa"/>
          </w:tcPr>
          <w:p w14:paraId="2E817BF6" w14:textId="77777777" w:rsidR="007828D4" w:rsidRPr="007828D4" w:rsidRDefault="007828D4" w:rsidP="007828D4">
            <w:pPr>
              <w:numPr>
                <w:ilvl w:val="0"/>
                <w:numId w:val="27"/>
              </w:num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28D4">
              <w:rPr>
                <w:rFonts w:ascii="Times New Roman" w:hAnsi="Times New Roman" w:cs="Times New Roman"/>
                <w:sz w:val="28"/>
                <w:szCs w:val="28"/>
              </w:rPr>
              <w:t>Потребность в общении внутри общества.</w:t>
            </w:r>
          </w:p>
        </w:tc>
        <w:tc>
          <w:tcPr>
            <w:tcW w:w="4786" w:type="dxa"/>
          </w:tcPr>
          <w:p w14:paraId="387D62C3" w14:textId="77777777" w:rsidR="007828D4" w:rsidRPr="007828D4" w:rsidRDefault="007828D4" w:rsidP="007828D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4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</w:tr>
      <w:tr w:rsidR="007828D4" w:rsidRPr="007828D4" w14:paraId="544986EC" w14:textId="77777777" w:rsidTr="006D3CBD">
        <w:tc>
          <w:tcPr>
            <w:tcW w:w="4786" w:type="dxa"/>
          </w:tcPr>
          <w:p w14:paraId="40CACDB0" w14:textId="77777777" w:rsidR="007828D4" w:rsidRPr="007828D4" w:rsidRDefault="007828D4" w:rsidP="007828D4">
            <w:pPr>
              <w:numPr>
                <w:ilvl w:val="0"/>
                <w:numId w:val="27"/>
              </w:num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28D4">
              <w:rPr>
                <w:rFonts w:ascii="Times New Roman" w:hAnsi="Times New Roman" w:cs="Times New Roman"/>
                <w:sz w:val="28"/>
                <w:szCs w:val="28"/>
              </w:rPr>
              <w:t>Потребность в производстве товаров и услуг.</w:t>
            </w:r>
          </w:p>
        </w:tc>
        <w:tc>
          <w:tcPr>
            <w:tcW w:w="4786" w:type="dxa"/>
          </w:tcPr>
          <w:p w14:paraId="3F41A451" w14:textId="77777777" w:rsidR="007828D4" w:rsidRPr="007828D4" w:rsidRDefault="007828D4" w:rsidP="007828D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4">
              <w:rPr>
                <w:rFonts w:ascii="Times New Roman" w:hAnsi="Times New Roman" w:cs="Times New Roman"/>
                <w:sz w:val="28"/>
                <w:szCs w:val="28"/>
              </w:rPr>
              <w:t>Сфера производства.</w:t>
            </w:r>
          </w:p>
        </w:tc>
      </w:tr>
      <w:tr w:rsidR="007828D4" w:rsidRPr="007828D4" w14:paraId="1902F5F3" w14:textId="77777777" w:rsidTr="006D3CBD">
        <w:tc>
          <w:tcPr>
            <w:tcW w:w="4786" w:type="dxa"/>
          </w:tcPr>
          <w:p w14:paraId="23CA0139" w14:textId="77777777" w:rsidR="007828D4" w:rsidRPr="007828D4" w:rsidRDefault="007828D4" w:rsidP="007828D4">
            <w:pPr>
              <w:numPr>
                <w:ilvl w:val="0"/>
                <w:numId w:val="27"/>
              </w:num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28D4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распределении </w:t>
            </w:r>
            <w:r w:rsidRPr="007828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товаров и услуг.</w:t>
            </w:r>
          </w:p>
        </w:tc>
        <w:tc>
          <w:tcPr>
            <w:tcW w:w="4786" w:type="dxa"/>
          </w:tcPr>
          <w:p w14:paraId="179DBA5B" w14:textId="77777777" w:rsidR="007828D4" w:rsidRPr="007828D4" w:rsidRDefault="007828D4" w:rsidP="007828D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Сфера торговли.</w:t>
            </w:r>
          </w:p>
        </w:tc>
      </w:tr>
      <w:tr w:rsidR="007828D4" w:rsidRPr="007828D4" w14:paraId="7C2DE291" w14:textId="77777777" w:rsidTr="006D3CBD">
        <w:tc>
          <w:tcPr>
            <w:tcW w:w="4786" w:type="dxa"/>
          </w:tcPr>
          <w:p w14:paraId="21A22A4B" w14:textId="77777777" w:rsidR="007828D4" w:rsidRPr="007828D4" w:rsidRDefault="007828D4" w:rsidP="007828D4">
            <w:pPr>
              <w:numPr>
                <w:ilvl w:val="0"/>
                <w:numId w:val="27"/>
              </w:num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28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защите общества от физических опасностей.</w:t>
            </w:r>
          </w:p>
        </w:tc>
        <w:tc>
          <w:tcPr>
            <w:tcW w:w="4786" w:type="dxa"/>
          </w:tcPr>
          <w:p w14:paraId="653D4FDE" w14:textId="77777777" w:rsidR="007828D4" w:rsidRPr="007828D4" w:rsidRDefault="007828D4" w:rsidP="007828D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4">
              <w:rPr>
                <w:rFonts w:ascii="Times New Roman" w:hAnsi="Times New Roman" w:cs="Times New Roman"/>
                <w:sz w:val="28"/>
                <w:szCs w:val="28"/>
              </w:rPr>
              <w:t>Армия и МЧС</w:t>
            </w:r>
          </w:p>
        </w:tc>
      </w:tr>
      <w:tr w:rsidR="007828D4" w:rsidRPr="007828D4" w14:paraId="04C02904" w14:textId="77777777" w:rsidTr="006D3CBD">
        <w:tc>
          <w:tcPr>
            <w:tcW w:w="4786" w:type="dxa"/>
          </w:tcPr>
          <w:p w14:paraId="0759DC99" w14:textId="77777777" w:rsidR="007828D4" w:rsidRPr="007828D4" w:rsidRDefault="007828D4" w:rsidP="007828D4">
            <w:pPr>
              <w:numPr>
                <w:ilvl w:val="0"/>
                <w:numId w:val="27"/>
              </w:num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28D4">
              <w:rPr>
                <w:rFonts w:ascii="Times New Roman" w:hAnsi="Times New Roman" w:cs="Times New Roman"/>
                <w:sz w:val="28"/>
                <w:szCs w:val="28"/>
              </w:rPr>
              <w:t>Потребность в поддержании численности и воспитании людей.</w:t>
            </w:r>
          </w:p>
        </w:tc>
        <w:tc>
          <w:tcPr>
            <w:tcW w:w="4786" w:type="dxa"/>
          </w:tcPr>
          <w:p w14:paraId="1D70A03E" w14:textId="77777777" w:rsidR="007828D4" w:rsidRPr="007828D4" w:rsidRDefault="007828D4" w:rsidP="007828D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4">
              <w:rPr>
                <w:rFonts w:ascii="Times New Roman" w:hAnsi="Times New Roman" w:cs="Times New Roman"/>
                <w:sz w:val="28"/>
                <w:szCs w:val="28"/>
              </w:rPr>
              <w:t>Семья, система образования</w:t>
            </w:r>
          </w:p>
        </w:tc>
      </w:tr>
      <w:tr w:rsidR="007828D4" w:rsidRPr="007828D4" w14:paraId="242FDF69" w14:textId="77777777" w:rsidTr="006D3CBD">
        <w:tc>
          <w:tcPr>
            <w:tcW w:w="4786" w:type="dxa"/>
          </w:tcPr>
          <w:p w14:paraId="5AF244A9" w14:textId="77777777" w:rsidR="007828D4" w:rsidRPr="007828D4" w:rsidRDefault="007828D4" w:rsidP="007828D4">
            <w:pPr>
              <w:numPr>
                <w:ilvl w:val="0"/>
                <w:numId w:val="27"/>
              </w:num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28D4">
              <w:rPr>
                <w:rFonts w:ascii="Times New Roman" w:hAnsi="Times New Roman" w:cs="Times New Roman"/>
                <w:sz w:val="28"/>
                <w:szCs w:val="28"/>
              </w:rPr>
              <w:t>В контроле за поведением членов общества.</w:t>
            </w:r>
          </w:p>
        </w:tc>
        <w:tc>
          <w:tcPr>
            <w:tcW w:w="4786" w:type="dxa"/>
          </w:tcPr>
          <w:p w14:paraId="1B40E8CE" w14:textId="77777777" w:rsidR="007828D4" w:rsidRPr="007828D4" w:rsidRDefault="007828D4" w:rsidP="007828D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828D4">
              <w:rPr>
                <w:rFonts w:ascii="Times New Roman" w:hAnsi="Times New Roman" w:cs="Times New Roman"/>
                <w:sz w:val="28"/>
                <w:szCs w:val="28"/>
              </w:rPr>
              <w:t xml:space="preserve">Полиция, судебная система. </w:t>
            </w:r>
          </w:p>
        </w:tc>
      </w:tr>
    </w:tbl>
    <w:p w14:paraId="5B9A77F0" w14:textId="77777777" w:rsidR="007828D4" w:rsidRPr="007828D4" w:rsidRDefault="007828D4" w:rsidP="007828D4">
      <w:pPr>
        <w:spacing w:before="240"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любом обществе должно быть оптимальное сочетание формальных и неформальных социальных институтов.</w:t>
      </w:r>
    </w:p>
    <w:p w14:paraId="4FF82640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E04CF3" w14:textId="77777777" w:rsidR="007828D4" w:rsidRPr="007828D4" w:rsidRDefault="007828D4" w:rsidP="007828D4">
      <w:pPr>
        <w:numPr>
          <w:ilvl w:val="0"/>
          <w:numId w:val="28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Личность: социальная роль, социальный статус и социализация.</w:t>
      </w:r>
    </w:p>
    <w:p w14:paraId="20F4EF1B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Личность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человек (индивид), который обладает не только биологическими или психологическими особенностями, но и социально-значимыми качествами.</w:t>
      </w:r>
    </w:p>
    <w:p w14:paraId="6F8596C7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Личностью не рождаются, а становятся. </w:t>
      </w:r>
    </w:p>
    <w:p w14:paraId="72F6446E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формируется во взаимодействии внутренних побуждений и внешних ограничений, а так же под влиянием других людей.</w:t>
      </w:r>
    </w:p>
    <w:p w14:paraId="6CAC1EC7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Социальная роль –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способ поведения, который соответствует принятым в обществе нормам.</w:t>
      </w:r>
    </w:p>
    <w:p w14:paraId="2225AB03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Она характеризуется по следующим признакам:</w:t>
      </w:r>
    </w:p>
    <w:p w14:paraId="1A1E492A" w14:textId="77777777" w:rsidR="007828D4" w:rsidRPr="007828D4" w:rsidRDefault="007828D4" w:rsidP="007828D4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поведения</w:t>
      </w:r>
    </w:p>
    <w:p w14:paraId="16E99725" w14:textId="77777777" w:rsidR="007828D4" w:rsidRPr="007828D4" w:rsidRDefault="007828D4" w:rsidP="007828D4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Формализация.</w:t>
      </w:r>
    </w:p>
    <w:p w14:paraId="1A58137A" w14:textId="77777777" w:rsidR="007828D4" w:rsidRPr="007828D4" w:rsidRDefault="007828D4" w:rsidP="007828D4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роли.</w:t>
      </w:r>
    </w:p>
    <w:p w14:paraId="3FEFE92A" w14:textId="77777777" w:rsidR="007828D4" w:rsidRPr="007828D4" w:rsidRDefault="007828D4" w:rsidP="007828D4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 связей.</w:t>
      </w:r>
    </w:p>
    <w:p w14:paraId="71D0D2C9" w14:textId="77777777" w:rsidR="007828D4" w:rsidRPr="007828D4" w:rsidRDefault="007828D4" w:rsidP="007828D4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Эмоции.</w:t>
      </w:r>
    </w:p>
    <w:p w14:paraId="733363C0" w14:textId="77777777" w:rsidR="007828D4" w:rsidRPr="007828D4" w:rsidRDefault="007828D4" w:rsidP="007828D4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Мотивация.</w:t>
      </w:r>
    </w:p>
    <w:p w14:paraId="1586AAF9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Человек в течение жизни выполняет множество ролей, некоторые из которых могут вступать друг с другом в противоречие. </w:t>
      </w: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 этом случае может возникнуть ролевой конфликт.</w:t>
      </w:r>
    </w:p>
    <w:p w14:paraId="6A59CD6C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Виды ролевого конфликта:</w:t>
      </w:r>
    </w:p>
    <w:p w14:paraId="122AA691" w14:textId="77777777" w:rsidR="007828D4" w:rsidRPr="007828D4" w:rsidRDefault="007828D4" w:rsidP="007828D4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вынужден одновременно выполнить  2 роли, которые несовместимы между собой.</w:t>
      </w:r>
    </w:p>
    <w:p w14:paraId="0944C599" w14:textId="77777777" w:rsidR="007828D4" w:rsidRPr="007828D4" w:rsidRDefault="007828D4" w:rsidP="007828D4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Представление человека о выполняемой им роли не совпадают с мнениями людей, об этой роли.</w:t>
      </w:r>
    </w:p>
    <w:p w14:paraId="2E5D258C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Социальный статус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место, которое человек занимает в обществе.</w:t>
      </w:r>
    </w:p>
    <w:p w14:paraId="467630B8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статусов:</w:t>
      </w:r>
    </w:p>
    <w:p w14:paraId="3F37D9E9" w14:textId="77777777" w:rsidR="007828D4" w:rsidRPr="007828D4" w:rsidRDefault="007828D4" w:rsidP="007828D4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Естественный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основан на биологических признаках человека.</w:t>
      </w:r>
    </w:p>
    <w:p w14:paraId="5CAF9C08" w14:textId="77777777" w:rsidR="007828D4" w:rsidRPr="007828D4" w:rsidRDefault="007828D4" w:rsidP="007828D4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Предписанный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статус, который человек получает от родителей (национальность, происхождение, место рождения).</w:t>
      </w:r>
    </w:p>
    <w:p w14:paraId="5801B752" w14:textId="77777777" w:rsidR="007828D4" w:rsidRPr="007828D4" w:rsidRDefault="007828D4" w:rsidP="007828D4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Приобретённый 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тот, который мы в течении жизни приобрели.</w:t>
      </w:r>
    </w:p>
    <w:p w14:paraId="54E2AB84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Выделяют 4 основных параметра для определения статуса:</w:t>
      </w:r>
    </w:p>
    <w:p w14:paraId="16DAC1EB" w14:textId="77777777" w:rsidR="007828D4" w:rsidRPr="007828D4" w:rsidRDefault="007828D4" w:rsidP="007828D4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Образование.</w:t>
      </w:r>
    </w:p>
    <w:p w14:paraId="614E1B7A" w14:textId="77777777" w:rsidR="007828D4" w:rsidRPr="007828D4" w:rsidRDefault="007828D4" w:rsidP="007828D4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Доход.</w:t>
      </w:r>
    </w:p>
    <w:p w14:paraId="0C80FFA0" w14:textId="77777777" w:rsidR="007828D4" w:rsidRPr="007828D4" w:rsidRDefault="007828D4" w:rsidP="007828D4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Престиж профессии.</w:t>
      </w:r>
    </w:p>
    <w:p w14:paraId="4BDB4A9B" w14:textId="77777777" w:rsidR="007828D4" w:rsidRPr="007828D4" w:rsidRDefault="007828D4" w:rsidP="007828D4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принадлежность.</w:t>
      </w:r>
    </w:p>
    <w:p w14:paraId="36C9FFF7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Социализация 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процесс формирования личности, в ходе которого человек усваивает образцы поведения, принятые в обществе.</w:t>
      </w:r>
    </w:p>
    <w:p w14:paraId="7E6D7088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Виды социализации:</w:t>
      </w:r>
    </w:p>
    <w:p w14:paraId="47830E63" w14:textId="77777777" w:rsidR="007828D4" w:rsidRPr="007828D4" w:rsidRDefault="007828D4" w:rsidP="007828D4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Адаптация,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пассивное приспособление человека к обществу.</w:t>
      </w:r>
    </w:p>
    <w:p w14:paraId="09CBC4E9" w14:textId="77777777" w:rsidR="007828D4" w:rsidRPr="007828D4" w:rsidRDefault="007828D4" w:rsidP="007828D4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Интеграция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активное взаимодействие человека и общества.</w:t>
      </w:r>
    </w:p>
    <w:p w14:paraId="694DC30F" w14:textId="77777777" w:rsidR="007828D4" w:rsidRPr="007828D4" w:rsidRDefault="007828D4" w:rsidP="007828D4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 начинается в самом раннем детстве (первичная социализация) и продолжается до старости (вторичная социализация)</w:t>
      </w:r>
    </w:p>
    <w:p w14:paraId="6740FAED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Активная стадия – от 13 до 19 лет.</w:t>
      </w:r>
    </w:p>
    <w:p w14:paraId="42E74631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3D7C9573" w14:textId="77777777" w:rsidR="007828D4" w:rsidRPr="007828D4" w:rsidRDefault="007828D4" w:rsidP="007828D4">
      <w:pPr>
        <w:numPr>
          <w:ilvl w:val="0"/>
          <w:numId w:val="28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Деятельность в жизни человека и общества.</w:t>
      </w:r>
    </w:p>
    <w:p w14:paraId="6F7E39D6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Развитие общества является результатом деятельности людей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 в процессе деятельности происходит формирование личности человека.</w:t>
      </w:r>
    </w:p>
    <w:p w14:paraId="587DB782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Только человеку присуща деятельность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преобразует окружающий мир. При этом человек </w:t>
      </w: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сам определяет цель своей деятельности и это свойственно только ему.</w:t>
      </w:r>
    </w:p>
    <w:p w14:paraId="69F5DE4D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Цель 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осознанный образ предвосхищаемого результата на достижение которого направлена деятельность. В деятельности выделяют </w:t>
      </w: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субъект и объект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5E1547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Субъект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тот, кто осуществляет деятельность.</w:t>
      </w:r>
    </w:p>
    <w:p w14:paraId="6C630E72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Объект 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то, на что направлена деятельность.</w:t>
      </w:r>
    </w:p>
    <w:p w14:paraId="2F2E1A76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Человеческой деятельностью движет определённый мотив,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некое побуждение к деятельности, которое связано с удовлетворением потребностей.</w:t>
      </w:r>
    </w:p>
    <w:p w14:paraId="16B9DBD7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Потребность 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осознаваемая человеком нужда в том, что необходимо для поддержания его жизни и деятельности.</w:t>
      </w:r>
    </w:p>
    <w:p w14:paraId="733378B5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Виды потребностей:</w:t>
      </w:r>
    </w:p>
    <w:p w14:paraId="18AA9B09" w14:textId="77777777" w:rsidR="007828D4" w:rsidRPr="007828D4" w:rsidRDefault="007828D4" w:rsidP="007828D4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Физиологические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дыхании, в пище)</w:t>
      </w:r>
    </w:p>
    <w:p w14:paraId="640A75AB" w14:textId="77777777" w:rsidR="007828D4" w:rsidRPr="007828D4" w:rsidRDefault="007828D4" w:rsidP="007828D4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Экзистенциальные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(существование) (потребность к безопасности своего существования)</w:t>
      </w:r>
    </w:p>
    <w:p w14:paraId="00511351" w14:textId="77777777" w:rsidR="007828D4" w:rsidRPr="007828D4" w:rsidRDefault="007828D4" w:rsidP="007828D4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Социальные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общении и заботе о других)</w:t>
      </w:r>
    </w:p>
    <w:p w14:paraId="415EB702" w14:textId="77777777" w:rsidR="007828D4" w:rsidRPr="007828D4" w:rsidRDefault="007828D4" w:rsidP="007828D4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Престижные потребности</w:t>
      </w:r>
      <w:r w:rsidRPr="00782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уважении со стороны других, в самоуважении и достижении успеха)</w:t>
      </w:r>
    </w:p>
    <w:p w14:paraId="699FA47D" w14:textId="77777777" w:rsidR="007828D4" w:rsidRPr="007828D4" w:rsidRDefault="007828D4" w:rsidP="007828D4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Духовные потребности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самовыражении). </w:t>
      </w:r>
    </w:p>
    <w:p w14:paraId="2C7632B1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Первые 2 типа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являются </w:t>
      </w: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первичными или враждебными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остальные </w:t>
      </w: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вторичными или приобретёнными.</w:t>
      </w:r>
    </w:p>
    <w:p w14:paraId="4D837DA0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делится на </w:t>
      </w: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практическую и духовную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774E59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Практическая деятельность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преобразование реальных объектов природы и общества.</w:t>
      </w:r>
    </w:p>
    <w:p w14:paraId="24058367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Духовная деятельность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связана с изменением сознания людей.</w:t>
      </w:r>
    </w:p>
    <w:p w14:paraId="028EBC72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Деятельность людей регулируется с помощью целого ряда норм:</w:t>
      </w:r>
    </w:p>
    <w:p w14:paraId="38E01378" w14:textId="77777777" w:rsidR="007828D4" w:rsidRPr="007828D4" w:rsidRDefault="007828D4" w:rsidP="007828D4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Обычаи и традиции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закреплено привычные  образцы поведения</w:t>
      </w:r>
    </w:p>
    <w:p w14:paraId="0757A2F7" w14:textId="77777777" w:rsidR="007828D4" w:rsidRPr="007828D4" w:rsidRDefault="007828D4" w:rsidP="007828D4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Моральные нормы</w:t>
      </w:r>
    </w:p>
    <w:p w14:paraId="481382F8" w14:textId="77777777" w:rsidR="007828D4" w:rsidRPr="007828D4" w:rsidRDefault="007828D4" w:rsidP="007828D4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Правовые нормы</w:t>
      </w:r>
    </w:p>
    <w:p w14:paraId="2F944880" w14:textId="77777777" w:rsidR="007828D4" w:rsidRPr="007828D4" w:rsidRDefault="007828D4" w:rsidP="007828D4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Эстетические нормы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закрепляют представления о прекрасном и безобразном</w:t>
      </w:r>
    </w:p>
    <w:p w14:paraId="66AE1942" w14:textId="77777777" w:rsidR="007828D4" w:rsidRPr="007828D4" w:rsidRDefault="007828D4" w:rsidP="007828D4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Политические нормы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регулируют отношения власти и личности</w:t>
      </w:r>
    </w:p>
    <w:p w14:paraId="400BF31C" w14:textId="77777777" w:rsidR="007828D4" w:rsidRPr="007828D4" w:rsidRDefault="007828D4" w:rsidP="007828D4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Религиозные нормы</w:t>
      </w:r>
    </w:p>
    <w:p w14:paraId="257A55DC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поведение человека не соответствует принятым нормам, оно считается </w:t>
      </w: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отклоняющимся или девиантным.</w:t>
      </w:r>
    </w:p>
    <w:p w14:paraId="613CA6D8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D9A912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381A5D" w14:textId="77777777" w:rsidR="007828D4" w:rsidRPr="007828D4" w:rsidRDefault="007828D4" w:rsidP="007828D4">
      <w:pPr>
        <w:numPr>
          <w:ilvl w:val="0"/>
          <w:numId w:val="28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Трудовая деятельность.</w:t>
      </w:r>
    </w:p>
    <w:p w14:paraId="16584152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 xml:space="preserve">Труд 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важнейшая форма деятельности человека, в процессе которой создаются предметы необходимые для удовлетворения потребностей.</w:t>
      </w:r>
    </w:p>
    <w:p w14:paraId="52CEB0F8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РФ закрепляет право человека на труд и даёт ему выбор профессии.</w:t>
      </w:r>
    </w:p>
    <w:p w14:paraId="5E67ED30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Особое значение труд приобретает в материальном производстве, для которого необходимы 3 элемента:</w:t>
      </w:r>
    </w:p>
    <w:p w14:paraId="54033522" w14:textId="77777777" w:rsidR="007828D4" w:rsidRPr="007828D4" w:rsidRDefault="007828D4" w:rsidP="007828D4">
      <w:pPr>
        <w:numPr>
          <w:ilvl w:val="0"/>
          <w:numId w:val="1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 природы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которого изготавливаются вещи</w:t>
      </w:r>
    </w:p>
    <w:p w14:paraId="1A1A4C5E" w14:textId="77777777" w:rsidR="007828D4" w:rsidRPr="007828D4" w:rsidRDefault="007828D4" w:rsidP="007828D4">
      <w:pPr>
        <w:numPr>
          <w:ilvl w:val="0"/>
          <w:numId w:val="1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Средства природы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помощью которых изготавливается вещь</w:t>
      </w:r>
    </w:p>
    <w:p w14:paraId="7DF08504" w14:textId="77777777" w:rsidR="007828D4" w:rsidRPr="007828D4" w:rsidRDefault="007828D4" w:rsidP="007828D4">
      <w:pPr>
        <w:numPr>
          <w:ilvl w:val="0"/>
          <w:numId w:val="13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Труд человека</w:t>
      </w:r>
    </w:p>
    <w:p w14:paraId="0F2BE69D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трудовой деятельности являются потребности человека, именно они определяют цель трудовой деятельности.</w:t>
      </w:r>
    </w:p>
    <w:p w14:paraId="223AC7C4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поставленных целей применяются различные способы или технологии, которые позволяют увеличить производительность труда.</w:t>
      </w:r>
    </w:p>
    <w:p w14:paraId="440E5C8E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Производительность труда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эффективность труда, т.е. количество продукции, произведённой за единицу времени.</w:t>
      </w:r>
    </w:p>
    <w:p w14:paraId="76018FD2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особенностей труда можно говорить о его содержания. </w:t>
      </w: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Наиболее важными элементами содержания труда являются его разнообразие, монотонность, уровень творчества и т.д.</w:t>
      </w:r>
    </w:p>
    <w:p w14:paraId="34F75C22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Важнейшей особенностью деятельности людей является то, что она требует коллективной работы.</w:t>
      </w:r>
    </w:p>
    <w:p w14:paraId="10964D1C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Коллективная работа предполагает разделение труда, что делает её более эффективной.</w:t>
      </w:r>
    </w:p>
    <w:p w14:paraId="7118ECF5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Разделение труда и его усложнение приводят к </w:t>
      </w: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закреплению за человеком определённой профессии и функций.</w:t>
      </w:r>
    </w:p>
    <w:p w14:paraId="64475F46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Трудовая деятельность невозможна </w:t>
      </w: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без соблюдения дисциплины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же трудовой деятельности важно соблюдать правила безопасности.</w:t>
      </w:r>
    </w:p>
    <w:p w14:paraId="211EEC67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Трудовая деятельность является важнейшим средством самореализации человека и утверждения его как личности.</w:t>
      </w:r>
    </w:p>
    <w:p w14:paraId="3A5FFB71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0F3DF798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57503804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3B81DB54" w14:textId="77777777" w:rsidR="007828D4" w:rsidRPr="007828D4" w:rsidRDefault="007828D4" w:rsidP="007828D4">
      <w:pPr>
        <w:numPr>
          <w:ilvl w:val="0"/>
          <w:numId w:val="28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Изобразительная деятельность.</w:t>
      </w:r>
    </w:p>
    <w:p w14:paraId="7FC7F23D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Одной из характерных черт человеческой деятельности является её творческий характер.</w:t>
      </w:r>
    </w:p>
    <w:p w14:paraId="34A50E5D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Искусству присущи мотивы, значения и умения, и эти 3 составляющих проявляются на разных этапах изобретательства.</w:t>
      </w:r>
    </w:p>
    <w:p w14:paraId="3B24D788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Изначально возникает </w:t>
      </w: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идея или гипотеза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(научное предположение), затем на основании идеи начинает </w:t>
      </w: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вырабатываться схема решения поставленной задачи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этом этапе главная роль принадлежит </w:t>
      </w: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знаниям изобретателя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т.к. именно с помощью них он проводит мысленные опыты или создаёт определённую модель.</w:t>
      </w:r>
    </w:p>
    <w:p w14:paraId="0F6D5CC4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 основным чертам свойственным изобретателю относят:</w:t>
      </w:r>
    </w:p>
    <w:p w14:paraId="718C954E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интуицию</w:t>
      </w:r>
    </w:p>
    <w:p w14:paraId="3948C3D4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фантазию</w:t>
      </w:r>
    </w:p>
    <w:p w14:paraId="378D6479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обширность знаний</w:t>
      </w:r>
    </w:p>
    <w:p w14:paraId="4654423C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работоспособность и т.д.</w:t>
      </w:r>
    </w:p>
    <w:p w14:paraId="297DCE31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Основой изобретательской деятельности являются этап решения задач либо способа стандартных приёмом, либо с помощью моделирования.</w:t>
      </w:r>
    </w:p>
    <w:p w14:paraId="5A5BF1D6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Изобретение, как правило завершается </w:t>
      </w: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оформлением патента.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5975E3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патент закрепляет право изобретателя на вознаграждение за использование его изобретений.</w:t>
      </w:r>
    </w:p>
    <w:p w14:paraId="470C4275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 любом обществе должна быть потребность в труде изобретателя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т.к. если её не будет – это может привести к «утечке мозгов» и в дальнейшем к деградации общества.</w:t>
      </w:r>
    </w:p>
    <w:p w14:paraId="3C5E56CC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Таким образом, в любом обновляющемся обществе работа учёных должна активно поддерживаться, т.к. это помогает государству динамично развиваться.</w:t>
      </w:r>
    </w:p>
    <w:p w14:paraId="0A34B737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23656A10" w14:textId="77777777" w:rsidR="007828D4" w:rsidRPr="007828D4" w:rsidRDefault="007828D4" w:rsidP="007828D4">
      <w:pPr>
        <w:numPr>
          <w:ilvl w:val="0"/>
          <w:numId w:val="28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Свобода в деятельности человека.</w:t>
      </w:r>
    </w:p>
    <w:p w14:paraId="04A29A51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Свобода личности является важнейшей ценностью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современного общества.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стремятся к безграничной свободе, </w:t>
      </w:r>
      <w:proofErr w:type="gramStart"/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proofErr w:type="gramEnd"/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однако, не 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существует, т.к. если бы она была, то свобода одного человека означала бы произвол в отношении другого.</w:t>
      </w:r>
    </w:p>
    <w:p w14:paraId="6D06D93C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Безграничной свободы не существует,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потому, что она означала бы для человека ничем не ограниченный выбор, что поставило бы его в трудное  положение при принятии решения.</w:t>
      </w:r>
    </w:p>
    <w:p w14:paraId="3AC8BB66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свобода может рассматриваться с разных точек зрения.</w:t>
      </w:r>
    </w:p>
    <w:p w14:paraId="41CA0169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Религиозные философы считают, что свободы человека в принципе не существует, т.к. мы все делаем по воле Божьей (абсолютное предположение).</w:t>
      </w:r>
    </w:p>
    <w:p w14:paraId="7DA4EC50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противоположность этой точки зрения существует идея о том, что свобода человека является выбором между добром и злом и выбор этот мы делаем самостоятельно.</w:t>
      </w:r>
    </w:p>
    <w:p w14:paraId="3B0AAABB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Современное общество предоставляет человека разнообразные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для удовлетворения его потребностей,  в том числе и негативные. </w:t>
      </w:r>
      <w:proofErr w:type="gramStart"/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настоящему</w:t>
      </w:r>
      <w:proofErr w:type="gramEnd"/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свободный человек никогда не будет рабом своих пристрастий.</w:t>
      </w:r>
    </w:p>
    <w:p w14:paraId="2344908B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так же означает состояние человека, способного действовать во всех делах на основе выбора.</w:t>
      </w:r>
    </w:p>
    <w:p w14:paraId="1869D859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этим, одной из задач государства является ограничение своего вмешательства в жизнь людей, и предоставление им максимального выбора.  Дополнением свободы должна являться ответственной, справедливость, т.е. те ценности, которые обеспечивает общество.</w:t>
      </w:r>
    </w:p>
    <w:p w14:paraId="2F9D9C7C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8905D5" w14:textId="77777777" w:rsidR="007828D4" w:rsidRPr="007828D4" w:rsidRDefault="007828D4" w:rsidP="007828D4">
      <w:pPr>
        <w:numPr>
          <w:ilvl w:val="0"/>
          <w:numId w:val="28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Политика, как деятельность.</w:t>
      </w:r>
    </w:p>
    <w:p w14:paraId="3FB18C7A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 является особым видом деятельности, которая связана с участием социальных групп, партий, движений, отдельных личностей в делах общества и государства, прежде всего  в его руководстве или в воздействии на его руководство.</w:t>
      </w:r>
    </w:p>
    <w:p w14:paraId="196704D5" w14:textId="77777777" w:rsidR="007828D4" w:rsidRPr="007828D4" w:rsidRDefault="007828D4" w:rsidP="007828D4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Политическая деятельность включает в себя:</w:t>
      </w:r>
    </w:p>
    <w:p w14:paraId="2031110F" w14:textId="77777777" w:rsidR="007828D4" w:rsidRPr="007828D4" w:rsidRDefault="007828D4" w:rsidP="007828D4">
      <w:pPr>
        <w:numPr>
          <w:ilvl w:val="0"/>
          <w:numId w:val="1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Государственное управление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котором ……… властей поддерживается силой закона и специальными силовыми органами.</w:t>
      </w:r>
    </w:p>
    <w:p w14:paraId="15683056" w14:textId="77777777" w:rsidR="007828D4" w:rsidRPr="007828D4" w:rsidRDefault="007828D4" w:rsidP="007828D4">
      <w:pPr>
        <w:numPr>
          <w:ilvl w:val="0"/>
          <w:numId w:val="1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 политических партий на развитие общества и принятие государственных решений.</w:t>
      </w:r>
    </w:p>
    <w:p w14:paraId="59131C72" w14:textId="77777777" w:rsidR="007828D4" w:rsidRPr="007828D4" w:rsidRDefault="007828D4" w:rsidP="007828D4">
      <w:pPr>
        <w:numPr>
          <w:ilvl w:val="0"/>
          <w:numId w:val="1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 больших социальных групп политической жизни общества.</w:t>
      </w:r>
    </w:p>
    <w:p w14:paraId="4D372D03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взаимодействия этих 3-х элементов развивается политический процесс – это цепь политических событий и состояний, которые изменяются с течением времени.</w:t>
      </w:r>
    </w:p>
    <w:p w14:paraId="58C69FA2" w14:textId="77777777" w:rsidR="007828D4" w:rsidRPr="007828D4" w:rsidRDefault="007828D4" w:rsidP="007828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Субъекты и объекты политики.</w:t>
      </w:r>
    </w:p>
    <w:p w14:paraId="56E6F7FF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Выделяют 4 субъекта политики:</w:t>
      </w:r>
    </w:p>
    <w:p w14:paraId="75C4CBEC" w14:textId="77777777" w:rsidR="007828D4" w:rsidRPr="007828D4" w:rsidRDefault="007828D4" w:rsidP="007828D4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социальные общности (Н. слои общества, нации и т.д.)</w:t>
      </w:r>
    </w:p>
    <w:p w14:paraId="19D01838" w14:textId="77777777" w:rsidR="007828D4" w:rsidRPr="007828D4" w:rsidRDefault="007828D4" w:rsidP="007828D4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политические организации и объединения (государство, партии, массовые движения)</w:t>
      </w:r>
    </w:p>
    <w:p w14:paraId="5F3DDD01" w14:textId="77777777" w:rsidR="007828D4" w:rsidRPr="007828D4" w:rsidRDefault="007828D4" w:rsidP="007828D4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Политические элиты – это немногочисленная группа людей, которая сосредотачивает в своих руках власть и осуществляет руководство страной. В России в политической элите относят президента, премьер-министра, министров, депутатов, губернаторов и мэров крупных городов.</w:t>
      </w:r>
    </w:p>
    <w:p w14:paraId="63546633" w14:textId="77777777" w:rsidR="007828D4" w:rsidRPr="007828D4" w:rsidRDefault="007828D4" w:rsidP="007828D4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личности. Каждый человек прямо или косвенно участвует в политике. Немецкий учёный Макс Вебер выделил 3 степени участия человека в политике:</w:t>
      </w:r>
    </w:p>
    <w:p w14:paraId="37E18F84" w14:textId="77777777" w:rsidR="007828D4" w:rsidRPr="007828D4" w:rsidRDefault="007828D4" w:rsidP="007828D4">
      <w:pPr>
        <w:numPr>
          <w:ilvl w:val="0"/>
          <w:numId w:val="16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Политике по случаю (это все люди, которые участвуют в голосовании)</w:t>
      </w:r>
    </w:p>
    <w:p w14:paraId="634B7E63" w14:textId="77777777" w:rsidR="007828D4" w:rsidRPr="007828D4" w:rsidRDefault="007828D4" w:rsidP="007828D4">
      <w:pPr>
        <w:numPr>
          <w:ilvl w:val="0"/>
          <w:numId w:val="16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по совместительству (политика не является для этих людей основным источником дохода)</w:t>
      </w:r>
    </w:p>
    <w:p w14:paraId="623C8816" w14:textId="77777777" w:rsidR="007828D4" w:rsidRPr="007828D4" w:rsidRDefault="007828D4" w:rsidP="007828D4">
      <w:pPr>
        <w:numPr>
          <w:ilvl w:val="0"/>
          <w:numId w:val="16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политики (те, для которых политика – основной доход)</w:t>
      </w:r>
    </w:p>
    <w:p w14:paraId="473D91F4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объектам политики относят общество и международные отношения.</w:t>
      </w:r>
    </w:p>
    <w:p w14:paraId="20150EF1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вопросом является соотношение целей и средств в политике. Существует точка зрения, согласно которой в политике цель всегда оправдывает средство. Её придумал учёный эпохи Возрождения </w:t>
      </w:r>
      <w:proofErr w:type="spellStart"/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</w:t>
      </w:r>
      <w:proofErr w:type="spellEnd"/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Макновелли</w:t>
      </w:r>
      <w:proofErr w:type="spellEnd"/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(«Государь»). Однако</w:t>
      </w:r>
      <w:proofErr w:type="gramStart"/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современном мире большинство учёных считают, что  в политике обязательно должна присутствовать мораль и нравственность. </w:t>
      </w:r>
    </w:p>
    <w:p w14:paraId="62EAEA19" w14:textId="77777777" w:rsidR="007828D4" w:rsidRPr="007828D4" w:rsidRDefault="007828D4" w:rsidP="007828D4">
      <w:pPr>
        <w:numPr>
          <w:ilvl w:val="0"/>
          <w:numId w:val="28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Общественный прогресс.</w:t>
      </w:r>
    </w:p>
    <w:p w14:paraId="6923A3E9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Прогресс 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(лат. Движение вперёд) – это направление развития, при котором происходит движение от низшего к высшему, от менее совершенного к более совершенному. </w:t>
      </w:r>
    </w:p>
    <w:p w14:paraId="175411E4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Антоним прогресса – регресс.</w:t>
      </w:r>
    </w:p>
    <w:p w14:paraId="0F3F0F0E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В </w:t>
      </w: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XVIII</w:t>
      </w: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XIX</w:t>
      </w: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ве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 большинство учёных считало, что всё человечество </w:t>
      </w: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идёт по пути прогресса.</w:t>
      </w:r>
    </w:p>
    <w:p w14:paraId="01313A8C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XX</w:t>
      </w: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веке 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учёных пришло к выводу, что </w:t>
      </w: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прогресса не существует в принципе.</w:t>
      </w:r>
    </w:p>
    <w:p w14:paraId="589FB1A6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Главным противоречием прогресса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то, что развитие в одной области может сопровождаться регрессом в другой.</w:t>
      </w:r>
    </w:p>
    <w:p w14:paraId="016F0E44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Применяя различные критерии на каждом историческом этапе можно обнаружить прогрессивные и регрессивные силы.</w:t>
      </w:r>
    </w:p>
    <w:p w14:paraId="1C83074B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Силы прогресса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сторонники реформ, которые за гармоничное развитие мира.</w:t>
      </w:r>
    </w:p>
    <w:p w14:paraId="69BB91C0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Противники прогресса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все те, кто рассматривает человека кА средство достижения своих собственных целей.</w:t>
      </w:r>
    </w:p>
    <w:p w14:paraId="5BD35F5B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Критерии прогресса:</w:t>
      </w:r>
    </w:p>
    <w:p w14:paraId="56FE1E18" w14:textId="77777777" w:rsidR="007828D4" w:rsidRPr="007828D4" w:rsidRDefault="007828D4" w:rsidP="007828D4">
      <w:pPr>
        <w:numPr>
          <w:ilvl w:val="0"/>
          <w:numId w:val="17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Французские учёные </w:t>
      </w:r>
      <w:r w:rsidRPr="007828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определяли главным критерием прогресса развитие разума человека.</w:t>
      </w:r>
    </w:p>
    <w:p w14:paraId="6DD5581B" w14:textId="77777777" w:rsidR="007828D4" w:rsidRPr="007828D4" w:rsidRDefault="007828D4" w:rsidP="007828D4">
      <w:pPr>
        <w:numPr>
          <w:ilvl w:val="0"/>
          <w:numId w:val="17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Немецкий философ Шеллинг считал, что основной критерий – это движение к правовому устройству.</w:t>
      </w:r>
    </w:p>
    <w:p w14:paraId="2CA1F866" w14:textId="77777777" w:rsidR="007828D4" w:rsidRPr="007828D4" w:rsidRDefault="007828D4" w:rsidP="007828D4">
      <w:pPr>
        <w:numPr>
          <w:ilvl w:val="0"/>
          <w:numId w:val="17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 Гегель выделял как критерий – осознание свободы.</w:t>
      </w:r>
    </w:p>
    <w:p w14:paraId="5CC32CCE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точки зрения охватывали лишь одну сферу человеческого развития, т.е. не были универсальны.</w:t>
      </w:r>
    </w:p>
    <w:p w14:paraId="469ACD2D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828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 сложилась точка зрения, согласно которой критериям прогресса может служить развитие производительных сил, в том числе и самого человека.</w:t>
      </w:r>
    </w:p>
    <w:p w14:paraId="3BBE183B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другой точке зрения всеобщим критериям прогресса является та свобода, которая предоставляет человеку со стороны общества, при этом должны развиваться человеческие качества, т.е. повышаться гуманность человека.</w:t>
      </w:r>
    </w:p>
    <w:p w14:paraId="06B463F5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Таким образом, прогрессивной является деятельность, которая направлена на развитие в человеке гуманизма.</w:t>
      </w:r>
    </w:p>
    <w:p w14:paraId="516B5D48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1EE6849A" w14:textId="77777777" w:rsidR="007828D4" w:rsidRPr="007828D4" w:rsidRDefault="007828D4" w:rsidP="007828D4">
      <w:pPr>
        <w:numPr>
          <w:ilvl w:val="0"/>
          <w:numId w:val="28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Научное познание.</w:t>
      </w:r>
    </w:p>
    <w:p w14:paraId="0C79BB93" w14:textId="77777777" w:rsidR="007828D4" w:rsidRPr="007828D4" w:rsidRDefault="007828D4" w:rsidP="007828D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Позна́ние</w:t>
      </w:r>
      <w:proofErr w:type="spellEnd"/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совокупность процессов, процедур и методов приобретения знаний о явлениях и закономерностях объективного мира.</w:t>
      </w:r>
    </w:p>
    <w:p w14:paraId="351DAFA6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Познание 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особый процесс, результатом которого являются знания.</w:t>
      </w:r>
    </w:p>
    <w:p w14:paraId="4EE84474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Процесс познания предполагает наличие познающего человека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8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(субъекта познания)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 познаваемого предмет</w:t>
      </w:r>
      <w:proofErr w:type="gramStart"/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7828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7828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объекта познания).</w:t>
      </w:r>
    </w:p>
    <w:p w14:paraId="3F96E51E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Научное познание отличается стремлением к объективности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28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т.е. к изучению мира таким, каков он есть, независимо от человека и его воли.</w:t>
      </w:r>
    </w:p>
    <w:p w14:paraId="1AE0749C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Полученный при этом результат не должен зависеть от мнения учёного и его предпочтений.</w:t>
      </w:r>
    </w:p>
    <w:p w14:paraId="2FE64DCE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же, </w:t>
      </w: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важной чертой научного познания является направленность на получение таких данных, которые могут найти применение в будущем. </w:t>
      </w:r>
    </w:p>
    <w:p w14:paraId="3143961A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 науке выделяют 2 уровня познания:</w:t>
      </w:r>
    </w:p>
    <w:p w14:paraId="08E23B1D" w14:textId="77777777" w:rsidR="007828D4" w:rsidRPr="007828D4" w:rsidRDefault="007828D4" w:rsidP="007828D4">
      <w:pPr>
        <w:numPr>
          <w:ilvl w:val="0"/>
          <w:numId w:val="18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Эмпирический</w:t>
      </w:r>
    </w:p>
    <w:p w14:paraId="6A028EF1" w14:textId="77777777" w:rsidR="007828D4" w:rsidRPr="007828D4" w:rsidRDefault="007828D4" w:rsidP="007828D4">
      <w:pPr>
        <w:numPr>
          <w:ilvl w:val="0"/>
          <w:numId w:val="18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Теоретический</w:t>
      </w:r>
    </w:p>
    <w:p w14:paraId="7F32915C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Основным методом эмпирического уровня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является наблюдение и эксперимент.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теоретическом уровне основным методом является выдвижение гипотез, теорий, а так же разработка моделей.</w:t>
      </w:r>
    </w:p>
    <w:p w14:paraId="51FF6025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Долгое время развитие науки представлялось постепенным ростом.</w:t>
      </w:r>
    </w:p>
    <w:p w14:paraId="4D1850AB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середине </w:t>
      </w: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XX</w:t>
      </w: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века учёный Томас Кун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выдвинул идею о том, что </w:t>
      </w: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наука развивается с помощью периодических коренных изменений или «научных революция».</w:t>
      </w:r>
    </w:p>
    <w:p w14:paraId="38DB992C" w14:textId="77777777" w:rsidR="007828D4" w:rsidRPr="007828D4" w:rsidRDefault="007828D4" w:rsidP="007828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Ненаучное познание.</w:t>
      </w:r>
    </w:p>
    <w:p w14:paraId="5B8FF9C9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Самым ранним способом познания мира был миф.</w:t>
      </w:r>
    </w:p>
    <w:p w14:paraId="3D6E74D4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Миф 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повествование, истинность которого не подлежала сомнению, а содержание было связано с реальной жизнью людей.</w:t>
      </w:r>
    </w:p>
    <w:p w14:paraId="5184B691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Миф имел значение своеобразного образца для подражания.</w:t>
      </w:r>
    </w:p>
    <w:p w14:paraId="6B5CB270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Особым способом познания мира является жизненная практика и опыт повседневной жизни.</w:t>
      </w:r>
    </w:p>
    <w:p w14:paraId="5E3663C1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приобретения жизненного опыта человек усваивает не только знания, но и нормы, принятые обществом.</w:t>
      </w:r>
    </w:p>
    <w:p w14:paraId="679DC0B2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Следующей формой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ненаучного познания </w:t>
      </w: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является народная мудрость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является обобщенными знаниями, передающимися из поколения в поколение. </w:t>
      </w:r>
      <w:r w:rsidRPr="007828D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 ней относят: пословицы, поговорки, загадки и её главной особенностью является противоречивость, т.к. она выражает взгляды разных людей на одно и тоже явление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F667D9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Ещё одним способом ненаучного познания является паранаука.</w:t>
      </w:r>
    </w:p>
    <w:p w14:paraId="6CFABAFC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Паранаука часто использует сведения, не подтвержденные экспериментами.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неё характерен уход от конкретных объяснений, а так же не использование тех данных, которые не совпадают с выдвинутой теорией.</w:t>
      </w:r>
    </w:p>
    <w:p w14:paraId="69E43680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Специфическим способом ненаучного познания является познание мира с помощью средств искусства.</w:t>
      </w:r>
    </w:p>
    <w:p w14:paraId="730BCE7F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Таким образом,  познавательная деятельность весьма разнообразна и для изучения мира необходимо </w:t>
      </w:r>
      <w:proofErr w:type="gramStart"/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использовать</w:t>
      </w:r>
      <w:proofErr w:type="gramEnd"/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самые разные способы его познания.</w:t>
      </w:r>
    </w:p>
    <w:p w14:paraId="26FDE3F6" w14:textId="77777777" w:rsidR="007828D4" w:rsidRPr="007828D4" w:rsidRDefault="007828D4" w:rsidP="007828D4">
      <w:pPr>
        <w:numPr>
          <w:ilvl w:val="0"/>
          <w:numId w:val="28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Социальное познание.</w:t>
      </w:r>
    </w:p>
    <w:p w14:paraId="751F17BA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Познание общества или социальное познание имеет ряд отличительных черт от познания природы.</w:t>
      </w:r>
    </w:p>
    <w:p w14:paraId="44DE1FB9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 познании общества совпадает познавательный субъект и объект.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происходит по тому, что человек одновременно является и частью общества и тем, кто её познает. При этом субъект познания не сожжет быть полностью объективен.</w:t>
      </w:r>
    </w:p>
    <w:p w14:paraId="1873DE71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Ещё одна особенность социального познания состоит в сложности изучаемого объекта, </w:t>
      </w:r>
      <w:r w:rsidRPr="00782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т.е. общества,</w:t>
      </w:r>
      <w:r w:rsidRPr="007828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потому что в нём важнейшую роль играют отношения между людьми, чьи мотивы часто скрыты.</w:t>
      </w:r>
    </w:p>
    <w:p w14:paraId="30294D8C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Ещё одной особенностью социального познания является то, что в нём крайне ограничены возможности наблюдения и эксперимента.</w:t>
      </w:r>
    </w:p>
    <w:p w14:paraId="3B90CC0D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трудности стали основанием для того, чтобы часть учёных предположили, что общество не поддаётся научному изучению.</w:t>
      </w:r>
    </w:p>
    <w:p w14:paraId="3CF0E08B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Однако большинство учёных не отказывается от объяснений социальных процессов и предлагает использовать следующие методы:</w:t>
      </w:r>
    </w:p>
    <w:p w14:paraId="7FE31BD2" w14:textId="77777777" w:rsidR="007828D4" w:rsidRPr="007828D4" w:rsidRDefault="007828D4" w:rsidP="007828D4">
      <w:pPr>
        <w:numPr>
          <w:ilvl w:val="0"/>
          <w:numId w:val="1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как текущей деятельности людей, так и результатов этой деятельности.</w:t>
      </w:r>
    </w:p>
    <w:p w14:paraId="46AF33A3" w14:textId="77777777" w:rsidR="007828D4" w:rsidRPr="007828D4" w:rsidRDefault="007828D4" w:rsidP="007828D4">
      <w:pPr>
        <w:numPr>
          <w:ilvl w:val="0"/>
          <w:numId w:val="1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деятельности различных субъектов как отдельных личностей, так и социальных трупп.</w:t>
      </w:r>
    </w:p>
    <w:p w14:paraId="4A5CC0DE" w14:textId="77777777" w:rsidR="007828D4" w:rsidRPr="007828D4" w:rsidRDefault="007828D4" w:rsidP="007828D4">
      <w:pPr>
        <w:numPr>
          <w:ilvl w:val="0"/>
          <w:numId w:val="1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конкретно исторического подхода, который предполагает исследование общественных процессов в конкретных условиях. При этом необходимо учитывать многообразие исторического развития.</w:t>
      </w:r>
    </w:p>
    <w:p w14:paraId="635FD784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Таким образом, при исследовании общества необходимо учитывать все многообразие социальных связей.</w:t>
      </w:r>
    </w:p>
    <w:p w14:paraId="6EDBDF1B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Любое познание начинается с восприятия реальных фактов,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обычном смысле </w:t>
      </w: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социальные факты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события, имевшие место в определённое время и при определённых условиях.</w:t>
      </w:r>
    </w:p>
    <w:p w14:paraId="040B0E31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научном смысле факт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знания о событии, которые описаны специальным образом.</w:t>
      </w:r>
    </w:p>
    <w:p w14:paraId="372C192F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Виды фактов:</w:t>
      </w:r>
    </w:p>
    <w:p w14:paraId="31CF006F" w14:textId="77777777" w:rsidR="007828D4" w:rsidRPr="007828D4" w:rsidRDefault="007828D4" w:rsidP="007828D4">
      <w:pPr>
        <w:numPr>
          <w:ilvl w:val="0"/>
          <w:numId w:val="20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Действия, поступки людей или социальных групп.</w:t>
      </w:r>
    </w:p>
    <w:p w14:paraId="6D506C6D" w14:textId="77777777" w:rsidR="007828D4" w:rsidRPr="007828D4" w:rsidRDefault="007828D4" w:rsidP="007828D4">
      <w:pPr>
        <w:numPr>
          <w:ilvl w:val="0"/>
          <w:numId w:val="20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 человеческой деятельности (материальные и духовные)</w:t>
      </w:r>
    </w:p>
    <w:p w14:paraId="415C8417" w14:textId="77777777" w:rsidR="007828D4" w:rsidRPr="007828D4" w:rsidRDefault="007828D4" w:rsidP="007828D4">
      <w:pPr>
        <w:numPr>
          <w:ilvl w:val="0"/>
          <w:numId w:val="20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Словесные, вербальные действия, т.е. мнения, суждения, оценки.</w:t>
      </w:r>
    </w:p>
    <w:p w14:paraId="15442ED0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Методами, которые позволяют собирать эти факты, являются наблюдения, изучение документов, статистических данных, проведение массовых опросов (перепись населения).</w:t>
      </w:r>
    </w:p>
    <w:p w14:paraId="73C4ADD6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Чтобы факт стал научным, его необходимо интерпретировать, т.е. раскрыть его смысл.</w:t>
      </w:r>
    </w:p>
    <w:p w14:paraId="5B4DE77F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интерпретацией связано оценка факта, которая зависит от свойств самого объекта, и от человека, который его изучает.</w:t>
      </w:r>
    </w:p>
    <w:p w14:paraId="56B6DD9C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Таким </w:t>
      </w:r>
      <w:proofErr w:type="gramStart"/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образом</w:t>
      </w:r>
      <w:proofErr w:type="gramEnd"/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социальное познание является специфическим видом познания, в котором отражается вся  сложность и неоднозначность общества.</w:t>
      </w:r>
    </w:p>
    <w:p w14:paraId="406087C8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5245E2E4" w14:textId="77777777" w:rsidR="007828D4" w:rsidRPr="007828D4" w:rsidRDefault="007828D4" w:rsidP="007828D4">
      <w:pPr>
        <w:numPr>
          <w:ilvl w:val="0"/>
          <w:numId w:val="28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Духовно-теоретическая и духовно-практическая деятельность.</w:t>
      </w:r>
    </w:p>
    <w:p w14:paraId="5E1E197F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Духовный мир человека постоянно развивается в ходе духовно-теоретической и духовно-практической деятельности.</w:t>
      </w:r>
    </w:p>
    <w:p w14:paraId="43C500B7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Духовно-теоретическая деятельность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производство духовных ценностей, т.е. мыслей, идей, образов, которые воплощаются в научных и художественных произведениях.</w:t>
      </w:r>
    </w:p>
    <w:p w14:paraId="77B955AD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Духовно-практическая деятельность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сохранение, распространение, а также потребление духовных ценностей.</w:t>
      </w:r>
    </w:p>
    <w:p w14:paraId="1C18CEF4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Духовное производство -</w:t>
      </w: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производство новых духовных ценностей, чаще всего в виде научных трудов, литературных произведений, произведений архитектуры и скульптуры, музыки, в которых воплощаются замыслы и идеи их авторов.</w:t>
      </w:r>
    </w:p>
    <w:p w14:paraId="7EC818EA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осуществляется особыми группами людей, для которых деятельность является профессиональной.</w:t>
      </w:r>
    </w:p>
    <w:p w14:paraId="5D70C4A3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Важная особенность духовного производства состоит в том, что продукты деятельности творцов могут ими создаваться не для удовлетворения потребностей общества, а для собственной самореализации.</w:t>
      </w:r>
    </w:p>
    <w:p w14:paraId="4A349654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особенностью является то, что между моментом создания произведения и моментом признания его ценности часто проходит большой временной промежуток.</w:t>
      </w:r>
    </w:p>
    <w:p w14:paraId="5E77EAAE" w14:textId="77777777" w:rsidR="007828D4" w:rsidRPr="007828D4" w:rsidRDefault="007828D4" w:rsidP="007828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Сохранение и распространение духовных ценностей.</w:t>
      </w:r>
    </w:p>
    <w:p w14:paraId="39731111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Эту функцию осуществляют различные учреждения, к которым относят:</w:t>
      </w:r>
    </w:p>
    <w:p w14:paraId="0E629CAF" w14:textId="77777777" w:rsidR="007828D4" w:rsidRPr="007828D4" w:rsidRDefault="007828D4" w:rsidP="007828D4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</w:t>
      </w:r>
    </w:p>
    <w:p w14:paraId="7821A170" w14:textId="77777777" w:rsidR="007828D4" w:rsidRPr="007828D4" w:rsidRDefault="007828D4" w:rsidP="007828D4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</w:t>
      </w:r>
    </w:p>
    <w:p w14:paraId="3D3B4AE9" w14:textId="77777777" w:rsidR="007828D4" w:rsidRPr="007828D4" w:rsidRDefault="007828D4" w:rsidP="007828D4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Архивы</w:t>
      </w:r>
    </w:p>
    <w:p w14:paraId="26B5A4FD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Архив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место хранения документов, в том числе и самых древних.</w:t>
      </w:r>
    </w:p>
    <w:p w14:paraId="2187374F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Духовные потребление –</w:t>
      </w: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процесс удовлетворения духовных потребностей общества.</w:t>
      </w:r>
    </w:p>
    <w:p w14:paraId="5B618A6B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духовным потребностям относят:</w:t>
      </w:r>
    </w:p>
    <w:p w14:paraId="480817F7" w14:textId="77777777" w:rsidR="007828D4" w:rsidRPr="007828D4" w:rsidRDefault="007828D4" w:rsidP="007828D4">
      <w:pPr>
        <w:numPr>
          <w:ilvl w:val="0"/>
          <w:numId w:val="2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к познанию</w:t>
      </w:r>
    </w:p>
    <w:p w14:paraId="798C4A8D" w14:textId="77777777" w:rsidR="007828D4" w:rsidRPr="007828D4" w:rsidRDefault="007828D4" w:rsidP="007828D4">
      <w:pPr>
        <w:numPr>
          <w:ilvl w:val="0"/>
          <w:numId w:val="2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Эстетическая, </w:t>
      </w:r>
      <w:r w:rsidRPr="007828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т.е. потребность познавать мир по законам красоты и гармонии.</w:t>
      </w:r>
    </w:p>
    <w:p w14:paraId="1614EBAD" w14:textId="77777777" w:rsidR="007828D4" w:rsidRPr="007828D4" w:rsidRDefault="007828D4" w:rsidP="007828D4">
      <w:pPr>
        <w:numPr>
          <w:ilvl w:val="0"/>
          <w:numId w:val="2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общении.</w:t>
      </w:r>
    </w:p>
    <w:p w14:paraId="3BA2076B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Особенности духовного потребления:</w:t>
      </w:r>
    </w:p>
    <w:p w14:paraId="520356DB" w14:textId="77777777" w:rsidR="007828D4" w:rsidRPr="007828D4" w:rsidRDefault="007828D4" w:rsidP="007828D4">
      <w:pPr>
        <w:numPr>
          <w:ilvl w:val="0"/>
          <w:numId w:val="2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использования духовных ценностей они не исчезают, а обогащают духовный мир последующих поколений</w:t>
      </w:r>
    </w:p>
    <w:p w14:paraId="6527F83B" w14:textId="77777777" w:rsidR="007828D4" w:rsidRPr="007828D4" w:rsidRDefault="007828D4" w:rsidP="007828D4">
      <w:pPr>
        <w:numPr>
          <w:ilvl w:val="0"/>
          <w:numId w:val="2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духовного потребления носит творческий характер и даже может видоизменить произведение.</w:t>
      </w:r>
    </w:p>
    <w:p w14:paraId="496AE61F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процесс духовного потребления влияет </w:t>
      </w: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уровень образования и общей культуры личности,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потребляет духовные ценности.</w:t>
      </w:r>
    </w:p>
    <w:p w14:paraId="250B0250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Наиболее распространёнными средствами приобщения к духовным ценностям являются книги, радио, телевидение, интернет.</w:t>
      </w:r>
    </w:p>
    <w:p w14:paraId="326482BE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Духовная деятельность людей  является очень многообразной, и у каждого человека есть широкий выбор её форм и видов.</w:t>
      </w:r>
    </w:p>
    <w:p w14:paraId="54F87808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того, какие ценности человек предпочитает во многом зависит то, какой личностью он является.</w:t>
      </w:r>
    </w:p>
    <w:p w14:paraId="5B21AFE9" w14:textId="77777777" w:rsidR="007828D4" w:rsidRPr="007828D4" w:rsidRDefault="007828D4" w:rsidP="007828D4">
      <w:pPr>
        <w:numPr>
          <w:ilvl w:val="0"/>
          <w:numId w:val="28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Мораль и нравственность.</w:t>
      </w:r>
    </w:p>
    <w:p w14:paraId="366651CA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Мораль 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нормы сознания, </w:t>
      </w: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нравственность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реализация этих норм в жизни и поведении человека.</w:t>
      </w:r>
    </w:p>
    <w:p w14:paraId="0E5C8B8D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Учение о морали и нравственности называется </w:t>
      </w: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этика.</w:t>
      </w:r>
    </w:p>
    <w:p w14:paraId="0F62598C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человека происходит в обществе, которое одобряет или осуждает поступки человека.</w:t>
      </w:r>
    </w:p>
    <w:p w14:paraId="4B12019D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проявляется моральная оценка поступков человека.</w:t>
      </w:r>
    </w:p>
    <w:p w14:paraId="0CD4AEE4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</w:t>
      </w: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моральной 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также существует </w:t>
      </w: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юридическая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оценка, которая даётся государством и выражается в виде законов.</w:t>
      </w:r>
    </w:p>
    <w:p w14:paraId="564625E9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также и моральная самооценка, которая проявляется прежде всего в таком понятии как </w:t>
      </w: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совесть.</w:t>
      </w:r>
    </w:p>
    <w:p w14:paraId="5C29479D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Мораль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лат. – нравы) – это социальный институт, одна из форм общественного сознания, выполняющая функцию регулирования поведения людей во всех без исключения областях общественной жизни. В морали находят свое отражение взгляды и представления, нормы и оценки поведения отдельных индивидов, социальных групп и общества в целом.</w:t>
      </w:r>
    </w:p>
    <w:p w14:paraId="36AD486C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русском языке понятием, соответствующими морали, выступает слово “нравственность”. Наука, изучающая мораль, называется этика (от греч. – характер, мода). Слова “моральный”, “нравственный”, “этический” обычно выступают синонимами. Существуют несколько функций морали (воспитательная, познавательная, мотивационная, прогностическая). Однако основная функция морали – регулятивная.</w:t>
      </w:r>
    </w:p>
    <w:p w14:paraId="30C030C6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 – это регулятор социального поведения, один из основных способов регуляции действий человека в обществе с помощью моральных норм.</w:t>
      </w:r>
    </w:p>
    <w:p w14:paraId="581BF817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Мораль зародилась еще в первобытном обществе и первоначально была тесно связана с религией. Недаром один из постулатов христианства “не делай другим того, чего себе не пожелаешь” называют “золотым правилом” морали.</w:t>
      </w:r>
    </w:p>
    <w:p w14:paraId="4409743B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Мораль изменяется в зависимости от условий существования общества. Политическая и правовая форма сознания зародилась позже моральной и связана со становлением государства. Право и мораль тесно связаны. Право также является регулятором поведения человека. Однако сфера применения морали шире права. Правовые нормы фиксируются государством, и санкции за их нарушение налагаются государственными органами. Источником моральных норм является само общество. </w:t>
      </w:r>
    </w:p>
    <w:p w14:paraId="39BCC829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Наказание за нарушение моральных норм – это общественное порицание и осуждение. В отличие от правовых санкций моральные нормы не регламентируют заранее конкретные меры и формы воздействия. При этом важное значение для общественного мнения имеет мотивация поступка. </w:t>
      </w:r>
    </w:p>
    <w:p w14:paraId="1A57A6BC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Этика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наука морали, особый раздел философии, исследующий вопросы о происхождении и сущности морали, о том, как должен поступать человек. Этика размышляет о том, что такое добро, а что – зло, в чём цель и смысл жизни человека.</w:t>
      </w:r>
    </w:p>
    <w:p w14:paraId="2FA44BF8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 и зло являются основными понятиями этики. Они служат нам ориентиром при освоении огромного морального мира. </w:t>
      </w:r>
    </w:p>
    <w:p w14:paraId="4D03427C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Связаны с категориями добра и зла категории справедливости и несправедливости. </w:t>
      </w:r>
    </w:p>
    <w:p w14:paraId="111A5D46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Справедливость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требование соответствия между должным и реальным, между ценностью чего-либо и его оценкой, между правами и обязанностями человека, деянием и воздаянием, преступлением и наказанием. Несоответствие в этих соотношениях оценивается как несправедливость.</w:t>
      </w:r>
    </w:p>
    <w:p w14:paraId="3B79122F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Совесть 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способность человека распознавать моральные ценности и руководствоваться ими во всех жизненных ситуациях, а также осуществлять моральный самоконтроль. </w:t>
      </w:r>
    </w:p>
    <w:p w14:paraId="2EBB610E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Честь </w:t>
      </w: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достойные уважения качества личности, которые проявляются в его деятельности (доброта, справедливость, верность, трудолюбие, милосердие)</w:t>
      </w:r>
      <w:r w:rsidRPr="00782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587109A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Нравственность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соответствие поступков человека нормам морали.</w:t>
      </w:r>
    </w:p>
    <w:p w14:paraId="0994DED5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3540A9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Становление нравственности в человеке.</w:t>
      </w:r>
    </w:p>
    <w:p w14:paraId="28FE5E79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истории философии существовала мысль о том, что человеку  изначально присущи моральные качества.</w:t>
      </w:r>
    </w:p>
    <w:p w14:paraId="417B21F2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Французские мыслители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считали, что человек изначально добр.</w:t>
      </w:r>
    </w:p>
    <w:p w14:paraId="2BD22086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Восточные мыслители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полагали, что человек по своей природе является носителем зла.</w:t>
      </w:r>
    </w:p>
    <w:p w14:paraId="373685D4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Современная наука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считается, что человек от рождения не обладает моральными качествами, а вырабатывает их в процессе общения с другими людьми, прежде всего в семье, а также в процессе обучения.</w:t>
      </w:r>
    </w:p>
    <w:p w14:paraId="41B8E4FE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Основное правило нравственности –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поступай по отношению к другим так, как ты бы хотел, чтобы другие поступали по отношению к тебе.</w:t>
      </w:r>
    </w:p>
    <w:p w14:paraId="6D35A8FB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3EA094AD" w14:textId="77777777" w:rsidR="007828D4" w:rsidRPr="007828D4" w:rsidRDefault="007828D4" w:rsidP="007828D4">
      <w:pPr>
        <w:numPr>
          <w:ilvl w:val="0"/>
          <w:numId w:val="28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Мировоззрение человека.</w:t>
      </w:r>
    </w:p>
    <w:p w14:paraId="3174957A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Мировоззрение 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совокупность взглядов человека на мир, которые его окружают. Оно отличается тем, что является взглядами человека не на отдельную сторону мира, а не его в целом. </w:t>
      </w:r>
    </w:p>
    <w:p w14:paraId="609740FC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мировоззрение представляет собой отношение человека к окружающему миру.</w:t>
      </w:r>
    </w:p>
    <w:p w14:paraId="25A4F152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Мировоззрение человека носит </w:t>
      </w:r>
      <w:r w:rsidRPr="0078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исторический характер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каждая эпоха обладает своим уровнем знаний, своими проблемами и путями их решения, своими ценностями.</w:t>
      </w:r>
    </w:p>
    <w:p w14:paraId="43CA8E3C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Типы мировоззрения:</w:t>
      </w:r>
    </w:p>
    <w:p w14:paraId="4CBF7D85" w14:textId="77777777" w:rsidR="007828D4" w:rsidRPr="007828D4" w:rsidRDefault="007828D4" w:rsidP="007828D4">
      <w:pPr>
        <w:numPr>
          <w:ilvl w:val="0"/>
          <w:numId w:val="2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Обыденное (житейское):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возникает в жизни человека в процессе его личной, практической деятельности. Формируется стихийно и в нём преобладает влияние непосредственного опыта человека.</w:t>
      </w:r>
    </w:p>
    <w:p w14:paraId="693F3C78" w14:textId="77777777" w:rsidR="007828D4" w:rsidRPr="007828D4" w:rsidRDefault="007828D4" w:rsidP="007828D4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состоит его главное достоинство. Основной недостаток в том, что мало используется опыт других людей, а также опыт науки, культуры и религии.</w:t>
      </w:r>
    </w:p>
    <w:p w14:paraId="39FFA9AD" w14:textId="77777777" w:rsidR="007828D4" w:rsidRPr="007828D4" w:rsidRDefault="007828D4" w:rsidP="007828D4">
      <w:pPr>
        <w:numPr>
          <w:ilvl w:val="0"/>
          <w:numId w:val="2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Религиозное: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основой является различные религиозные учения. Сильной стороной является связь с мировым культурным наследием и 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ориентации на решение проблем, которые связаны с духовными потребностями человека.</w:t>
      </w:r>
    </w:p>
    <w:p w14:paraId="201D22C6" w14:textId="77777777" w:rsidR="007828D4" w:rsidRPr="007828D4" w:rsidRDefault="007828D4" w:rsidP="007828D4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это мировоззрение стремится дать человеку веру в возможность достижения поставленных целей.</w:t>
      </w:r>
    </w:p>
    <w:p w14:paraId="18CBC000" w14:textId="77777777" w:rsidR="007828D4" w:rsidRPr="007828D4" w:rsidRDefault="007828D4" w:rsidP="007828D4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Слабыми сторонами является часто наблюдаемая непримиримость к другим жизненным позициям, а также недостаточное внимание к достижениям науки и их игнорирование.</w:t>
      </w:r>
    </w:p>
    <w:p w14:paraId="5B919112" w14:textId="77777777" w:rsidR="007828D4" w:rsidRPr="007828D4" w:rsidRDefault="007828D4" w:rsidP="007828D4">
      <w:pPr>
        <w:numPr>
          <w:ilvl w:val="0"/>
          <w:numId w:val="2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Научное:</w:t>
      </w: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достоинством является обоснованность и реальность содержащихся в нем целей и идеалов.</w:t>
      </w:r>
    </w:p>
    <w:p w14:paraId="7A774DE8" w14:textId="77777777" w:rsidR="007828D4" w:rsidRPr="007828D4" w:rsidRDefault="007828D4" w:rsidP="007828D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828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Функция мировоззрения.</w:t>
      </w:r>
    </w:p>
    <w:p w14:paraId="4DF4AC79" w14:textId="77777777" w:rsidR="007828D4" w:rsidRPr="007828D4" w:rsidRDefault="007828D4" w:rsidP="007828D4">
      <w:pPr>
        <w:numPr>
          <w:ilvl w:val="0"/>
          <w:numId w:val="25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ориентиры человеку и помогает сформулировать цели.</w:t>
      </w:r>
    </w:p>
    <w:p w14:paraId="3E898D13" w14:textId="77777777" w:rsidR="007828D4" w:rsidRPr="007828D4" w:rsidRDefault="007828D4" w:rsidP="007828D4">
      <w:pPr>
        <w:numPr>
          <w:ilvl w:val="0"/>
          <w:numId w:val="25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людям понимание того, как достичь поставленных целей.</w:t>
      </w:r>
    </w:p>
    <w:p w14:paraId="3DF5FA0E" w14:textId="77777777" w:rsidR="007828D4" w:rsidRPr="007828D4" w:rsidRDefault="007828D4" w:rsidP="007828D4">
      <w:pPr>
        <w:numPr>
          <w:ilvl w:val="0"/>
          <w:numId w:val="25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человеку находить истинные ценности.</w:t>
      </w:r>
    </w:p>
    <w:p w14:paraId="2086B0FF" w14:textId="04386C4E" w:rsidR="007828D4" w:rsidRDefault="007828D4" w:rsidP="007828D4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9FAD74" w14:textId="1FCDE8B3" w:rsidR="004F295B" w:rsidRDefault="004F295B" w:rsidP="007828D4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7ACC22" w14:textId="77777777" w:rsidR="004F295B" w:rsidRPr="004F295B" w:rsidRDefault="004F295B" w:rsidP="004F295B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рекомендованной литературы</w:t>
      </w:r>
    </w:p>
    <w:p w14:paraId="16F5E475" w14:textId="77777777" w:rsidR="004F295B" w:rsidRPr="004F295B" w:rsidRDefault="004F295B" w:rsidP="004F295B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4A2781" w14:textId="77777777" w:rsidR="004F295B" w:rsidRPr="004F295B" w:rsidRDefault="004F295B" w:rsidP="004F295B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источники</w:t>
      </w:r>
      <w:r w:rsidRPr="004F29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21DA7940" w14:textId="77777777" w:rsidR="004F295B" w:rsidRPr="004F295B" w:rsidRDefault="004F295B" w:rsidP="004F295B">
      <w:pPr>
        <w:numPr>
          <w:ilvl w:val="0"/>
          <w:numId w:val="2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Боголюбов Л.Н. Обществознание. М., 2006</w:t>
      </w:r>
    </w:p>
    <w:p w14:paraId="556A499E" w14:textId="77777777" w:rsidR="004F295B" w:rsidRPr="004F295B" w:rsidRDefault="004F295B" w:rsidP="004F295B">
      <w:pPr>
        <w:numPr>
          <w:ilvl w:val="0"/>
          <w:numId w:val="2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 Е.Ф. Экономическая теория. М.,1993</w:t>
      </w:r>
    </w:p>
    <w:p w14:paraId="6997032B" w14:textId="77777777" w:rsidR="004F295B" w:rsidRPr="004F295B" w:rsidRDefault="004F295B" w:rsidP="004F295B">
      <w:pPr>
        <w:numPr>
          <w:ilvl w:val="0"/>
          <w:numId w:val="2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культурологию. М., 1995</w:t>
      </w:r>
    </w:p>
    <w:p w14:paraId="6161817B" w14:textId="77777777" w:rsidR="004F295B" w:rsidRPr="004F295B" w:rsidRDefault="004F295B" w:rsidP="004F295B">
      <w:pPr>
        <w:numPr>
          <w:ilvl w:val="0"/>
          <w:numId w:val="2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политологию. М., 1995</w:t>
      </w:r>
    </w:p>
    <w:p w14:paraId="74B124FF" w14:textId="77777777" w:rsidR="004F295B" w:rsidRPr="004F295B" w:rsidRDefault="004F295B" w:rsidP="004F295B">
      <w:pPr>
        <w:numPr>
          <w:ilvl w:val="0"/>
          <w:numId w:val="2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философию. Учебник для высших учебных заведений под редакцией Фролова И.Т. ч.1, 2 М. 1990</w:t>
      </w:r>
    </w:p>
    <w:p w14:paraId="4AE53842" w14:textId="77777777" w:rsidR="004F295B" w:rsidRPr="004F295B" w:rsidRDefault="004F295B" w:rsidP="004F295B">
      <w:pPr>
        <w:numPr>
          <w:ilvl w:val="0"/>
          <w:numId w:val="2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Гаджиев К.С. Политическая наука. М., 1995</w:t>
      </w:r>
    </w:p>
    <w:p w14:paraId="56AC0BED" w14:textId="77777777" w:rsidR="004F295B" w:rsidRPr="004F295B" w:rsidRDefault="004F295B" w:rsidP="004F295B">
      <w:pPr>
        <w:numPr>
          <w:ilvl w:val="0"/>
          <w:numId w:val="2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Кравченко А.И. Введение в социологию. М, 1994</w:t>
      </w:r>
    </w:p>
    <w:p w14:paraId="215255AC" w14:textId="77777777" w:rsidR="004F295B" w:rsidRPr="004F295B" w:rsidRDefault="004F295B" w:rsidP="004F295B">
      <w:pPr>
        <w:numPr>
          <w:ilvl w:val="0"/>
          <w:numId w:val="2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Лосский</w:t>
      </w:r>
      <w:proofErr w:type="spellEnd"/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Н.О. История российской философии. М., 1990</w:t>
      </w:r>
    </w:p>
    <w:p w14:paraId="6EAD6167" w14:textId="77777777" w:rsidR="004F295B" w:rsidRPr="004F295B" w:rsidRDefault="004F295B" w:rsidP="004F295B">
      <w:pPr>
        <w:numPr>
          <w:ilvl w:val="0"/>
          <w:numId w:val="2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Радугин А.А. Обществознание. Курс лекций. М., 2006</w:t>
      </w:r>
    </w:p>
    <w:p w14:paraId="0C7E95EC" w14:textId="77777777" w:rsidR="004F295B" w:rsidRPr="004F295B" w:rsidRDefault="004F295B" w:rsidP="004F295B">
      <w:pPr>
        <w:numPr>
          <w:ilvl w:val="0"/>
          <w:numId w:val="2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 И.П. Введение  в  современное обществознание. М., 2006</w:t>
      </w:r>
    </w:p>
    <w:p w14:paraId="6F4A289E" w14:textId="77777777" w:rsidR="004F295B" w:rsidRPr="004F295B" w:rsidRDefault="004F295B" w:rsidP="004F295B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0523D9" w14:textId="77777777" w:rsidR="004F295B" w:rsidRPr="004F295B" w:rsidRDefault="004F295B" w:rsidP="004F295B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источники:</w:t>
      </w:r>
    </w:p>
    <w:p w14:paraId="5F3CE56A" w14:textId="77777777" w:rsidR="004F295B" w:rsidRPr="004F295B" w:rsidRDefault="004F295B" w:rsidP="004F295B">
      <w:pPr>
        <w:numPr>
          <w:ilvl w:val="0"/>
          <w:numId w:val="30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Антипов Г.А. Историческое прошлое и пути его познания. М. 1987</w:t>
      </w:r>
    </w:p>
    <w:p w14:paraId="3E3A0C71" w14:textId="77777777" w:rsidR="004F295B" w:rsidRPr="004F295B" w:rsidRDefault="004F295B" w:rsidP="004F295B">
      <w:pPr>
        <w:numPr>
          <w:ilvl w:val="0"/>
          <w:numId w:val="30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Вебер М. Избранные произведения. М., 1990</w:t>
      </w:r>
    </w:p>
    <w:p w14:paraId="53FC2B55" w14:textId="77777777" w:rsidR="004F295B" w:rsidRPr="004F295B" w:rsidRDefault="004F295B" w:rsidP="004F295B">
      <w:pPr>
        <w:numPr>
          <w:ilvl w:val="0"/>
          <w:numId w:val="30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Данилевский Н.Я. Россия и Европа. М., 1997</w:t>
      </w:r>
    </w:p>
    <w:p w14:paraId="0C174562" w14:textId="77777777" w:rsidR="004F295B" w:rsidRPr="004F295B" w:rsidRDefault="004F295B" w:rsidP="004F295B">
      <w:pPr>
        <w:numPr>
          <w:ilvl w:val="0"/>
          <w:numId w:val="30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Деятельность: теория, методология, проблемы. М., 1990</w:t>
      </w:r>
    </w:p>
    <w:p w14:paraId="73CD6A7C" w14:textId="77777777" w:rsidR="004F295B" w:rsidRPr="004F295B" w:rsidRDefault="004F295B" w:rsidP="004F295B">
      <w:pPr>
        <w:numPr>
          <w:ilvl w:val="0"/>
          <w:numId w:val="30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Древние цивилизации. М.,1989</w:t>
      </w:r>
    </w:p>
    <w:p w14:paraId="2A7B057E" w14:textId="77777777" w:rsidR="004F295B" w:rsidRPr="004F295B" w:rsidRDefault="004F295B" w:rsidP="004F295B">
      <w:pPr>
        <w:numPr>
          <w:ilvl w:val="0"/>
          <w:numId w:val="30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 П.М. Потребности человека. М., 1990</w:t>
      </w:r>
    </w:p>
    <w:p w14:paraId="4C8E82B9" w14:textId="77777777" w:rsidR="004F295B" w:rsidRPr="004F295B" w:rsidRDefault="004F295B" w:rsidP="004F295B">
      <w:pPr>
        <w:numPr>
          <w:ilvl w:val="0"/>
          <w:numId w:val="30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Коган Л.Н. Цель и смысл жизни человека. М., 1984</w:t>
      </w:r>
    </w:p>
    <w:p w14:paraId="1239C5C8" w14:textId="77777777" w:rsidR="004F295B" w:rsidRPr="004F295B" w:rsidRDefault="004F295B" w:rsidP="004F295B">
      <w:pPr>
        <w:numPr>
          <w:ilvl w:val="0"/>
          <w:numId w:val="30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Лившиц В.Я. Введение в рыночную экономику. М., 1991</w:t>
      </w:r>
    </w:p>
    <w:p w14:paraId="4D654393" w14:textId="77777777" w:rsidR="004F295B" w:rsidRPr="004F295B" w:rsidRDefault="004F295B" w:rsidP="004F295B">
      <w:pPr>
        <w:numPr>
          <w:ilvl w:val="0"/>
          <w:numId w:val="30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Мамедов О.Ю. Современная экономика. Ростов – на – Дону, 1997</w:t>
      </w:r>
    </w:p>
    <w:p w14:paraId="40DE47E7" w14:textId="77777777" w:rsidR="004F295B" w:rsidRPr="004F295B" w:rsidRDefault="004F295B" w:rsidP="004F295B">
      <w:pPr>
        <w:numPr>
          <w:ilvl w:val="0"/>
          <w:numId w:val="30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современной цивилизации. М., 1992</w:t>
      </w:r>
    </w:p>
    <w:p w14:paraId="2A79392B" w14:textId="77777777" w:rsidR="004F295B" w:rsidRPr="004F295B" w:rsidRDefault="004F295B" w:rsidP="004F295B">
      <w:pPr>
        <w:numPr>
          <w:ilvl w:val="0"/>
          <w:numId w:val="30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Религии мира. Пособие для учителя. М., 1994</w:t>
      </w:r>
    </w:p>
    <w:p w14:paraId="0792EEB5" w14:textId="77777777" w:rsidR="004F295B" w:rsidRPr="004F295B" w:rsidRDefault="004F295B" w:rsidP="004F295B">
      <w:pPr>
        <w:numPr>
          <w:ilvl w:val="0"/>
          <w:numId w:val="30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Сахаров А.Д. Мир, прогресс и права человека. М.,1990</w:t>
      </w:r>
    </w:p>
    <w:p w14:paraId="2ADC3F31" w14:textId="77777777" w:rsidR="004F295B" w:rsidRPr="004F295B" w:rsidRDefault="004F295B" w:rsidP="004F295B">
      <w:pPr>
        <w:numPr>
          <w:ilvl w:val="0"/>
          <w:numId w:val="30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Сержантов В.Ф. Человек, его природа, смысл бытия. Л., 1990</w:t>
      </w:r>
    </w:p>
    <w:p w14:paraId="5E70FF6F" w14:textId="77777777" w:rsidR="004F295B" w:rsidRPr="004F295B" w:rsidRDefault="004F295B" w:rsidP="004F295B">
      <w:pPr>
        <w:numPr>
          <w:ilvl w:val="0"/>
          <w:numId w:val="30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Скворцов Л.В. Культура самопознания: человек в поисках истины своего</w:t>
      </w:r>
    </w:p>
    <w:p w14:paraId="30042DDA" w14:textId="77777777" w:rsidR="004F295B" w:rsidRPr="004F295B" w:rsidRDefault="004F295B" w:rsidP="004F295B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бытия. М., 1989</w:t>
      </w:r>
    </w:p>
    <w:p w14:paraId="2B5FC695" w14:textId="77777777" w:rsidR="004F295B" w:rsidRPr="004F295B" w:rsidRDefault="004F295B" w:rsidP="004F295B">
      <w:pPr>
        <w:numPr>
          <w:ilvl w:val="0"/>
          <w:numId w:val="30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Сорокин П. Человек. Цивилизация. Общество. М., 1992</w:t>
      </w:r>
    </w:p>
    <w:p w14:paraId="1452196C" w14:textId="77777777" w:rsidR="004F295B" w:rsidRPr="004F295B" w:rsidRDefault="004F295B" w:rsidP="004F295B">
      <w:pPr>
        <w:numPr>
          <w:ilvl w:val="0"/>
          <w:numId w:val="30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Социальная структура и социальная стратификация. М., 1992.</w:t>
      </w:r>
    </w:p>
    <w:p w14:paraId="2CA60F2A" w14:textId="77777777" w:rsidR="004F295B" w:rsidRPr="004F295B" w:rsidRDefault="004F295B" w:rsidP="004F295B">
      <w:pPr>
        <w:numPr>
          <w:ilvl w:val="0"/>
          <w:numId w:val="30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Стрекозов</w:t>
      </w:r>
      <w:proofErr w:type="spellEnd"/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В.Г., </w:t>
      </w:r>
      <w:proofErr w:type="spellStart"/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Кадашов</w:t>
      </w:r>
      <w:proofErr w:type="spellEnd"/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Ю.Д. Государственное (конституционное) право</w:t>
      </w:r>
    </w:p>
    <w:p w14:paraId="79A08A4F" w14:textId="77777777" w:rsidR="004F295B" w:rsidRPr="004F295B" w:rsidRDefault="004F295B" w:rsidP="004F295B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 М., 1995</w:t>
      </w:r>
    </w:p>
    <w:p w14:paraId="1EE6E08D" w14:textId="77777777" w:rsidR="004F295B" w:rsidRPr="004F295B" w:rsidRDefault="004F295B" w:rsidP="004F295B">
      <w:pPr>
        <w:numPr>
          <w:ilvl w:val="0"/>
          <w:numId w:val="30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Тойнби А. Постижение истории, М., 1991</w:t>
      </w:r>
    </w:p>
    <w:p w14:paraId="1A4151C6" w14:textId="77777777" w:rsidR="004F295B" w:rsidRPr="004F295B" w:rsidRDefault="004F295B" w:rsidP="004F295B">
      <w:pPr>
        <w:numPr>
          <w:ilvl w:val="0"/>
          <w:numId w:val="30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Человек: мыслители прошлого и настоящего о его жизни, смерти и бессмертии. Составитель Гуревич П.С. М., 1991</w:t>
      </w:r>
    </w:p>
    <w:p w14:paraId="56EAD685" w14:textId="77777777" w:rsidR="004F295B" w:rsidRPr="004F295B" w:rsidRDefault="004F295B" w:rsidP="004F295B">
      <w:pPr>
        <w:numPr>
          <w:ilvl w:val="0"/>
          <w:numId w:val="30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 общество. Учебное пособие под ред. Л.Н. Боголюбова,       А.Ю. </w:t>
      </w:r>
      <w:proofErr w:type="spellStart"/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Лазебниковой</w:t>
      </w:r>
      <w:proofErr w:type="spellEnd"/>
      <w:r w:rsidRPr="004F295B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1997</w:t>
      </w:r>
    </w:p>
    <w:p w14:paraId="0A3491FF" w14:textId="77777777" w:rsidR="004F295B" w:rsidRPr="004F295B" w:rsidRDefault="004F295B" w:rsidP="004F295B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64DF4A" w14:textId="77777777" w:rsidR="004F295B" w:rsidRPr="007828D4" w:rsidRDefault="004F295B" w:rsidP="007828D4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5FE823" w14:textId="77777777" w:rsidR="003802C2" w:rsidRDefault="003802C2"/>
    <w:sectPr w:rsidR="00380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426"/>
    <w:multiLevelType w:val="hybridMultilevel"/>
    <w:tmpl w:val="776C0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15552"/>
    <w:multiLevelType w:val="hybridMultilevel"/>
    <w:tmpl w:val="C688F83E"/>
    <w:lvl w:ilvl="0" w:tplc="1764AD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66AC1"/>
    <w:multiLevelType w:val="hybridMultilevel"/>
    <w:tmpl w:val="76FE674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794ED0"/>
    <w:multiLevelType w:val="hybridMultilevel"/>
    <w:tmpl w:val="12C427E2"/>
    <w:lvl w:ilvl="0" w:tplc="58B21F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07E89"/>
    <w:multiLevelType w:val="hybridMultilevel"/>
    <w:tmpl w:val="330E24DA"/>
    <w:lvl w:ilvl="0" w:tplc="123CE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E74C2"/>
    <w:multiLevelType w:val="hybridMultilevel"/>
    <w:tmpl w:val="04941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008A7"/>
    <w:multiLevelType w:val="hybridMultilevel"/>
    <w:tmpl w:val="565EB992"/>
    <w:lvl w:ilvl="0" w:tplc="0419000F">
      <w:start w:val="1"/>
      <w:numFmt w:val="decimal"/>
      <w:lvlText w:val="%1."/>
      <w:lvlJc w:val="left"/>
      <w:pPr>
        <w:ind w:left="47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506FBF"/>
    <w:multiLevelType w:val="hybridMultilevel"/>
    <w:tmpl w:val="071647C2"/>
    <w:lvl w:ilvl="0" w:tplc="486E0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A1323"/>
    <w:multiLevelType w:val="hybridMultilevel"/>
    <w:tmpl w:val="9DF2F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D36FBA"/>
    <w:multiLevelType w:val="hybridMultilevel"/>
    <w:tmpl w:val="96BE8788"/>
    <w:lvl w:ilvl="0" w:tplc="132277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ED2891"/>
    <w:multiLevelType w:val="hybridMultilevel"/>
    <w:tmpl w:val="9BEE793A"/>
    <w:lvl w:ilvl="0" w:tplc="1554AEC2">
      <w:start w:val="1"/>
      <w:numFmt w:val="upperRoman"/>
      <w:lvlText w:val="%1."/>
      <w:lvlJc w:val="right"/>
      <w:pPr>
        <w:ind w:left="36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2C239C"/>
    <w:multiLevelType w:val="hybridMultilevel"/>
    <w:tmpl w:val="AD866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687E38"/>
    <w:multiLevelType w:val="hybridMultilevel"/>
    <w:tmpl w:val="E30AB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7466A"/>
    <w:multiLevelType w:val="hybridMultilevel"/>
    <w:tmpl w:val="A0BCE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9179B"/>
    <w:multiLevelType w:val="hybridMultilevel"/>
    <w:tmpl w:val="2ED04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C25AC"/>
    <w:multiLevelType w:val="hybridMultilevel"/>
    <w:tmpl w:val="95206B0E"/>
    <w:lvl w:ilvl="0" w:tplc="0419000F">
      <w:start w:val="1"/>
      <w:numFmt w:val="decimal"/>
      <w:lvlText w:val="%1."/>
      <w:lvlJc w:val="left"/>
      <w:pPr>
        <w:ind w:left="5250" w:hanging="360"/>
      </w:pPr>
    </w:lvl>
    <w:lvl w:ilvl="1" w:tplc="04190019" w:tentative="1">
      <w:start w:val="1"/>
      <w:numFmt w:val="lowerLetter"/>
      <w:lvlText w:val="%2."/>
      <w:lvlJc w:val="left"/>
      <w:pPr>
        <w:ind w:left="5970" w:hanging="360"/>
      </w:pPr>
    </w:lvl>
    <w:lvl w:ilvl="2" w:tplc="0419001B" w:tentative="1">
      <w:start w:val="1"/>
      <w:numFmt w:val="lowerRoman"/>
      <w:lvlText w:val="%3."/>
      <w:lvlJc w:val="right"/>
      <w:pPr>
        <w:ind w:left="6690" w:hanging="180"/>
      </w:pPr>
    </w:lvl>
    <w:lvl w:ilvl="3" w:tplc="0419000F" w:tentative="1">
      <w:start w:val="1"/>
      <w:numFmt w:val="decimal"/>
      <w:lvlText w:val="%4."/>
      <w:lvlJc w:val="left"/>
      <w:pPr>
        <w:ind w:left="7410" w:hanging="360"/>
      </w:pPr>
    </w:lvl>
    <w:lvl w:ilvl="4" w:tplc="04190019" w:tentative="1">
      <w:start w:val="1"/>
      <w:numFmt w:val="lowerLetter"/>
      <w:lvlText w:val="%5."/>
      <w:lvlJc w:val="left"/>
      <w:pPr>
        <w:ind w:left="8130" w:hanging="360"/>
      </w:pPr>
    </w:lvl>
    <w:lvl w:ilvl="5" w:tplc="0419001B" w:tentative="1">
      <w:start w:val="1"/>
      <w:numFmt w:val="lowerRoman"/>
      <w:lvlText w:val="%6."/>
      <w:lvlJc w:val="right"/>
      <w:pPr>
        <w:ind w:left="8850" w:hanging="180"/>
      </w:pPr>
    </w:lvl>
    <w:lvl w:ilvl="6" w:tplc="0419000F" w:tentative="1">
      <w:start w:val="1"/>
      <w:numFmt w:val="decimal"/>
      <w:lvlText w:val="%7."/>
      <w:lvlJc w:val="left"/>
      <w:pPr>
        <w:ind w:left="9570" w:hanging="360"/>
      </w:pPr>
    </w:lvl>
    <w:lvl w:ilvl="7" w:tplc="04190019" w:tentative="1">
      <w:start w:val="1"/>
      <w:numFmt w:val="lowerLetter"/>
      <w:lvlText w:val="%8."/>
      <w:lvlJc w:val="left"/>
      <w:pPr>
        <w:ind w:left="10290" w:hanging="360"/>
      </w:pPr>
    </w:lvl>
    <w:lvl w:ilvl="8" w:tplc="0419001B" w:tentative="1">
      <w:start w:val="1"/>
      <w:numFmt w:val="lowerRoman"/>
      <w:lvlText w:val="%9."/>
      <w:lvlJc w:val="right"/>
      <w:pPr>
        <w:ind w:left="11010" w:hanging="180"/>
      </w:pPr>
    </w:lvl>
  </w:abstractNum>
  <w:abstractNum w:abstractNumId="16">
    <w:nsid w:val="36092829"/>
    <w:multiLevelType w:val="hybridMultilevel"/>
    <w:tmpl w:val="A91AF722"/>
    <w:lvl w:ilvl="0" w:tplc="894A8374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50EA1"/>
    <w:multiLevelType w:val="hybridMultilevel"/>
    <w:tmpl w:val="E5EC41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2845E6"/>
    <w:multiLevelType w:val="hybridMultilevel"/>
    <w:tmpl w:val="789218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822F4E"/>
    <w:multiLevelType w:val="hybridMultilevel"/>
    <w:tmpl w:val="3EB8890A"/>
    <w:lvl w:ilvl="0" w:tplc="B7A4A6EC">
      <w:start w:val="1"/>
      <w:numFmt w:val="upperRoman"/>
      <w:lvlText w:val="%1."/>
      <w:lvlJc w:val="left"/>
      <w:pPr>
        <w:ind w:left="214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1" w:hanging="360"/>
      </w:pPr>
    </w:lvl>
    <w:lvl w:ilvl="2" w:tplc="0419001B" w:tentative="1">
      <w:start w:val="1"/>
      <w:numFmt w:val="lowerRoman"/>
      <w:lvlText w:val="%3."/>
      <w:lvlJc w:val="right"/>
      <w:pPr>
        <w:ind w:left="3221" w:hanging="180"/>
      </w:pPr>
    </w:lvl>
    <w:lvl w:ilvl="3" w:tplc="0419000F" w:tentative="1">
      <w:start w:val="1"/>
      <w:numFmt w:val="decimal"/>
      <w:lvlText w:val="%4."/>
      <w:lvlJc w:val="left"/>
      <w:pPr>
        <w:ind w:left="3941" w:hanging="360"/>
      </w:pPr>
    </w:lvl>
    <w:lvl w:ilvl="4" w:tplc="04190019" w:tentative="1">
      <w:start w:val="1"/>
      <w:numFmt w:val="lowerLetter"/>
      <w:lvlText w:val="%5."/>
      <w:lvlJc w:val="left"/>
      <w:pPr>
        <w:ind w:left="4661" w:hanging="360"/>
      </w:pPr>
    </w:lvl>
    <w:lvl w:ilvl="5" w:tplc="0419001B" w:tentative="1">
      <w:start w:val="1"/>
      <w:numFmt w:val="lowerRoman"/>
      <w:lvlText w:val="%6."/>
      <w:lvlJc w:val="right"/>
      <w:pPr>
        <w:ind w:left="5381" w:hanging="180"/>
      </w:pPr>
    </w:lvl>
    <w:lvl w:ilvl="6" w:tplc="0419000F" w:tentative="1">
      <w:start w:val="1"/>
      <w:numFmt w:val="decimal"/>
      <w:lvlText w:val="%7."/>
      <w:lvlJc w:val="left"/>
      <w:pPr>
        <w:ind w:left="6101" w:hanging="360"/>
      </w:pPr>
    </w:lvl>
    <w:lvl w:ilvl="7" w:tplc="04190019" w:tentative="1">
      <w:start w:val="1"/>
      <w:numFmt w:val="lowerLetter"/>
      <w:lvlText w:val="%8."/>
      <w:lvlJc w:val="left"/>
      <w:pPr>
        <w:ind w:left="6821" w:hanging="360"/>
      </w:pPr>
    </w:lvl>
    <w:lvl w:ilvl="8" w:tplc="0419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20">
    <w:nsid w:val="4F151838"/>
    <w:multiLevelType w:val="hybridMultilevel"/>
    <w:tmpl w:val="9892B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5845CB"/>
    <w:multiLevelType w:val="hybridMultilevel"/>
    <w:tmpl w:val="9E826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06BBF"/>
    <w:multiLevelType w:val="hybridMultilevel"/>
    <w:tmpl w:val="725A56FA"/>
    <w:lvl w:ilvl="0" w:tplc="4A040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03A64"/>
    <w:multiLevelType w:val="hybridMultilevel"/>
    <w:tmpl w:val="447C945E"/>
    <w:lvl w:ilvl="0" w:tplc="78B2A7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C5994"/>
    <w:multiLevelType w:val="hybridMultilevel"/>
    <w:tmpl w:val="FD901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B8360E"/>
    <w:multiLevelType w:val="hybridMultilevel"/>
    <w:tmpl w:val="0AA47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922D57"/>
    <w:multiLevelType w:val="hybridMultilevel"/>
    <w:tmpl w:val="95AA3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B11F76"/>
    <w:multiLevelType w:val="hybridMultilevel"/>
    <w:tmpl w:val="76F64B60"/>
    <w:lvl w:ilvl="0" w:tplc="F5CEA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C3FA3"/>
    <w:multiLevelType w:val="hybridMultilevel"/>
    <w:tmpl w:val="A0626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43C9C"/>
    <w:multiLevelType w:val="hybridMultilevel"/>
    <w:tmpl w:val="5180FB02"/>
    <w:lvl w:ilvl="0" w:tplc="1554AEC2">
      <w:start w:val="1"/>
      <w:numFmt w:val="upperRoman"/>
      <w:lvlText w:val="%1."/>
      <w:lvlJc w:val="right"/>
      <w:pPr>
        <w:ind w:left="3981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C17AAE"/>
    <w:multiLevelType w:val="hybridMultilevel"/>
    <w:tmpl w:val="5A1A2AB0"/>
    <w:lvl w:ilvl="0" w:tplc="241493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4038A4"/>
    <w:multiLevelType w:val="hybridMultilevel"/>
    <w:tmpl w:val="FE882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81C48"/>
    <w:multiLevelType w:val="hybridMultilevel"/>
    <w:tmpl w:val="A2BA2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B251A7"/>
    <w:multiLevelType w:val="hybridMultilevel"/>
    <w:tmpl w:val="213ECB60"/>
    <w:lvl w:ilvl="0" w:tplc="99D04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061CFE"/>
    <w:multiLevelType w:val="hybridMultilevel"/>
    <w:tmpl w:val="B80C4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681F51"/>
    <w:multiLevelType w:val="hybridMultilevel"/>
    <w:tmpl w:val="074EBBEA"/>
    <w:lvl w:ilvl="0" w:tplc="99A4C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5593A"/>
    <w:multiLevelType w:val="hybridMultilevel"/>
    <w:tmpl w:val="FA62429A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A155A8"/>
    <w:multiLevelType w:val="hybridMultilevel"/>
    <w:tmpl w:val="22244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D05C8"/>
    <w:multiLevelType w:val="hybridMultilevel"/>
    <w:tmpl w:val="C24A1546"/>
    <w:lvl w:ilvl="0" w:tplc="5BA8B5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DE599F"/>
    <w:multiLevelType w:val="hybridMultilevel"/>
    <w:tmpl w:val="6D14E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FD0A71"/>
    <w:multiLevelType w:val="hybridMultilevel"/>
    <w:tmpl w:val="E6D647BE"/>
    <w:lvl w:ilvl="0" w:tplc="9D229D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6"/>
  </w:num>
  <w:num w:numId="3">
    <w:abstractNumId w:val="12"/>
  </w:num>
  <w:num w:numId="4">
    <w:abstractNumId w:val="24"/>
  </w:num>
  <w:num w:numId="5">
    <w:abstractNumId w:val="0"/>
  </w:num>
  <w:num w:numId="6">
    <w:abstractNumId w:val="37"/>
  </w:num>
  <w:num w:numId="7">
    <w:abstractNumId w:val="21"/>
  </w:num>
  <w:num w:numId="8">
    <w:abstractNumId w:val="39"/>
  </w:num>
  <w:num w:numId="9">
    <w:abstractNumId w:val="5"/>
  </w:num>
  <w:num w:numId="10">
    <w:abstractNumId w:val="8"/>
  </w:num>
  <w:num w:numId="11">
    <w:abstractNumId w:val="14"/>
  </w:num>
  <w:num w:numId="12">
    <w:abstractNumId w:val="28"/>
  </w:num>
  <w:num w:numId="13">
    <w:abstractNumId w:val="13"/>
  </w:num>
  <w:num w:numId="14">
    <w:abstractNumId w:val="9"/>
  </w:num>
  <w:num w:numId="15">
    <w:abstractNumId w:val="33"/>
  </w:num>
  <w:num w:numId="16">
    <w:abstractNumId w:val="16"/>
  </w:num>
  <w:num w:numId="17">
    <w:abstractNumId w:val="1"/>
  </w:num>
  <w:num w:numId="18">
    <w:abstractNumId w:val="3"/>
  </w:num>
  <w:num w:numId="19">
    <w:abstractNumId w:val="22"/>
  </w:num>
  <w:num w:numId="20">
    <w:abstractNumId w:val="4"/>
  </w:num>
  <w:num w:numId="21">
    <w:abstractNumId w:val="30"/>
  </w:num>
  <w:num w:numId="22">
    <w:abstractNumId w:val="38"/>
  </w:num>
  <w:num w:numId="23">
    <w:abstractNumId w:val="23"/>
  </w:num>
  <w:num w:numId="24">
    <w:abstractNumId w:val="40"/>
  </w:num>
  <w:num w:numId="25">
    <w:abstractNumId w:val="35"/>
  </w:num>
  <w:num w:numId="26">
    <w:abstractNumId w:val="7"/>
  </w:num>
  <w:num w:numId="27">
    <w:abstractNumId w:val="27"/>
  </w:num>
  <w:num w:numId="28">
    <w:abstractNumId w:val="31"/>
  </w:num>
  <w:num w:numId="29">
    <w:abstractNumId w:val="11"/>
  </w:num>
  <w:num w:numId="30">
    <w:abstractNumId w:val="25"/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15"/>
  </w:num>
  <w:num w:numId="40">
    <w:abstractNumId w:val="2"/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D3"/>
    <w:rsid w:val="003802C2"/>
    <w:rsid w:val="004F295B"/>
    <w:rsid w:val="005812D3"/>
    <w:rsid w:val="00725B77"/>
    <w:rsid w:val="0078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A82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828D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782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828D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782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4710</Words>
  <Characters>26852</Characters>
  <Application>Microsoft Office Word</Application>
  <DocSecurity>0</DocSecurity>
  <Lines>223</Lines>
  <Paragraphs>62</Paragraphs>
  <ScaleCrop>false</ScaleCrop>
  <Company/>
  <LinksUpToDate>false</LinksUpToDate>
  <CharactersWithSpaces>31500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vwergunova@outlook.com</dc:creator>
  <cp:keywords/>
  <dc:description/>
  <cp:lastModifiedBy>Ирина Эдуардовна Аванесян</cp:lastModifiedBy>
  <cp:revision>5</cp:revision>
  <dcterms:created xsi:type="dcterms:W3CDTF">2020-10-08T19:48:00Z</dcterms:created>
  <dcterms:modified xsi:type="dcterms:W3CDTF">2020-10-09T11:30:00Z</dcterms:modified>
</cp:coreProperties>
</file>