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07AA" w14:textId="77777777" w:rsidR="0067577E" w:rsidRDefault="00FE12CE">
      <w:pPr>
        <w:rPr>
          <w:b/>
        </w:rPr>
      </w:pPr>
      <w:r>
        <w:rPr>
          <w:b/>
        </w:rPr>
        <w:t xml:space="preserve"> Предмет философии </w:t>
      </w:r>
    </w:p>
    <w:p w14:paraId="15DC6E9D" w14:textId="77777777" w:rsidR="00447DC0" w:rsidRDefault="00FE12CE">
      <w:r>
        <w:t xml:space="preserve">Философию можно рассматривать: 1) как форму теоретического мировоззрения и 2) как науку о наиболее общих законах природы, общества и мышления. Оба этих аспекта тесно связаны друг с другом, образуя в итоге целостное </w:t>
      </w:r>
      <w:r>
        <w:t>философское знание. Начиная разговор о философском знании, следует ответить на ряд взаимосвязанных вопросов:</w:t>
      </w:r>
    </w:p>
    <w:p w14:paraId="1B90126E" w14:textId="448C317C" w:rsidR="0067577E" w:rsidRDefault="00FE12CE">
      <w:r>
        <w:t xml:space="preserve">  Как можно определить философию?</w:t>
      </w:r>
      <w:r>
        <w:t xml:space="preserve"> Что такое мировоззрение и в чем специфика философского мировоззрения?  В чем проявляются особенности философии ка</w:t>
      </w:r>
      <w:r>
        <w:t>к науки? Для чего нужна философия?  Каковы основные философские проблемы?</w:t>
      </w:r>
    </w:p>
    <w:p w14:paraId="011FD70A" w14:textId="77777777" w:rsidR="0067577E" w:rsidRDefault="00FE12CE">
      <w:r>
        <w:t xml:space="preserve">Раздел философии, который призван дать ответы на эти вопросы, называется </w:t>
      </w:r>
      <w:proofErr w:type="spellStart"/>
      <w:r>
        <w:t>метафилософией</w:t>
      </w:r>
      <w:proofErr w:type="spellEnd"/>
      <w:r>
        <w:t xml:space="preserve"> или теорией философского знания. </w:t>
      </w:r>
      <w:proofErr w:type="spellStart"/>
      <w:r>
        <w:t>Метафилософия</w:t>
      </w:r>
      <w:proofErr w:type="spellEnd"/>
      <w:r>
        <w:t>, представляя базовые понятия, мнения и точки зр</w:t>
      </w:r>
      <w:r>
        <w:t>ения, служит необходимым введением в теорию и историю философии.</w:t>
      </w:r>
    </w:p>
    <w:p w14:paraId="52BB2658" w14:textId="77777777" w:rsidR="0067577E" w:rsidRDefault="00FE12CE">
      <w:r>
        <w:t>В истории представлены различные варианты понимания того, что есть философия. Приведем самые известные из них:</w:t>
      </w:r>
    </w:p>
    <w:p w14:paraId="70BADE19" w14:textId="77777777" w:rsidR="0067577E" w:rsidRDefault="00FE12CE">
      <w:r>
        <w:t>о Л</w:t>
      </w:r>
      <w:r>
        <w:t>юбовь к мудрости. Пифагор (VI-V вв. до н.э.).</w:t>
      </w:r>
    </w:p>
    <w:p w14:paraId="4BE76702" w14:textId="77777777" w:rsidR="0067577E" w:rsidRDefault="00FE12CE">
      <w:r>
        <w:t>о Стремление к совершенству. Платон (427—347 до н.э.).</w:t>
      </w:r>
    </w:p>
    <w:p w14:paraId="0767905F" w14:textId="77777777" w:rsidR="0067577E" w:rsidRDefault="00FE12CE">
      <w:r>
        <w:t xml:space="preserve">о Наука об отношении всякого знания к последним целям </w:t>
      </w:r>
      <w:proofErr w:type="spellStart"/>
      <w:proofErr w:type="gramStart"/>
      <w:r>
        <w:t>чело¬веческого</w:t>
      </w:r>
      <w:proofErr w:type="spellEnd"/>
      <w:proofErr w:type="gramEnd"/>
      <w:r>
        <w:t xml:space="preserve"> разума. Иммануил Кант (1724— 1804).</w:t>
      </w:r>
    </w:p>
    <w:p w14:paraId="2B1A3B6B" w14:textId="77777777" w:rsidR="0067577E" w:rsidRDefault="00FE12CE">
      <w:r>
        <w:t>о Эпоха, схваченная в мысли. Георг Гегель (1770-18</w:t>
      </w:r>
      <w:r>
        <w:t>31).</w:t>
      </w:r>
    </w:p>
    <w:p w14:paraId="28664679" w14:textId="77777777" w:rsidR="0067577E" w:rsidRDefault="00FE12CE">
      <w:r>
        <w:t xml:space="preserve">о Наука о наиболее общих законах природы, общества и </w:t>
      </w:r>
      <w:proofErr w:type="spellStart"/>
      <w:proofErr w:type="gramStart"/>
      <w:r>
        <w:t>мышле¬ния</w:t>
      </w:r>
      <w:proofErr w:type="spellEnd"/>
      <w:proofErr w:type="gramEnd"/>
      <w:r>
        <w:t>. Фридрих Энгельс (1820-1885).</w:t>
      </w:r>
    </w:p>
    <w:p w14:paraId="76AA582F" w14:textId="77777777" w:rsidR="0067577E" w:rsidRDefault="00FE12CE">
      <w:r>
        <w:t xml:space="preserve">о Дисциплина, состоящая в творении концептов. Жиль </w:t>
      </w:r>
      <w:proofErr w:type="spellStart"/>
      <w:r>
        <w:t>Делёз</w:t>
      </w:r>
      <w:proofErr w:type="spellEnd"/>
      <w:r>
        <w:t xml:space="preserve"> (1925-1995).</w:t>
      </w:r>
    </w:p>
    <w:p w14:paraId="4EA4F3E9" w14:textId="23A08DAF" w:rsidR="0067577E" w:rsidRDefault="00FE12CE">
      <w:r>
        <w:t>Философом впервые назвал себя древнегреческий матема</w:t>
      </w:r>
      <w:r>
        <w:t>тик и мыслитель Пифагор. Термин «фи</w:t>
      </w:r>
      <w:r>
        <w:t xml:space="preserve">лософия» был составлен им из двух слов </w:t>
      </w:r>
      <w:proofErr w:type="spellStart"/>
      <w:r>
        <w:t>phileo</w:t>
      </w:r>
      <w:proofErr w:type="spellEnd"/>
      <w:r>
        <w:t xml:space="preserve"> - люблю + </w:t>
      </w:r>
      <w:proofErr w:type="spellStart"/>
      <w:r>
        <w:t>sophia</w:t>
      </w:r>
      <w:proofErr w:type="spellEnd"/>
      <w:r>
        <w:t xml:space="preserve"> - мудрость и дословно</w:t>
      </w:r>
      <w:r w:rsidR="00447DC0">
        <w:t xml:space="preserve"> </w:t>
      </w:r>
      <w:r>
        <w:t xml:space="preserve">обозначал «любовь к мудрости». Своим определением Пифагор желал подчеркнуть, что философ не претендует на статус мудреца, </w:t>
      </w:r>
      <w:r>
        <w:t>знающего все о мире; только постоянное стремление к мудрости делает человека философом. Поэтому философом, в большей или меньшей мере, можно назвать всякого самостоятельно мыслящего человека.</w:t>
      </w:r>
    </w:p>
    <w:p w14:paraId="292E2423" w14:textId="77777777" w:rsidR="0067577E" w:rsidRDefault="00FE12CE">
      <w:r>
        <w:t>Крупнейший мыслитель античности Платон сказал, что философия ест</w:t>
      </w:r>
      <w:r>
        <w:t>ь не просто размышления о мире и человеке, а особый образ жизни, заключающийся в стремлении к совершенству. Философия — это сама жизнь, т.е. свободное формирование своей судьбы в сложном и неоднозначном мире. Платон в своем определении указывает на то назн</w:t>
      </w:r>
      <w:r>
        <w:t>ачение философии, которое состоит в постоянном возвышении человека, в его выходе за узкие пределы времени и досужих мнений к фундаментальному и всеобщему.</w:t>
      </w:r>
    </w:p>
    <w:p w14:paraId="5F783343" w14:textId="764E9273" w:rsidR="0067577E" w:rsidRDefault="00FE12CE">
      <w:r>
        <w:t>Основатель немецкой классической философии Иммануил Кант называет главными целями человеческого разум</w:t>
      </w:r>
      <w:r>
        <w:t>а высшие вопросы о возможностях человека. Вопрос о человеке для философии — решающий. Все составляющие философии и все предварительные вопросы должны рассматриваться через призму человека: все, что не способствует достижению человеческих целей, есть спекул</w:t>
      </w:r>
      <w:r>
        <w:t>ятивное знание, а не философия в собственном смысле.</w:t>
      </w:r>
    </w:p>
    <w:p w14:paraId="215367BC" w14:textId="77777777" w:rsidR="0067577E" w:rsidRDefault="00FE12CE">
      <w:r>
        <w:t xml:space="preserve"> Философия, согласно Канту, должна помочь найти решение трех кардинальных вопросов человеческого бытия: что я могу знать? Что я должен делать? На что я могу надеяться? Разрешение этих проблем должно в </w:t>
      </w:r>
      <w:r>
        <w:t>конечном итоге привести к всестороннему ответу на глобальный вопрос, который до сих пор является самым дискутируемым в науке: что такое человек?</w:t>
      </w:r>
    </w:p>
    <w:p w14:paraId="17BF5B56" w14:textId="77777777" w:rsidR="0067577E" w:rsidRDefault="00FE12CE">
      <w:r>
        <w:t>Немецкий мыслитель Георг Гегель полагал, что философия отражает не только личные идеи отдельного мыслителя: в н</w:t>
      </w:r>
      <w:r>
        <w:t>ее впечатано само историческое время его жизни со всеми особенностями и противоречиями, ценностями и жизненными смыслами.</w:t>
      </w:r>
    </w:p>
    <w:p w14:paraId="7F2FF0E4" w14:textId="4E12CC8E" w:rsidR="0067577E" w:rsidRDefault="00FE12CE">
      <w:r>
        <w:t>Философия, размышляя о культуре в целом (религии, искусстве, науке, морали), выделяет все самое существенное и отображающее «живую душ</w:t>
      </w:r>
      <w:r>
        <w:t xml:space="preserve">у человечества» в наиболее концентрированном виде. В этом отношении философия есть квинтэссенция культуры и </w:t>
      </w:r>
      <w:r>
        <w:lastRenderedPageBreak/>
        <w:t xml:space="preserve">всех достижений человечества, </w:t>
      </w:r>
      <w:proofErr w:type="gramStart"/>
      <w:r>
        <w:t>а</w:t>
      </w:r>
      <w:r w:rsidR="00447DC0">
        <w:t xml:space="preserve"> </w:t>
      </w:r>
      <w:r>
        <w:t xml:space="preserve"> </w:t>
      </w:r>
      <w:r>
        <w:t>изучение</w:t>
      </w:r>
      <w:proofErr w:type="gramEnd"/>
      <w:r>
        <w:t xml:space="preserve"> философии — самый короткий путь к пониманию культуры.</w:t>
      </w:r>
    </w:p>
    <w:p w14:paraId="4C0A2354" w14:textId="685D0C0E" w:rsidR="0067577E" w:rsidRDefault="00FE12CE">
      <w:r>
        <w:t xml:space="preserve">Немецкий философ </w:t>
      </w:r>
      <w:r>
        <w:t xml:space="preserve">Фридрих Энгельс полагал, что философия есть наука о наиболее общих законах. Это значит, что она не интересуется ничем сиюминутным и преходящим и не разменивается на частности и случайности, ее предмет - фундаментальные основы знаний, действий и ценностей, </w:t>
      </w:r>
      <w:r>
        <w:t>их закономерные, повторяющиеся и устойчивые связи. Поэтому можно сказать, что философия лежит в основании всех других наук, рассматривая мир обобщенно, как единое целое, в то время как любая другая наука имеет дело лишь с тем или иным фрагментом окружающег</w:t>
      </w:r>
      <w:r>
        <w:t>о мира.</w:t>
      </w:r>
    </w:p>
    <w:p w14:paraId="3BFA3DAF" w14:textId="77777777" w:rsidR="0067577E" w:rsidRDefault="00FE12CE">
      <w:r>
        <w:t xml:space="preserve"> Платон приводил известную историю о том, что Фалес, первый философ, наблюдая за звездами, не заметил яму и упал в нее. Кажется, эта ситуация достаточно характерна для философии: надеяться познать то, что в небесах, и не видеть того, что находитс</w:t>
      </w:r>
      <w:r>
        <w:t>я под ногами; знать общее и не знать конкретного.</w:t>
      </w:r>
    </w:p>
    <w:p w14:paraId="0A1D3932" w14:textId="77777777" w:rsidR="0067577E" w:rsidRDefault="00FE12CE">
      <w:r>
        <w:t>Для Энгельса философия есть не просто «любомудрие», а наука в полном смысле этого слова - строгая система знаний со своими методами и категориями. Всеобщие законы, которые открывает философия, могут быть пр</w:t>
      </w:r>
      <w:r>
        <w:t>именены как для научного обоснования настоящей и будущей деятельности человечества, так и для изменения самого мира и человека.</w:t>
      </w:r>
    </w:p>
    <w:p w14:paraId="1E27E5BE" w14:textId="77777777" w:rsidR="0067577E" w:rsidRDefault="00FE12CE">
      <w:r>
        <w:t xml:space="preserve">Французский философ Жиль </w:t>
      </w:r>
      <w:proofErr w:type="spellStart"/>
      <w:r>
        <w:t>Делёз</w:t>
      </w:r>
      <w:proofErr w:type="spellEnd"/>
      <w:r>
        <w:t xml:space="preserve"> усматривает в философии творчество концептов, т.е. новых идей и смыслов. Сущность философии - в с</w:t>
      </w:r>
      <w:r>
        <w:t>вободном создании идей, не заданных никакой традицией или авторитетом. Цель философии - создание оригинальной картины мира, поиск неожиданного и свежего ракурса рассмотрения действительности, вносящего необходимый импульс новизны в осознание основных глоба</w:t>
      </w:r>
      <w:r>
        <w:t>льных проблем.</w:t>
      </w:r>
    </w:p>
    <w:p w14:paraId="7BA574CC" w14:textId="77777777" w:rsidR="0067577E" w:rsidRDefault="00FE12CE">
      <w:r>
        <w:t>Обобщить все определения философии чрезвычайно сложно, но имеются попытки сделать это. Ниже приведены две обобщающие статьи - из российской Энциклопедии философии и Британской энциклопедии, которые пытаются привести в единое целое основные с</w:t>
      </w:r>
      <w:r>
        <w:t>мыслы философии.</w:t>
      </w:r>
    </w:p>
    <w:p w14:paraId="06A031DA" w14:textId="0789B754" w:rsidR="0067577E" w:rsidRDefault="00FE12CE">
      <w:r>
        <w:t xml:space="preserve">ФИЛОСОФИЯ (греч., через лат. </w:t>
      </w:r>
      <w:proofErr w:type="spellStart"/>
      <w:r>
        <w:t>philosophia</w:t>
      </w:r>
      <w:proofErr w:type="spellEnd"/>
      <w:r>
        <w:t>, «любовь к мудрости») - критическое исследование оснований наших</w:t>
      </w:r>
      <w:r w:rsidR="00447DC0">
        <w:t xml:space="preserve"> </w:t>
      </w:r>
      <w:r>
        <w:t>наиболее фундаментальных убеждений и анализ основных понятий, используемых для выражения эти</w:t>
      </w:r>
      <w:r>
        <w:t>х убеждений. Философия может быть также определена как размышление о многообразии человеческого опыта или как рациональное, методологическое и систематическое рассмотрение вопросов, которые более всего волнуют человечество.</w:t>
      </w:r>
    </w:p>
    <w:p w14:paraId="3ECCAEE6" w14:textId="28D70A96" w:rsidR="0067577E" w:rsidRDefault="00FE12CE">
      <w:r>
        <w:t xml:space="preserve">ФИЛОСОФИЯ (греч. </w:t>
      </w:r>
      <w:proofErr w:type="spellStart"/>
      <w:r>
        <w:t>phileo</w:t>
      </w:r>
      <w:proofErr w:type="spellEnd"/>
      <w:r>
        <w:t xml:space="preserve"> - люблю, </w:t>
      </w:r>
      <w:proofErr w:type="spellStart"/>
      <w:r>
        <w:t>sophia</w:t>
      </w:r>
      <w:proofErr w:type="spellEnd"/>
      <w:r>
        <w:t xml:space="preserve"> — мудрость; любовь к мудрости) — особая форма познания мира, вырабатывающая систему знаний о фундаментальных принципах и ос</w:t>
      </w:r>
      <w:r>
        <w:t>новах человеческого бытия, о наиболее общих сущностных ха</w:t>
      </w:r>
      <w:r>
        <w:t>рактеристиках человеческого от</w:t>
      </w:r>
      <w:r>
        <w:t>ношения к природе, обществу и духовной жизни во всех ее основных проявлениях.</w:t>
      </w:r>
      <w:r w:rsidR="00447DC0">
        <w:t xml:space="preserve"> (</w:t>
      </w:r>
      <w:r>
        <w:t>Всемирная энциклопедия философии, М., 2001.</w:t>
      </w:r>
      <w:r w:rsidR="00447DC0">
        <w:t>)</w:t>
      </w:r>
    </w:p>
    <w:p w14:paraId="4D5E7D34" w14:textId="77777777" w:rsidR="0067577E" w:rsidRDefault="00FE12CE">
      <w:r>
        <w:t>Таким образом, в различных исторических традициях философия понимается по-разному. Каждый мыслитель выделяет свой аспект ее рассмотрен</w:t>
      </w:r>
      <w:r>
        <w:t>ия. Это не случайно: определить — значит поставить предел, отграничить и отличить изучаемое понятие от других понятий. Из представленных трактовок понятно, что сама философия не поддается ограничениям и в лучших своих формах всегда проявляет себя как вопло</w:t>
      </w:r>
      <w:r>
        <w:t>щение критики, свободомыслия и творчества. Ее стремлением всегда было выйти за пределы, уйти от определенности, выразить невыразимое.</w:t>
      </w:r>
    </w:p>
    <w:p w14:paraId="3A2BD56B" w14:textId="77777777" w:rsidR="00447DC0" w:rsidRDefault="00447DC0">
      <w:r>
        <w:t>ВЫВОДЫ</w:t>
      </w:r>
    </w:p>
    <w:p w14:paraId="46F52B0B" w14:textId="2F1B0216" w:rsidR="0067577E" w:rsidRDefault="00FE12CE">
      <w:r>
        <w:t>1.</w:t>
      </w:r>
      <w:r>
        <w:tab/>
        <w:t>Философия в своем основном значении есть любовь к мудрости.</w:t>
      </w:r>
    </w:p>
    <w:p w14:paraId="46812CFF" w14:textId="77777777" w:rsidR="0067577E" w:rsidRDefault="00FE12CE">
      <w:r>
        <w:t>2.</w:t>
      </w:r>
      <w:r>
        <w:tab/>
        <w:t>Современные исследователи под филос</w:t>
      </w:r>
      <w:r>
        <w:t>офией понимают исследование оснований самых общих и фундаментальных вопросов о сущности природы, человека и общества.</w:t>
      </w:r>
    </w:p>
    <w:p w14:paraId="64A810F8" w14:textId="77777777" w:rsidR="0067577E" w:rsidRDefault="00FE12CE">
      <w:r>
        <w:t>3.</w:t>
      </w:r>
      <w:r>
        <w:tab/>
        <w:t xml:space="preserve">Философия подразумевает самостоятельное, творческое, критическое мышление, когда человек в решении глобальных вопросов опирается не на </w:t>
      </w:r>
      <w:r>
        <w:t>традиции, авторитеты и досужие мнения, а на свой собственный разум.</w:t>
      </w:r>
    </w:p>
    <w:p w14:paraId="1E9FEE3C" w14:textId="054E0E10" w:rsidR="0067577E" w:rsidRDefault="00FE12CE">
      <w:bookmarkStart w:id="0" w:name="_Hlk57185925"/>
      <w:r>
        <w:lastRenderedPageBreak/>
        <w:t>ЗАДАНИЯ</w:t>
      </w:r>
      <w:r w:rsidR="00447DC0">
        <w:t xml:space="preserve"> ДЛЯ САМОКОНТРОЛЯ</w:t>
      </w:r>
    </w:p>
    <w:bookmarkEnd w:id="0"/>
    <w:p w14:paraId="78833C19" w14:textId="77777777" w:rsidR="0067577E" w:rsidRDefault="00FE12CE">
      <w:r>
        <w:t>1.</w:t>
      </w:r>
      <w:r>
        <w:tab/>
        <w:t>Перечислите известные вам определения философии. Какое из них</w:t>
      </w:r>
    </w:p>
    <w:p w14:paraId="5DA59626" w14:textId="77777777" w:rsidR="0067577E" w:rsidRDefault="00FE12CE">
      <w:r>
        <w:t>вы считаете наиболее удачным? Объясните свой выбор.</w:t>
      </w:r>
    </w:p>
    <w:p w14:paraId="347E0E71" w14:textId="77777777" w:rsidR="0067577E" w:rsidRDefault="00FE12CE">
      <w:r>
        <w:t>2.</w:t>
      </w:r>
      <w:r>
        <w:tab/>
      </w:r>
      <w:r>
        <w:t>Какие основные характеристики философии можно извлечь из</w:t>
      </w:r>
    </w:p>
    <w:p w14:paraId="62FCC856" w14:textId="77777777" w:rsidR="0067577E" w:rsidRDefault="00FE12CE">
      <w:r>
        <w:t>предложенных определений?</w:t>
      </w:r>
    </w:p>
    <w:p w14:paraId="169E696E" w14:textId="77777777" w:rsidR="0067577E" w:rsidRDefault="00FE12CE">
      <w:r>
        <w:t xml:space="preserve"> </w:t>
      </w:r>
    </w:p>
    <w:p w14:paraId="563F60CC" w14:textId="77777777" w:rsidR="0067577E" w:rsidRDefault="0067577E"/>
    <w:p w14:paraId="58716905" w14:textId="48169B7A" w:rsidR="0067577E" w:rsidRDefault="00FE12CE">
      <w:r>
        <w:t xml:space="preserve">1.2. </w:t>
      </w:r>
      <w:r w:rsidR="00447DC0">
        <w:t>Ф</w:t>
      </w:r>
      <w:r>
        <w:t>ункции философии</w:t>
      </w:r>
    </w:p>
    <w:p w14:paraId="11D6C8C6" w14:textId="77777777" w:rsidR="0067577E" w:rsidRDefault="00FE12CE">
      <w:r>
        <w:t>Кому не нужна философия? Кому нужна философия? Зачем нужна философия?</w:t>
      </w:r>
    </w:p>
    <w:p w14:paraId="77E1133E" w14:textId="77777777" w:rsidR="0067577E" w:rsidRDefault="00FE12CE">
      <w:r>
        <w:t>Философские размышления зачастую туманны, сложны и малопонятны; они не предла</w:t>
      </w:r>
      <w:r>
        <w:t>гают готового и окончательного ответа на вопросы (как, например, математика или механика), не говоря уже о производстве чего-то вещественного. Кажется, что философ отгорожен от действительности, живет в «башне из слоновой кости», т.е. в ином, нереальном ми</w:t>
      </w:r>
      <w:r>
        <w:t>ре, не имеет ничего общего с каждодневными проблемами и практическими, актуальными вопросами.</w:t>
      </w:r>
    </w:p>
    <w:p w14:paraId="36088041" w14:textId="0C3EDE0D" w:rsidR="0067577E" w:rsidRDefault="00447DC0">
      <w:r>
        <w:t>«</w:t>
      </w:r>
      <w:r w:rsidR="00FE12CE">
        <w:t>Польза от философии сомнительна, а вред весьма очевиден.</w:t>
      </w:r>
      <w:r>
        <w:t>» (</w:t>
      </w:r>
      <w:r w:rsidR="00FE12CE">
        <w:t xml:space="preserve">П.А. </w:t>
      </w:r>
      <w:r w:rsidR="00FE12CE">
        <w:t>Шихматов,</w:t>
      </w:r>
    </w:p>
    <w:p w14:paraId="014B1EE9" w14:textId="22462745" w:rsidR="0067577E" w:rsidRDefault="00FE12CE">
      <w:r>
        <w:t>министр народного просвещения</w:t>
      </w:r>
      <w:r w:rsidR="00447DC0">
        <w:t xml:space="preserve"> </w:t>
      </w:r>
      <w:r>
        <w:t>Российской империи (1850)</w:t>
      </w:r>
      <w:r w:rsidR="00447DC0">
        <w:t>).</w:t>
      </w:r>
    </w:p>
    <w:p w14:paraId="39ED7B94" w14:textId="77777777" w:rsidR="0067577E" w:rsidRDefault="00FE12CE">
      <w:proofErr w:type="gramStart"/>
      <w:r>
        <w:t>Но прежде чем</w:t>
      </w:r>
      <w:proofErr w:type="gramEnd"/>
      <w:r>
        <w:t xml:space="preserve"> </w:t>
      </w:r>
      <w:r>
        <w:t>представить философию на скамье подсудимых, следует по примеру римских правоведов спросить: кому это выгодно? Для кого философия бесполезна и, более того, вредна?</w:t>
      </w:r>
    </w:p>
    <w:p w14:paraId="66AAB9AD" w14:textId="77777777" w:rsidR="0067577E" w:rsidRDefault="00FE12CE">
      <w:r>
        <w:t>Кому философия не нужна? История демонстрирует немало случаев борьбы с философами - от изгнан</w:t>
      </w:r>
      <w:r>
        <w:t>ия из родной страны до сжигания на кострах. В XX в. массовые истребления и изгнания практиковались в фашистской Германии. В молодой Советской России в 1922 г. целая плеяда известных философов была отправлена в пожизненную эмиграцию на «философском пароходе</w:t>
      </w:r>
      <w:r>
        <w:t>»; многих оставшихся ждали лагеря и смертные приговоры.</w:t>
      </w:r>
    </w:p>
    <w:p w14:paraId="3EA21024" w14:textId="4D6ED373" w:rsidR="0067577E" w:rsidRDefault="00FE12CE">
      <w:r>
        <w:t xml:space="preserve">Общество, в котором правят тираны, не допускающие социальных и культурных изменений, в философах больше не нуждается. </w:t>
      </w:r>
    </w:p>
    <w:p w14:paraId="6A521D4D" w14:textId="77777777" w:rsidR="0067577E" w:rsidRDefault="00FE12CE">
      <w:r>
        <w:t>Это значит, что философия прежде всего призна</w:t>
      </w:r>
      <w:r>
        <w:t>валась опасной для всех форм догматизма, фанатизма, фюрерства, начинавших строительство «дивного нового мира» с истребления тех, кто был способен размышлять иначе, чем предписывала власть. Истребление одновременно было и косвенным способом признания действ</w:t>
      </w:r>
      <w:r>
        <w:t>енности философии: в самостоятельном мышлении справедливо усматривали реальную опасность для тоталитарной власти.</w:t>
      </w:r>
    </w:p>
    <w:p w14:paraId="6B3B0636" w14:textId="77777777" w:rsidR="0067577E" w:rsidRDefault="00FE12CE">
      <w:r>
        <w:t>Некто, проходя мимо философа Диогена, который чистил овощи, сказал, насмехаясь: «Если бы ты умел обращаться с людьми, тебе не пришлось бы пита</w:t>
      </w:r>
      <w:r>
        <w:t>ться одними овощами». — «Если бы ты мог кормиться овощами, — ответил на это Диоген, — тебе бы не пришлось прислуживать тиранам».</w:t>
      </w:r>
    </w:p>
    <w:p w14:paraId="526A2D64" w14:textId="77777777" w:rsidR="0067577E" w:rsidRDefault="00FE12CE">
      <w:r>
        <w:t>Современное массовое общество — продукт политических и информационных технологий и рекламы, питающих людей истинами потребления</w:t>
      </w:r>
      <w:r>
        <w:t xml:space="preserve"> и пропагандирующих упрощенный взгляд на вещи. Для таких масс философия тоже не нужна: она мешает им выполнять приказы, послушно стоять у конвейера, бездумно покупать рекламируемые товары и некритично верить всему тому, что показывают, говорят, печатают ср</w:t>
      </w:r>
      <w:r>
        <w:t>едства массовой информации. Соответственно чем прочнее человек вписывается в стандартизованную массу потребителей и систему моды, тем легче ему внушить мысль, что философия — бесполезное умничанье и пустая потеря времени.</w:t>
      </w:r>
    </w:p>
    <w:p w14:paraId="4E5C4532" w14:textId="77777777" w:rsidR="0067577E" w:rsidRDefault="00FE12CE">
      <w:r>
        <w:t>Кому нужна философия? Из сказанног</w:t>
      </w:r>
      <w:r>
        <w:t>о понятно, что философия — это выбор интеллектуально независимого, внутренне свободного человека. Философия не обещает достижения истины, но обеспечивает тому, кто ее ищет, полную свободу поиска. Поэтому философия необходима обществу в целом: как яркое про</w:t>
      </w:r>
      <w:r>
        <w:t xml:space="preserve">явление свободомыслия, она постоянно ищет и предугадывает пути социальных изменений, формируя новые идеи или </w:t>
      </w:r>
      <w:r>
        <w:lastRenderedPageBreak/>
        <w:t>предупреждая о будущих сложностях. Философия — квинтэссенция изменений, без которых развитие невозможно.</w:t>
      </w:r>
    </w:p>
    <w:p w14:paraId="44D77045" w14:textId="77777777" w:rsidR="0067577E" w:rsidRDefault="00FE12CE">
      <w:r>
        <w:t>Зачем нужна философия? Традиционно роль фи</w:t>
      </w:r>
      <w:r>
        <w:t>лософии для человека и общества раскрывается в ряде функций, тесно связанных между собой. Ниже даны краткие описания основных функций философии:</w:t>
      </w:r>
    </w:p>
    <w:p w14:paraId="17FAF07E" w14:textId="77777777" w:rsidR="0067577E" w:rsidRDefault="00FE12CE">
      <w:r>
        <w:t>о мировоззренческая — служит теоретическим основанием мировоззрения, т.е. предлагает человеку целостную и широк</w:t>
      </w:r>
      <w:r>
        <w:t>ую картину мира;</w:t>
      </w:r>
    </w:p>
    <w:p w14:paraId="10E8DB0E" w14:textId="77777777" w:rsidR="0067577E" w:rsidRDefault="00FE12CE">
      <w:r>
        <w:t>о гуманистическая — рассматривает мир через призму человека и его целей, обосновывает его самоценность, его права и свободы;</w:t>
      </w:r>
    </w:p>
    <w:p w14:paraId="585240DB" w14:textId="643FDACA" w:rsidR="0067577E" w:rsidRDefault="00FE12CE">
      <w:r>
        <w:t xml:space="preserve"> </w:t>
      </w:r>
      <w:r>
        <w:t xml:space="preserve">о аксиологическая - дает оценку миру и человеку, обосновывает значимость духовных ценностей </w:t>
      </w:r>
      <w:r>
        <w:t>(истины, добра, красоты и т.д.);</w:t>
      </w:r>
    </w:p>
    <w:p w14:paraId="668EE853" w14:textId="77777777" w:rsidR="0067577E" w:rsidRDefault="00FE12CE">
      <w:r>
        <w:t>о общекультурная — знакомит человека с высшими достижениями мировой интеллектуальной культуры, является показателем уровня образованности и культуры человека;</w:t>
      </w:r>
    </w:p>
    <w:p w14:paraId="13739F08" w14:textId="77777777" w:rsidR="0067577E" w:rsidRDefault="00FE12CE">
      <w:r>
        <w:t>о методологическая - вырабатывает общие принципы и способы теоре</w:t>
      </w:r>
      <w:r>
        <w:t>тического и практического освоения действительности;</w:t>
      </w:r>
    </w:p>
    <w:p w14:paraId="55A8B871" w14:textId="77777777" w:rsidR="0067577E" w:rsidRDefault="00FE12CE">
      <w:r>
        <w:t>о прогностическая - прогнозирует тенденции развития научного знания и социальных изменений;</w:t>
      </w:r>
    </w:p>
    <w:p w14:paraId="44B8AC47" w14:textId="77777777" w:rsidR="0067577E" w:rsidRDefault="00FE12CE">
      <w:r>
        <w:t>о интегрирующая — систематизирует и обобщает данные всех наук, т.е. выступает как наиболее общая «наука наук»;</w:t>
      </w:r>
    </w:p>
    <w:p w14:paraId="7BB608D7" w14:textId="77777777" w:rsidR="0067577E" w:rsidRDefault="00FE12CE">
      <w:r>
        <w:t>о критическая — подвергает критике устаревшие взгляды, нормы, учения; формирует свободное, недогматическое мышление.</w:t>
      </w:r>
    </w:p>
    <w:p w14:paraId="117E1346" w14:textId="77777777" w:rsidR="0067577E" w:rsidRDefault="00FE12CE">
      <w:r>
        <w:t>Основными из перечисленных функций являются мировоззренческая и методологическая: они характерны только для философии, формирующей как общу</w:t>
      </w:r>
      <w:r>
        <w:t>ю картину мира, так и методы для других наук. Остальные функции являются дополняющими: гуманистическая, аксиологическая и обще культурная конкретизируют мировоззрение (и человека, и общества), прогностическая, интегрирующая и критическая важны для научного</w:t>
      </w:r>
      <w:r>
        <w:t xml:space="preserve"> освоения мира и встроены в методологию этого процесса.</w:t>
      </w:r>
    </w:p>
    <w:p w14:paraId="77EFC1AC" w14:textId="53B9430C" w:rsidR="00447DC0" w:rsidRDefault="00FE12CE" w:rsidP="00447DC0">
      <w:r>
        <w:t>Таким образом, определение функций философии показывает, что она выступает в двух основных качествах: во-первых, как форма мировоззрения и, во-вторых, как особая наука.</w:t>
      </w:r>
      <w:r w:rsidR="00447DC0" w:rsidRPr="00447DC0">
        <w:t xml:space="preserve"> </w:t>
      </w:r>
      <w:r w:rsidR="00447DC0">
        <w:t>В</w:t>
      </w:r>
      <w:r w:rsidR="00447DC0">
        <w:t>ЫВОДЫ</w:t>
      </w:r>
      <w:r w:rsidR="00447DC0">
        <w:t>:</w:t>
      </w:r>
    </w:p>
    <w:p w14:paraId="42A66631" w14:textId="77777777" w:rsidR="0067577E" w:rsidRDefault="00FE12CE">
      <w:r>
        <w:t>1.</w:t>
      </w:r>
      <w:r>
        <w:tab/>
        <w:t>Филосо</w:t>
      </w:r>
      <w:r>
        <w:t>фия как источник инакомыслия противодействует любому догматизму, внешнему манипулированию и массовым стереотипам.</w:t>
      </w:r>
    </w:p>
    <w:p w14:paraId="04AB3FCB" w14:textId="77777777" w:rsidR="0067577E" w:rsidRDefault="00FE12CE">
      <w:r>
        <w:t>2.</w:t>
      </w:r>
      <w:r>
        <w:tab/>
        <w:t>Философия необходима личности для формирования независимого мышления и обществу - для определения возможных путей своего развития.</w:t>
      </w:r>
    </w:p>
    <w:p w14:paraId="13ECDF7E" w14:textId="7D9D4EF5" w:rsidR="00447DC0" w:rsidRDefault="00FE12CE" w:rsidP="00447DC0">
      <w:r>
        <w:t>3.</w:t>
      </w:r>
      <w:r>
        <w:tab/>
        <w:t>Филос</w:t>
      </w:r>
      <w:r>
        <w:t>офия выполняет ряд важных функций, основными из которых являются мировоззренческая (построение картины мира) и методологическая (освоение мира).</w:t>
      </w:r>
      <w:r w:rsidR="00447DC0" w:rsidRPr="00447DC0">
        <w:t xml:space="preserve"> </w:t>
      </w:r>
      <w:r w:rsidR="00447DC0">
        <w:t>ЗАДАНИЯ ДЛЯ</w:t>
      </w:r>
      <w:r w:rsidR="00447DC0">
        <w:t xml:space="preserve"> </w:t>
      </w:r>
      <w:r w:rsidR="00447DC0">
        <w:t>САМОКОНТРОЛЯ</w:t>
      </w:r>
    </w:p>
    <w:p w14:paraId="62023A35" w14:textId="77777777" w:rsidR="0067577E" w:rsidRDefault="00FE12CE">
      <w:r>
        <w:t>1.</w:t>
      </w:r>
      <w:r>
        <w:tab/>
        <w:t>Нужна ли философия человеку и обществу?</w:t>
      </w:r>
    </w:p>
    <w:p w14:paraId="0A7FEE7B" w14:textId="77777777" w:rsidR="0067577E" w:rsidRDefault="00FE12CE">
      <w:r>
        <w:t>2.</w:t>
      </w:r>
      <w:r>
        <w:tab/>
        <w:t>Перечислите функции философии.</w:t>
      </w:r>
    </w:p>
    <w:p w14:paraId="68EC9563" w14:textId="2D0105E6" w:rsidR="0067577E" w:rsidRDefault="0067577E"/>
    <w:p w14:paraId="1B4C0699" w14:textId="3BFF0B52" w:rsidR="00651278" w:rsidRDefault="00651278"/>
    <w:sectPr w:rsidR="0065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7E"/>
    <w:rsid w:val="000508FF"/>
    <w:rsid w:val="00447DC0"/>
    <w:rsid w:val="00651278"/>
    <w:rsid w:val="0067577E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FC1C"/>
  <w15:docId w15:val="{21E72E98-A782-408B-BB41-32680D17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vwergunova@outlook.com</cp:lastModifiedBy>
  <cp:revision>7</cp:revision>
  <dcterms:created xsi:type="dcterms:W3CDTF">2020-11-17T10:04:00Z</dcterms:created>
  <dcterms:modified xsi:type="dcterms:W3CDTF">2020-11-25T06:24:00Z</dcterms:modified>
</cp:coreProperties>
</file>