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0D" w:rsidRDefault="0011020D" w:rsidP="00110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9F13E2" w:rsidRDefault="0011020D" w:rsidP="00110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студентов педагогического колледжа по разработке </w:t>
      </w:r>
      <w:proofErr w:type="spellStart"/>
      <w:r w:rsidR="00C51558">
        <w:rPr>
          <w:rFonts w:ascii="Times New Roman" w:hAnsi="Times New Roman" w:cs="Times New Roman"/>
          <w:b/>
          <w:sz w:val="32"/>
          <w:szCs w:val="32"/>
        </w:rPr>
        <w:t>тех</w:t>
      </w:r>
      <w:proofErr w:type="gramStart"/>
      <w:r w:rsidR="00C51558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="00C51558">
        <w:rPr>
          <w:rFonts w:ascii="Times New Roman" w:hAnsi="Times New Roman" w:cs="Times New Roman"/>
          <w:b/>
          <w:sz w:val="32"/>
          <w:szCs w:val="32"/>
        </w:rPr>
        <w:t>арты</w:t>
      </w:r>
      <w:proofErr w:type="spellEnd"/>
      <w:r w:rsidR="00C5155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урока по продуктивным видам деятельности </w:t>
      </w:r>
    </w:p>
    <w:p w:rsidR="0011020D" w:rsidRPr="00F16299" w:rsidRDefault="0011020D" w:rsidP="00F16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</w:t>
      </w:r>
      <w:r w:rsidRPr="00F16299">
        <w:rPr>
          <w:rFonts w:ascii="Times New Roman" w:hAnsi="Times New Roman" w:cs="Times New Roman"/>
          <w:sz w:val="28"/>
          <w:szCs w:val="28"/>
        </w:rPr>
        <w:t xml:space="preserve"> на современном этапе обучения младших школьников рассматривается через разные виды деятельности:</w:t>
      </w:r>
    </w:p>
    <w:p w:rsidR="0011020D" w:rsidRPr="00F16299" w:rsidRDefault="0011020D" w:rsidP="00F162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299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F16299">
        <w:rPr>
          <w:rFonts w:ascii="Times New Roman" w:hAnsi="Times New Roman" w:cs="Times New Roman"/>
          <w:sz w:val="28"/>
          <w:szCs w:val="28"/>
        </w:rPr>
        <w:t>,</w:t>
      </w:r>
    </w:p>
    <w:p w:rsidR="0011020D" w:rsidRPr="00F16299" w:rsidRDefault="0011020D" w:rsidP="00F162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sz w:val="28"/>
          <w:szCs w:val="28"/>
        </w:rPr>
        <w:t>лепка,</w:t>
      </w:r>
    </w:p>
    <w:p w:rsidR="0011020D" w:rsidRPr="00F16299" w:rsidRDefault="0011020D" w:rsidP="00F162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sz w:val="28"/>
          <w:szCs w:val="28"/>
        </w:rPr>
        <w:t>аппликация,</w:t>
      </w:r>
    </w:p>
    <w:p w:rsidR="0011020D" w:rsidRPr="00F16299" w:rsidRDefault="0011020D" w:rsidP="00F162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11020D" w:rsidRPr="00F16299" w:rsidRDefault="0011020D" w:rsidP="00F16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sz w:val="28"/>
          <w:szCs w:val="28"/>
        </w:rPr>
        <w:t>Эти виды деятельности можно рассматривать как отдельные компоненты, так и в комбинации друг с другом.</w:t>
      </w:r>
    </w:p>
    <w:p w:rsidR="00DC335C" w:rsidRPr="00F16299" w:rsidRDefault="0011020D" w:rsidP="00F1629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b/>
          <w:sz w:val="28"/>
          <w:szCs w:val="28"/>
        </w:rPr>
        <w:t>Уроки продуктивных видов деятельности в начальных классах имеют свои особенности:</w:t>
      </w:r>
      <w:r w:rsidRPr="00F16299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DC335C" w:rsidRPr="00F16299">
        <w:rPr>
          <w:rFonts w:ascii="Times New Roman" w:hAnsi="Times New Roman" w:cs="Times New Roman"/>
          <w:sz w:val="28"/>
          <w:szCs w:val="28"/>
        </w:rPr>
        <w:t>практическая работа занимает основное</w:t>
      </w:r>
      <w:r w:rsidRPr="00F16299">
        <w:rPr>
          <w:rFonts w:ascii="Times New Roman" w:hAnsi="Times New Roman" w:cs="Times New Roman"/>
          <w:sz w:val="28"/>
          <w:szCs w:val="28"/>
        </w:rPr>
        <w:t xml:space="preserve"> место на уроке (не менее </w:t>
      </w:r>
      <w:r w:rsidR="00DC335C" w:rsidRPr="00F16299">
        <w:rPr>
          <w:rFonts w:ascii="Times New Roman" w:hAnsi="Times New Roman" w:cs="Times New Roman"/>
          <w:sz w:val="28"/>
          <w:szCs w:val="28"/>
        </w:rPr>
        <w:t>28 минут</w:t>
      </w:r>
      <w:r w:rsidRPr="00F16299">
        <w:rPr>
          <w:rFonts w:ascii="Times New Roman" w:hAnsi="Times New Roman" w:cs="Times New Roman"/>
          <w:sz w:val="28"/>
          <w:szCs w:val="28"/>
        </w:rPr>
        <w:t>);</w:t>
      </w:r>
      <w:r w:rsidRPr="00F162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629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="00DC335C" w:rsidRPr="00F16299">
        <w:rPr>
          <w:rFonts w:ascii="Times New Roman" w:hAnsi="Times New Roman" w:cs="Times New Roman"/>
          <w:sz w:val="28"/>
          <w:szCs w:val="28"/>
        </w:rPr>
        <w:t xml:space="preserve"> результат продуктивной деятельности</w:t>
      </w:r>
      <w:r w:rsidRPr="00F16299">
        <w:rPr>
          <w:rFonts w:ascii="Times New Roman" w:hAnsi="Times New Roman" w:cs="Times New Roman"/>
          <w:sz w:val="28"/>
          <w:szCs w:val="28"/>
        </w:rPr>
        <w:t xml:space="preserve"> имеет четко выраженную </w:t>
      </w:r>
      <w:r w:rsidR="00DC335C"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F16299">
        <w:rPr>
          <w:rFonts w:ascii="Times New Roman" w:hAnsi="Times New Roman" w:cs="Times New Roman"/>
          <w:sz w:val="28"/>
          <w:szCs w:val="28"/>
        </w:rPr>
        <w:t xml:space="preserve">полезную направленность: все </w:t>
      </w:r>
      <w:r w:rsidR="00DC335C" w:rsidRPr="00F16299">
        <w:rPr>
          <w:rFonts w:ascii="Times New Roman" w:hAnsi="Times New Roman" w:cs="Times New Roman"/>
          <w:sz w:val="28"/>
          <w:szCs w:val="28"/>
        </w:rPr>
        <w:t>продукты труда</w:t>
      </w:r>
      <w:r w:rsidRPr="00F16299">
        <w:rPr>
          <w:rFonts w:ascii="Times New Roman" w:hAnsi="Times New Roman" w:cs="Times New Roman"/>
          <w:sz w:val="28"/>
          <w:szCs w:val="28"/>
        </w:rPr>
        <w:t>, выполненные детьми имеют практическое применение</w:t>
      </w:r>
      <w:r w:rsidR="00DC335C" w:rsidRPr="00F16299">
        <w:rPr>
          <w:rFonts w:ascii="Times New Roman" w:hAnsi="Times New Roman" w:cs="Times New Roman"/>
          <w:sz w:val="28"/>
          <w:szCs w:val="28"/>
        </w:rPr>
        <w:t xml:space="preserve"> (для игры, для подарка-сувенира, оформления и украшения школы и дома и т.д.);</w:t>
      </w:r>
      <w:r w:rsidRPr="00F16299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="00DC335C" w:rsidRPr="00F16299">
        <w:rPr>
          <w:rFonts w:ascii="Times New Roman" w:hAnsi="Times New Roman" w:cs="Times New Roman"/>
          <w:sz w:val="28"/>
          <w:szCs w:val="28"/>
        </w:rPr>
        <w:t xml:space="preserve">соблюдение  правил техники безопасности  с </w:t>
      </w:r>
      <w:r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DC335C" w:rsidRPr="00F16299">
        <w:rPr>
          <w:rFonts w:ascii="Times New Roman" w:hAnsi="Times New Roman" w:cs="Times New Roman"/>
          <w:sz w:val="28"/>
          <w:szCs w:val="28"/>
        </w:rPr>
        <w:t xml:space="preserve">  </w:t>
      </w:r>
      <w:r w:rsidRPr="00F16299">
        <w:rPr>
          <w:rFonts w:ascii="Times New Roman" w:hAnsi="Times New Roman" w:cs="Times New Roman"/>
          <w:sz w:val="28"/>
          <w:szCs w:val="28"/>
        </w:rPr>
        <w:t>режущими и колющими инструментами</w:t>
      </w:r>
      <w:r w:rsidR="00DC335C" w:rsidRPr="00F16299">
        <w:rPr>
          <w:rFonts w:ascii="Times New Roman" w:hAnsi="Times New Roman" w:cs="Times New Roman"/>
          <w:sz w:val="28"/>
          <w:szCs w:val="28"/>
        </w:rPr>
        <w:t xml:space="preserve"> (</w:t>
      </w:r>
      <w:r w:rsidRPr="00F1629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C335C" w:rsidRPr="00F16299">
        <w:rPr>
          <w:rFonts w:ascii="Times New Roman" w:hAnsi="Times New Roman" w:cs="Times New Roman"/>
          <w:sz w:val="28"/>
          <w:szCs w:val="28"/>
        </w:rPr>
        <w:t>и контролируется в течение всего урока)</w:t>
      </w:r>
      <w:proofErr w:type="gramStart"/>
      <w:r w:rsidR="00DC335C"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F16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299">
        <w:rPr>
          <w:rFonts w:ascii="Times New Roman" w:hAnsi="Times New Roman" w:cs="Times New Roman"/>
          <w:sz w:val="28"/>
          <w:szCs w:val="28"/>
        </w:rPr>
        <w:t xml:space="preserve"> В классном журнале должна быть отметка о проводимом инст</w:t>
      </w:r>
      <w:r w:rsidR="00DC335C" w:rsidRPr="00F16299">
        <w:rPr>
          <w:rFonts w:ascii="Times New Roman" w:hAnsi="Times New Roman" w:cs="Times New Roman"/>
          <w:sz w:val="28"/>
          <w:szCs w:val="28"/>
        </w:rPr>
        <w:t>руктаже по технике безопасности.</w:t>
      </w:r>
    </w:p>
    <w:p w:rsidR="00D20E7A" w:rsidRPr="00F16299" w:rsidRDefault="00DC335C" w:rsidP="00DC33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6299">
        <w:rPr>
          <w:rFonts w:ascii="Times New Roman" w:hAnsi="Times New Roman" w:cs="Times New Roman"/>
          <w:sz w:val="28"/>
          <w:szCs w:val="28"/>
        </w:rPr>
        <w:t>4) каждый ребёнок работает в своём темпе (излишняя торопливость даёт небрежность в работе детей)</w:t>
      </w:r>
    </w:p>
    <w:p w:rsidR="00D20E7A" w:rsidRPr="00F16299" w:rsidRDefault="00D20E7A" w:rsidP="00DC33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16299">
        <w:rPr>
          <w:rFonts w:ascii="Times New Roman" w:hAnsi="Times New Roman" w:cs="Times New Roman"/>
          <w:sz w:val="28"/>
          <w:szCs w:val="28"/>
        </w:rPr>
        <w:t>5) соблюдение санитарно-гигиенических норм и правил проведения продуктивных видов деятельности (проветривание помещения, проведение физкультминуток и уборка рабочих мест)</w:t>
      </w:r>
      <w:r w:rsidR="0011020D" w:rsidRPr="00F16299">
        <w:rPr>
          <w:rFonts w:ascii="Times New Roman" w:hAnsi="Times New Roman" w:cs="Times New Roman"/>
          <w:sz w:val="28"/>
          <w:szCs w:val="28"/>
        </w:rPr>
        <w:br/>
      </w:r>
      <w:r w:rsidR="00DC335C" w:rsidRPr="00F16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20D" w:rsidRPr="00F16299">
        <w:rPr>
          <w:rFonts w:ascii="Times New Roman" w:hAnsi="Times New Roman" w:cs="Times New Roman"/>
          <w:b/>
          <w:sz w:val="28"/>
          <w:szCs w:val="28"/>
        </w:rPr>
        <w:t>Типы уроков определяют по различным критериям:</w:t>
      </w:r>
      <w:r w:rsidR="0011020D" w:rsidRPr="00F1629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020D" w:rsidRPr="00F16299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16299">
        <w:rPr>
          <w:rFonts w:ascii="Times New Roman" w:hAnsi="Times New Roman" w:cs="Times New Roman"/>
          <w:sz w:val="28"/>
          <w:szCs w:val="28"/>
          <w:u w:val="single"/>
        </w:rPr>
        <w:t>виду обрабатываемого материала</w:t>
      </w:r>
      <w:r w:rsidR="0011020D" w:rsidRPr="00F16299">
        <w:rPr>
          <w:rFonts w:ascii="Times New Roman" w:hAnsi="Times New Roman" w:cs="Times New Roman"/>
          <w:sz w:val="28"/>
          <w:szCs w:val="28"/>
        </w:rPr>
        <w:t xml:space="preserve"> – уроки по обработке бумаги, картона, ткани, разных материалов, техническому моделированию;</w:t>
      </w:r>
      <w:r w:rsidR="0011020D" w:rsidRPr="00F16299">
        <w:rPr>
          <w:rFonts w:ascii="Times New Roman" w:hAnsi="Times New Roman" w:cs="Times New Roman"/>
          <w:sz w:val="28"/>
          <w:szCs w:val="28"/>
        </w:rPr>
        <w:br/>
        <w:t>-</w:t>
      </w:r>
      <w:r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11020D" w:rsidRPr="00F16299">
        <w:rPr>
          <w:rFonts w:ascii="Times New Roman" w:hAnsi="Times New Roman" w:cs="Times New Roman"/>
          <w:sz w:val="28"/>
          <w:szCs w:val="28"/>
          <w:u w:val="single"/>
        </w:rPr>
        <w:t>по способу проведения</w:t>
      </w:r>
      <w:r w:rsidR="0011020D" w:rsidRPr="00F16299">
        <w:rPr>
          <w:rFonts w:ascii="Times New Roman" w:hAnsi="Times New Roman" w:cs="Times New Roman"/>
          <w:sz w:val="28"/>
          <w:szCs w:val="28"/>
        </w:rPr>
        <w:t xml:space="preserve"> – урок - экскурсия, </w:t>
      </w:r>
      <w:proofErr w:type="spellStart"/>
      <w:r w:rsidR="0011020D" w:rsidRPr="00F16299"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 w:rsidR="0011020D" w:rsidRPr="00F16299">
        <w:rPr>
          <w:rFonts w:ascii="Times New Roman" w:hAnsi="Times New Roman" w:cs="Times New Roman"/>
          <w:sz w:val="28"/>
          <w:szCs w:val="28"/>
        </w:rPr>
        <w:t>, урок по самостоятельному </w:t>
      </w:r>
      <w:r w:rsidR="0011020D" w:rsidRPr="00F16299">
        <w:rPr>
          <w:rFonts w:ascii="Times New Roman" w:hAnsi="Times New Roman" w:cs="Times New Roman"/>
          <w:sz w:val="28"/>
          <w:szCs w:val="28"/>
        </w:rPr>
        <w:br/>
        <w:t>изготовлению изделий</w:t>
      </w:r>
      <w:r w:rsidRPr="00F16299">
        <w:rPr>
          <w:rFonts w:ascii="Times New Roman" w:hAnsi="Times New Roman" w:cs="Times New Roman"/>
          <w:sz w:val="28"/>
          <w:szCs w:val="28"/>
        </w:rPr>
        <w:t>, комбинированный урок и урок опытов и наблюдений</w:t>
      </w:r>
      <w:r w:rsidR="0011020D" w:rsidRPr="00F1629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1020D" w:rsidRPr="00F1629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020D" w:rsidRPr="00F16299">
        <w:rPr>
          <w:rFonts w:ascii="Times New Roman" w:hAnsi="Times New Roman" w:cs="Times New Roman"/>
          <w:sz w:val="28"/>
          <w:szCs w:val="28"/>
          <w:u w:val="single"/>
        </w:rPr>
        <w:t>по целям обучения</w:t>
      </w:r>
      <w:r w:rsidR="0011020D" w:rsidRPr="00F16299">
        <w:rPr>
          <w:rFonts w:ascii="Times New Roman" w:hAnsi="Times New Roman" w:cs="Times New Roman"/>
          <w:sz w:val="28"/>
          <w:szCs w:val="28"/>
        </w:rPr>
        <w:t xml:space="preserve"> – </w:t>
      </w:r>
      <w:r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11020D"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11020D" w:rsidRP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F16299">
        <w:rPr>
          <w:rFonts w:ascii="Times New Roman" w:hAnsi="Times New Roman" w:cs="Times New Roman"/>
          <w:sz w:val="28"/>
          <w:szCs w:val="28"/>
        </w:rPr>
        <w:t xml:space="preserve">  </w:t>
      </w:r>
      <w:r w:rsidR="0011020D" w:rsidRPr="00F16299">
        <w:rPr>
          <w:rFonts w:ascii="Times New Roman" w:hAnsi="Times New Roman" w:cs="Times New Roman"/>
          <w:sz w:val="28"/>
          <w:szCs w:val="28"/>
        </w:rPr>
        <w:t xml:space="preserve">по закреплению знаний и умений, </w:t>
      </w:r>
      <w:r w:rsidRPr="00F16299">
        <w:rPr>
          <w:rFonts w:ascii="Times New Roman" w:hAnsi="Times New Roman" w:cs="Times New Roman"/>
          <w:sz w:val="28"/>
          <w:szCs w:val="28"/>
        </w:rPr>
        <w:t>урок формирования знаний и умений, комбинированные уроки.</w:t>
      </w:r>
    </w:p>
    <w:p w:rsidR="00F16299" w:rsidRDefault="00F16299" w:rsidP="00D20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D20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D20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D20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E7A" w:rsidRPr="00F16299" w:rsidRDefault="00D20E7A" w:rsidP="00F1629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99">
        <w:rPr>
          <w:rFonts w:ascii="Times New Roman" w:hAnsi="Times New Roman" w:cs="Times New Roman"/>
          <w:b/>
          <w:sz w:val="28"/>
          <w:szCs w:val="28"/>
        </w:rPr>
        <w:lastRenderedPageBreak/>
        <w:t>Виды продуктивной деятельности в начальной школе можно разделить на две группы.</w:t>
      </w:r>
    </w:p>
    <w:p w:rsidR="00D20E7A" w:rsidRPr="00F16299" w:rsidRDefault="00D20E7A" w:rsidP="00D20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0D" w:rsidRDefault="0011020D" w:rsidP="00D20E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E7A" w:rsidRDefault="00D20E7A" w:rsidP="00D20E7A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5309" w:rsidRDefault="00D20E7A" w:rsidP="00D20E7A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6522027" cy="5219700"/>
            <wp:effectExtent l="0" t="57150" r="0" b="1143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25309" w:rsidRPr="00F25309" w:rsidRDefault="00F25309" w:rsidP="00F25309">
      <w:pPr>
        <w:rPr>
          <w:rFonts w:ascii="Times New Roman" w:hAnsi="Times New Roman" w:cs="Times New Roman"/>
          <w:sz w:val="24"/>
          <w:szCs w:val="24"/>
        </w:rPr>
      </w:pPr>
    </w:p>
    <w:p w:rsidR="00F25309" w:rsidRDefault="00F25309" w:rsidP="00F25309">
      <w:pPr>
        <w:rPr>
          <w:rFonts w:ascii="Times New Roman" w:hAnsi="Times New Roman" w:cs="Times New Roman"/>
          <w:sz w:val="24"/>
          <w:szCs w:val="24"/>
        </w:rPr>
      </w:pPr>
    </w:p>
    <w:p w:rsidR="00F25309" w:rsidRDefault="00F25309" w:rsidP="00F25309">
      <w:pPr>
        <w:rPr>
          <w:rFonts w:ascii="Times New Roman" w:hAnsi="Times New Roman" w:cs="Times New Roman"/>
          <w:sz w:val="24"/>
          <w:szCs w:val="24"/>
        </w:rPr>
      </w:pPr>
    </w:p>
    <w:p w:rsidR="00D20E7A" w:rsidRDefault="00F25309" w:rsidP="00F25309">
      <w:pPr>
        <w:tabs>
          <w:tab w:val="left" w:pos="3535"/>
        </w:tabs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продуктивных видов деятельности может изменяться в зависимости от содержания,  целей и формы работы. Обязательно должны соблюдаться все этапы урока.</w:t>
      </w:r>
    </w:p>
    <w:p w:rsidR="00F25309" w:rsidRDefault="00F25309" w:rsidP="00F25309">
      <w:pPr>
        <w:tabs>
          <w:tab w:val="left" w:pos="3535"/>
        </w:tabs>
        <w:spacing w:line="36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09" w:rsidRDefault="00F25309" w:rsidP="00F25309">
      <w:pPr>
        <w:tabs>
          <w:tab w:val="left" w:pos="3535"/>
        </w:tabs>
        <w:spacing w:line="36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99" w:rsidRDefault="00F16299" w:rsidP="00F25309">
      <w:pPr>
        <w:tabs>
          <w:tab w:val="left" w:pos="3535"/>
        </w:tabs>
        <w:spacing w:line="36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99" w:rsidRDefault="00F16299" w:rsidP="00F25309">
      <w:pPr>
        <w:tabs>
          <w:tab w:val="left" w:pos="3535"/>
        </w:tabs>
        <w:spacing w:line="36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09" w:rsidRDefault="00F25309" w:rsidP="00F25309">
      <w:pPr>
        <w:tabs>
          <w:tab w:val="left" w:pos="3535"/>
        </w:tabs>
        <w:spacing w:line="36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09" w:rsidRDefault="00F25309" w:rsidP="00F25309">
      <w:pPr>
        <w:tabs>
          <w:tab w:val="left" w:pos="3535"/>
        </w:tabs>
        <w:spacing w:line="36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09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 технологии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2400"/>
        <w:gridCol w:w="17"/>
        <w:gridCol w:w="2469"/>
        <w:gridCol w:w="34"/>
        <w:gridCol w:w="2434"/>
      </w:tblGrid>
      <w:tr w:rsidR="00F25309" w:rsidTr="00F25309">
        <w:trPr>
          <w:trHeight w:val="226"/>
        </w:trPr>
        <w:tc>
          <w:tcPr>
            <w:tcW w:w="3086" w:type="dxa"/>
          </w:tcPr>
          <w:p w:rsidR="00F25309" w:rsidRDefault="00F2530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урока</w:t>
            </w:r>
            <w:r w:rsidR="00141DBB">
              <w:rPr>
                <w:rFonts w:ascii="Times New Roman" w:hAnsi="Times New Roman" w:cs="Times New Roman"/>
                <w:b/>
                <w:sz w:val="28"/>
                <w:szCs w:val="28"/>
              </w:rPr>
              <w:t>/дозировка времени</w:t>
            </w:r>
          </w:p>
        </w:tc>
        <w:tc>
          <w:tcPr>
            <w:tcW w:w="2400" w:type="dxa"/>
          </w:tcPr>
          <w:p w:rsidR="00F25309" w:rsidRDefault="00F2530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2486" w:type="dxa"/>
            <w:gridSpan w:val="2"/>
          </w:tcPr>
          <w:p w:rsidR="00F25309" w:rsidRDefault="00F2530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468" w:type="dxa"/>
            <w:gridSpan w:val="2"/>
          </w:tcPr>
          <w:p w:rsidR="00F25309" w:rsidRDefault="00F2530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разными материалами</w:t>
            </w:r>
          </w:p>
        </w:tc>
      </w:tr>
      <w:tr w:rsidR="001B3A59" w:rsidTr="001B3A59">
        <w:trPr>
          <w:trHeight w:val="377"/>
        </w:trPr>
        <w:tc>
          <w:tcPr>
            <w:tcW w:w="3086" w:type="dxa"/>
            <w:vMerge w:val="restart"/>
          </w:tcPr>
          <w:p w:rsidR="001B3A59" w:rsidRPr="00141DBB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D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(30с-1мин)</w:t>
            </w:r>
          </w:p>
        </w:tc>
        <w:tc>
          <w:tcPr>
            <w:tcW w:w="2400" w:type="dxa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B3A59" w:rsidRPr="00F2530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1B3A59" w:rsidRPr="00F2530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  <w:gridSpan w:val="2"/>
          </w:tcPr>
          <w:p w:rsidR="001B3A59" w:rsidRPr="00F2530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3A59" w:rsidTr="00DF0752">
        <w:trPr>
          <w:trHeight w:val="360"/>
        </w:trPr>
        <w:tc>
          <w:tcPr>
            <w:tcW w:w="3086" w:type="dxa"/>
            <w:vMerge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B3A59" w:rsidRP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Правильное и удобное размещение материалов и инструментов на рабочем столе</w:t>
            </w:r>
          </w:p>
        </w:tc>
      </w:tr>
      <w:tr w:rsidR="00141DBB" w:rsidTr="00141DBB">
        <w:trPr>
          <w:trHeight w:val="377"/>
        </w:trPr>
        <w:tc>
          <w:tcPr>
            <w:tcW w:w="3086" w:type="dxa"/>
            <w:vMerge w:val="restart"/>
          </w:tcPr>
          <w:p w:rsidR="00141DBB" w:rsidRP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трудовой задачи (30с-1 мин)</w:t>
            </w:r>
          </w:p>
        </w:tc>
        <w:tc>
          <w:tcPr>
            <w:tcW w:w="2400" w:type="dxa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6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1DBB" w:rsidTr="004D71FC">
        <w:trPr>
          <w:trHeight w:val="358"/>
        </w:trPr>
        <w:tc>
          <w:tcPr>
            <w:tcW w:w="3086" w:type="dxa"/>
            <w:vMerge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41DBB" w:rsidRPr="00141DBB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141DBB">
              <w:rPr>
                <w:rFonts w:ascii="Times New Roman" w:hAnsi="Times New Roman" w:cs="Times New Roman"/>
                <w:i/>
                <w:sz w:val="24"/>
                <w:szCs w:val="24"/>
              </w:rPr>
              <w:t>ёткость формулировки трудовой задачи</w:t>
            </w:r>
          </w:p>
        </w:tc>
      </w:tr>
      <w:tr w:rsidR="00141DBB" w:rsidTr="00141DBB">
        <w:trPr>
          <w:trHeight w:val="411"/>
        </w:trPr>
        <w:tc>
          <w:tcPr>
            <w:tcW w:w="3086" w:type="dxa"/>
            <w:vMerge w:val="restart"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образца или анализ инструкционной карты (2-3 мин)</w:t>
            </w:r>
          </w:p>
        </w:tc>
        <w:tc>
          <w:tcPr>
            <w:tcW w:w="2400" w:type="dxa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6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8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1DBB" w:rsidTr="000A3E4F">
        <w:trPr>
          <w:trHeight w:val="600"/>
        </w:trPr>
        <w:tc>
          <w:tcPr>
            <w:tcW w:w="3086" w:type="dxa"/>
            <w:vMerge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41DBB" w:rsidRP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Четкое соблюдение последовательности анализа образца или инструкционной карты</w:t>
            </w:r>
          </w:p>
        </w:tc>
      </w:tr>
      <w:tr w:rsidR="001B3A59" w:rsidTr="001B3A59">
        <w:trPr>
          <w:trHeight w:val="377"/>
        </w:trPr>
        <w:tc>
          <w:tcPr>
            <w:tcW w:w="3086" w:type="dxa"/>
            <w:vMerge w:val="restart"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работы (3-4 мин)</w:t>
            </w:r>
          </w:p>
        </w:tc>
        <w:tc>
          <w:tcPr>
            <w:tcW w:w="2417" w:type="dxa"/>
            <w:gridSpan w:val="2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  <w:gridSpan w:val="2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4" w:type="dxa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3A59" w:rsidTr="00641FCD">
        <w:trPr>
          <w:trHeight w:val="358"/>
        </w:trPr>
        <w:tc>
          <w:tcPr>
            <w:tcW w:w="3086" w:type="dxa"/>
            <w:vMerge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B3A59" w:rsidRP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Коллективное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3A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планирование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 опорой на образец или инструкционную карту</w:t>
            </w:r>
          </w:p>
        </w:tc>
      </w:tr>
      <w:tr w:rsidR="00141DBB" w:rsidTr="00141DBB">
        <w:trPr>
          <w:trHeight w:val="326"/>
        </w:trPr>
        <w:tc>
          <w:tcPr>
            <w:tcW w:w="3086" w:type="dxa"/>
            <w:vMerge w:val="restart"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безопасности (30с-1 мин)</w:t>
            </w:r>
          </w:p>
        </w:tc>
        <w:tc>
          <w:tcPr>
            <w:tcW w:w="2417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4" w:type="dxa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1DBB" w:rsidTr="000E62BB">
        <w:trPr>
          <w:trHeight w:val="411"/>
        </w:trPr>
        <w:tc>
          <w:tcPr>
            <w:tcW w:w="3086" w:type="dxa"/>
            <w:vMerge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41DBB" w:rsidRP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рассказывают правила техники безопасности или читают их на интерактивной доске</w:t>
            </w:r>
          </w:p>
        </w:tc>
      </w:tr>
      <w:tr w:rsidR="001B3A59" w:rsidTr="001B3A59">
        <w:trPr>
          <w:trHeight w:val="360"/>
        </w:trPr>
        <w:tc>
          <w:tcPr>
            <w:tcW w:w="3086" w:type="dxa"/>
            <w:vMerge w:val="restart"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продуктивная работа (28-30 мин)</w:t>
            </w:r>
          </w:p>
        </w:tc>
        <w:tc>
          <w:tcPr>
            <w:tcW w:w="2417" w:type="dxa"/>
            <w:gridSpan w:val="2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  <w:gridSpan w:val="2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4" w:type="dxa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3A59" w:rsidTr="00BA3219">
        <w:trPr>
          <w:trHeight w:val="651"/>
        </w:trPr>
        <w:tc>
          <w:tcPr>
            <w:tcW w:w="3086" w:type="dxa"/>
            <w:vMerge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B3A59" w:rsidRPr="001B3A59" w:rsidRDefault="001B3A59" w:rsidP="001B3A5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идеале учащиеся должны самостоятельно выполнять продуктивную работу с опорой на образец или по инструкционной карте</w:t>
            </w:r>
          </w:p>
        </w:tc>
      </w:tr>
      <w:tr w:rsidR="00141DBB" w:rsidTr="00141DBB">
        <w:trPr>
          <w:trHeight w:val="412"/>
        </w:trPr>
        <w:tc>
          <w:tcPr>
            <w:tcW w:w="3086" w:type="dxa"/>
            <w:vMerge w:val="restart"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 / рефлексия (3 мин)</w:t>
            </w:r>
          </w:p>
        </w:tc>
        <w:tc>
          <w:tcPr>
            <w:tcW w:w="2417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  <w:gridSpan w:val="2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4" w:type="dxa"/>
          </w:tcPr>
          <w:p w:rsid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1DBB" w:rsidTr="006A3F3F">
        <w:trPr>
          <w:trHeight w:val="323"/>
        </w:trPr>
        <w:tc>
          <w:tcPr>
            <w:tcW w:w="3086" w:type="dxa"/>
            <w:vMerge/>
          </w:tcPr>
          <w:p w:rsidR="00141DBB" w:rsidRDefault="00141DBB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41DBB" w:rsidRPr="00141DBB" w:rsidRDefault="00141DBB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деятельности детей дается в соответствии с заявленными этапами планирования работы</w:t>
            </w:r>
          </w:p>
        </w:tc>
      </w:tr>
      <w:tr w:rsidR="001B3A59" w:rsidTr="001B3A59">
        <w:trPr>
          <w:trHeight w:val="358"/>
        </w:trPr>
        <w:tc>
          <w:tcPr>
            <w:tcW w:w="3086" w:type="dxa"/>
            <w:vMerge w:val="restart"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уборка рабочих мест (30 с - 1 мин)</w:t>
            </w:r>
          </w:p>
        </w:tc>
        <w:tc>
          <w:tcPr>
            <w:tcW w:w="2417" w:type="dxa"/>
            <w:gridSpan w:val="2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3" w:type="dxa"/>
            <w:gridSpan w:val="2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4" w:type="dxa"/>
          </w:tcPr>
          <w:p w:rsid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3A59" w:rsidTr="00D0781C">
        <w:trPr>
          <w:trHeight w:val="377"/>
        </w:trPr>
        <w:tc>
          <w:tcPr>
            <w:tcW w:w="3086" w:type="dxa"/>
            <w:vMerge/>
          </w:tcPr>
          <w:p w:rsidR="001B3A59" w:rsidRDefault="001B3A59" w:rsidP="00141DBB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line="240" w:lineRule="auto"/>
              <w:ind w:left="103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5"/>
          </w:tcPr>
          <w:p w:rsidR="001B3A59" w:rsidRPr="001B3A59" w:rsidRDefault="001B3A59" w:rsidP="00F25309">
            <w:pPr>
              <w:tabs>
                <w:tab w:val="left" w:pos="353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Организуется под наблюдением учителя, форма уборки по рядам (первоначально убираются инструменты, а потом материалы)</w:t>
            </w:r>
          </w:p>
        </w:tc>
      </w:tr>
    </w:tbl>
    <w:p w:rsidR="001B3A59" w:rsidRDefault="001B3A59" w:rsidP="001B3A59">
      <w:pPr>
        <w:tabs>
          <w:tab w:val="left" w:pos="3535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3A59" w:rsidRDefault="001B3A59" w:rsidP="001B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анализа образца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деталей, их характеристика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соединения деталей</w:t>
      </w:r>
    </w:p>
    <w:p w:rsidR="001B3A59" w:rsidRDefault="001B3A59" w:rsidP="001B3A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изделия</w:t>
      </w:r>
    </w:p>
    <w:p w:rsidR="001B3A59" w:rsidRDefault="001B3A59" w:rsidP="001B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анализ инструкционной карты</w:t>
      </w:r>
    </w:p>
    <w:p w:rsidR="001B3A59" w:rsidRDefault="001B3A59" w:rsidP="001B3A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A59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операций</w:t>
      </w:r>
    </w:p>
    <w:p w:rsidR="001B3A59" w:rsidRDefault="001B3A59" w:rsidP="001B3A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каждого этапа</w:t>
      </w:r>
      <w:r w:rsidR="008064C8">
        <w:rPr>
          <w:rFonts w:ascii="Times New Roman" w:hAnsi="Times New Roman" w:cs="Times New Roman"/>
          <w:sz w:val="28"/>
          <w:szCs w:val="28"/>
        </w:rPr>
        <w:t xml:space="preserve"> и операции действия</w:t>
      </w:r>
    </w:p>
    <w:p w:rsidR="001B3A59" w:rsidRDefault="008064C8" w:rsidP="001B3A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и цвета заготовки</w:t>
      </w:r>
    </w:p>
    <w:p w:rsidR="008064C8" w:rsidRDefault="008064C8" w:rsidP="00806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806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99" w:rsidRDefault="00F16299" w:rsidP="00806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99" w:rsidRDefault="00F16299" w:rsidP="00806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C8" w:rsidRDefault="008064C8" w:rsidP="00806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 по изобразительной деятельности</w:t>
      </w:r>
    </w:p>
    <w:p w:rsidR="008064C8" w:rsidRDefault="008064C8" w:rsidP="008064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916"/>
        <w:gridCol w:w="21"/>
        <w:gridCol w:w="2349"/>
        <w:gridCol w:w="8"/>
        <w:gridCol w:w="2404"/>
        <w:gridCol w:w="16"/>
        <w:gridCol w:w="2035"/>
      </w:tblGrid>
      <w:tr w:rsidR="00E359A0" w:rsidTr="00E359A0">
        <w:trPr>
          <w:cantSplit/>
          <w:trHeight w:val="514"/>
        </w:trPr>
        <w:tc>
          <w:tcPr>
            <w:tcW w:w="499" w:type="dxa"/>
          </w:tcPr>
          <w:p w:rsidR="00AA27BE" w:rsidRDefault="00AA27BE" w:rsidP="008064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2"/>
          </w:tcPr>
          <w:p w:rsidR="00AA27BE" w:rsidRDefault="00AA27BE" w:rsidP="008064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Урок-лепка</w:t>
            </w:r>
          </w:p>
        </w:tc>
        <w:tc>
          <w:tcPr>
            <w:tcW w:w="2357" w:type="dxa"/>
            <w:gridSpan w:val="2"/>
          </w:tcPr>
          <w:p w:rsidR="00AA27BE" w:rsidRDefault="00AA27BE" w:rsidP="008064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ДПИ (изучение промыслов)</w:t>
            </w:r>
          </w:p>
        </w:tc>
        <w:tc>
          <w:tcPr>
            <w:tcW w:w="2420" w:type="dxa"/>
            <w:gridSpan w:val="2"/>
          </w:tcPr>
          <w:p w:rsidR="00AA27BE" w:rsidRDefault="00AA27BE" w:rsidP="008064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рисования с натуры</w:t>
            </w:r>
          </w:p>
        </w:tc>
        <w:tc>
          <w:tcPr>
            <w:tcW w:w="2035" w:type="dxa"/>
          </w:tcPr>
          <w:p w:rsidR="00AA27BE" w:rsidRDefault="00AA27BE" w:rsidP="008064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рисования на тему</w:t>
            </w:r>
          </w:p>
        </w:tc>
      </w:tr>
      <w:tr w:rsidR="00E359A0" w:rsidTr="00E359A0">
        <w:trPr>
          <w:cantSplit/>
          <w:trHeight w:val="514"/>
        </w:trPr>
        <w:tc>
          <w:tcPr>
            <w:tcW w:w="499" w:type="dxa"/>
          </w:tcPr>
          <w:p w:rsidR="00AA27BE" w:rsidRPr="00AA27BE" w:rsidRDefault="00AA27BE" w:rsidP="00AA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9" w:type="dxa"/>
            <w:gridSpan w:val="7"/>
          </w:tcPr>
          <w:p w:rsidR="00AA27BE" w:rsidRPr="0045084A" w:rsidRDefault="00AA27BE" w:rsidP="00AA27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(30с-1мин)</w:t>
            </w:r>
          </w:p>
        </w:tc>
      </w:tr>
      <w:tr w:rsidR="00E359A0" w:rsidTr="00E359A0">
        <w:trPr>
          <w:cantSplit/>
          <w:trHeight w:val="497"/>
        </w:trPr>
        <w:tc>
          <w:tcPr>
            <w:tcW w:w="499" w:type="dxa"/>
            <w:vMerge w:val="restart"/>
          </w:tcPr>
          <w:p w:rsidR="00AA27BE" w:rsidRDefault="00AA27BE" w:rsidP="00AA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7BE" w:rsidRDefault="00AA27BE" w:rsidP="00AA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  <w:gridSpan w:val="7"/>
          </w:tcPr>
          <w:p w:rsidR="00AA27BE" w:rsidRPr="0045084A" w:rsidRDefault="00AA27BE" w:rsidP="00AA27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 беседа 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>(3-5 мин)</w:t>
            </w:r>
          </w:p>
        </w:tc>
      </w:tr>
      <w:tr w:rsidR="00E359A0" w:rsidTr="00E359A0">
        <w:trPr>
          <w:cantSplit/>
          <w:trHeight w:val="326"/>
        </w:trPr>
        <w:tc>
          <w:tcPr>
            <w:tcW w:w="499" w:type="dxa"/>
            <w:vMerge/>
          </w:tcPr>
          <w:p w:rsidR="00AA27BE" w:rsidRDefault="00AA27BE" w:rsidP="00AA27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AA27BE" w:rsidRPr="0045084A" w:rsidRDefault="0045084A" w:rsidP="0045084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урока</w:t>
            </w:r>
          </w:p>
        </w:tc>
        <w:tc>
          <w:tcPr>
            <w:tcW w:w="2349" w:type="dxa"/>
          </w:tcPr>
          <w:p w:rsidR="00AA27BE" w:rsidRPr="00AA27BE" w:rsidRDefault="00AA27BE" w:rsidP="0045084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BE">
              <w:rPr>
                <w:rFonts w:ascii="Times New Roman" w:hAnsi="Times New Roman" w:cs="Times New Roman"/>
                <w:i/>
                <w:sz w:val="24"/>
                <w:szCs w:val="24"/>
              </w:rPr>
              <w:t>по истории промысла, по применению росписи,   отличительные особенности</w:t>
            </w:r>
          </w:p>
        </w:tc>
        <w:tc>
          <w:tcPr>
            <w:tcW w:w="2412" w:type="dxa"/>
            <w:gridSpan w:val="2"/>
          </w:tcPr>
          <w:p w:rsidR="00AA27BE" w:rsidRPr="0045084A" w:rsidRDefault="0045084A" w:rsidP="0045084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урока </w:t>
            </w:r>
          </w:p>
        </w:tc>
        <w:tc>
          <w:tcPr>
            <w:tcW w:w="2051" w:type="dxa"/>
            <w:gridSpan w:val="2"/>
          </w:tcPr>
          <w:p w:rsidR="00AA27BE" w:rsidRPr="0045084A" w:rsidRDefault="00E359A0" w:rsidP="00E359A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урока (чтение отрывка сказки, загадки)</w:t>
            </w:r>
          </w:p>
        </w:tc>
      </w:tr>
      <w:tr w:rsidR="00E359A0" w:rsidTr="00E359A0">
        <w:trPr>
          <w:cantSplit/>
          <w:trHeight w:val="257"/>
        </w:trPr>
        <w:tc>
          <w:tcPr>
            <w:tcW w:w="499" w:type="dxa"/>
            <w:vMerge w:val="restart"/>
          </w:tcPr>
          <w:p w:rsidR="0045084A" w:rsidRPr="00AA27BE" w:rsidRDefault="0045084A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4" w:type="dxa"/>
            <w:gridSpan w:val="4"/>
          </w:tcPr>
          <w:p w:rsidR="0045084A" w:rsidRPr="0045084A" w:rsidRDefault="0045084A" w:rsidP="004508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образца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</w:t>
            </w:r>
          </w:p>
        </w:tc>
        <w:tc>
          <w:tcPr>
            <w:tcW w:w="2420" w:type="dxa"/>
            <w:gridSpan w:val="2"/>
          </w:tcPr>
          <w:p w:rsidR="00E359A0" w:rsidRPr="00E359A0" w:rsidRDefault="0045084A" w:rsidP="0045084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натуры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</w:t>
            </w:r>
          </w:p>
        </w:tc>
        <w:tc>
          <w:tcPr>
            <w:tcW w:w="2035" w:type="dxa"/>
          </w:tcPr>
          <w:p w:rsidR="0045084A" w:rsidRPr="00E359A0" w:rsidRDefault="00E359A0" w:rsidP="00E35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A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картинного ряда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</w:t>
            </w:r>
          </w:p>
        </w:tc>
      </w:tr>
      <w:tr w:rsidR="00E359A0" w:rsidTr="00E359A0">
        <w:trPr>
          <w:cantSplit/>
          <w:trHeight w:val="243"/>
        </w:trPr>
        <w:tc>
          <w:tcPr>
            <w:tcW w:w="499" w:type="dxa"/>
            <w:vMerge/>
          </w:tcPr>
          <w:p w:rsidR="0045084A" w:rsidRDefault="0045084A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5084A" w:rsidRPr="0045084A" w:rsidRDefault="0045084A" w:rsidP="0045084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название, материал, способ лепки, художественное оформление</w:t>
            </w:r>
          </w:p>
        </w:tc>
        <w:tc>
          <w:tcPr>
            <w:tcW w:w="2378" w:type="dxa"/>
            <w:gridSpan w:val="3"/>
          </w:tcPr>
          <w:p w:rsidR="0045084A" w:rsidRPr="0045084A" w:rsidRDefault="0045084A" w:rsidP="0045084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цвета, элементы, композиции</w:t>
            </w:r>
          </w:p>
        </w:tc>
        <w:tc>
          <w:tcPr>
            <w:tcW w:w="2420" w:type="dxa"/>
            <w:gridSpan w:val="2"/>
          </w:tcPr>
          <w:p w:rsidR="0045084A" w:rsidRPr="008064C8" w:rsidRDefault="00E359A0" w:rsidP="004508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содержание, </w:t>
            </w:r>
            <w:r w:rsidRPr="00E359A0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расположение,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композиция,  цветовое решение, пропорции предметов</w:t>
            </w:r>
          </w:p>
        </w:tc>
        <w:tc>
          <w:tcPr>
            <w:tcW w:w="2035" w:type="dxa"/>
          </w:tcPr>
          <w:p w:rsidR="0045084A" w:rsidRPr="00E359A0" w:rsidRDefault="00E359A0" w:rsidP="0045084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композиция, цветовое решение</w:t>
            </w:r>
          </w:p>
        </w:tc>
      </w:tr>
      <w:tr w:rsidR="00E359A0" w:rsidTr="00E359A0">
        <w:trPr>
          <w:cantSplit/>
          <w:trHeight w:val="514"/>
        </w:trPr>
        <w:tc>
          <w:tcPr>
            <w:tcW w:w="499" w:type="dxa"/>
          </w:tcPr>
          <w:p w:rsidR="00AA27BE" w:rsidRPr="00AA27BE" w:rsidRDefault="00AA27BE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gridSpan w:val="2"/>
          </w:tcPr>
          <w:p w:rsidR="00AA27BE" w:rsidRPr="0045084A" w:rsidRDefault="0045084A" w:rsidP="0045084A">
            <w:pPr>
              <w:tabs>
                <w:tab w:val="left" w:pos="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Показ последовательности лепки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</w:t>
            </w:r>
          </w:p>
        </w:tc>
        <w:tc>
          <w:tcPr>
            <w:tcW w:w="2357" w:type="dxa"/>
            <w:gridSpan w:val="2"/>
          </w:tcPr>
          <w:p w:rsidR="00AA27BE" w:rsidRPr="0045084A" w:rsidRDefault="0045084A" w:rsidP="004508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Показ и р</w:t>
            </w:r>
            <w:r w:rsidR="00AA27BE"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 элементов росписи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 </w:t>
            </w:r>
          </w:p>
        </w:tc>
        <w:tc>
          <w:tcPr>
            <w:tcW w:w="2420" w:type="dxa"/>
            <w:gridSpan w:val="2"/>
          </w:tcPr>
          <w:p w:rsidR="00AA27BE" w:rsidRPr="00E359A0" w:rsidRDefault="00E359A0" w:rsidP="00E35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A0">
              <w:rPr>
                <w:rFonts w:ascii="Times New Roman" w:hAnsi="Times New Roman" w:cs="Times New Roman"/>
                <w:b/>
                <w:sz w:val="24"/>
                <w:szCs w:val="24"/>
              </w:rPr>
              <w:t>Показ последовательности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рисования на доске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(3мин) </w:t>
            </w:r>
          </w:p>
        </w:tc>
        <w:tc>
          <w:tcPr>
            <w:tcW w:w="2035" w:type="dxa"/>
          </w:tcPr>
          <w:p w:rsidR="00AA27BE" w:rsidRPr="00E359A0" w:rsidRDefault="00E359A0" w:rsidP="00E359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рисования отдельных элементов композиции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(3мин)</w:t>
            </w:r>
          </w:p>
        </w:tc>
      </w:tr>
      <w:tr w:rsidR="00E359A0" w:rsidTr="00E359A0">
        <w:trPr>
          <w:cantSplit/>
          <w:trHeight w:val="514"/>
        </w:trPr>
        <w:tc>
          <w:tcPr>
            <w:tcW w:w="499" w:type="dxa"/>
          </w:tcPr>
          <w:p w:rsidR="00AA27BE" w:rsidRPr="00AA27BE" w:rsidRDefault="00AA27BE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gridSpan w:val="2"/>
          </w:tcPr>
          <w:p w:rsidR="00024E1A" w:rsidRDefault="0045084A" w:rsidP="0045084A">
            <w:pPr>
              <w:tabs>
                <w:tab w:val="left" w:pos="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и техника безопасности</w:t>
            </w:r>
          </w:p>
          <w:p w:rsidR="00AA27BE" w:rsidRPr="0045084A" w:rsidRDefault="00024E1A" w:rsidP="00024E1A">
            <w:pPr>
              <w:tabs>
                <w:tab w:val="left" w:pos="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(1-2 мин)</w:t>
            </w:r>
          </w:p>
        </w:tc>
        <w:tc>
          <w:tcPr>
            <w:tcW w:w="2357" w:type="dxa"/>
            <w:gridSpan w:val="2"/>
          </w:tcPr>
          <w:p w:rsidR="00AA27BE" w:rsidRPr="0045084A" w:rsidRDefault="00AA27BE" w:rsidP="00024E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Обведение шаблона (рисование контура изделия)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(1-2 мин) </w:t>
            </w:r>
          </w:p>
        </w:tc>
        <w:tc>
          <w:tcPr>
            <w:tcW w:w="2420" w:type="dxa"/>
            <w:gridSpan w:val="2"/>
          </w:tcPr>
          <w:p w:rsidR="00AA27BE" w:rsidRPr="008064C8" w:rsidRDefault="00E359A0" w:rsidP="00E359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и правила работы материалами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(1-2 мин)</w:t>
            </w:r>
          </w:p>
        </w:tc>
        <w:tc>
          <w:tcPr>
            <w:tcW w:w="2035" w:type="dxa"/>
          </w:tcPr>
          <w:p w:rsidR="00AA27BE" w:rsidRPr="00E359A0" w:rsidRDefault="00E359A0" w:rsidP="00024E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A0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и рисование эскиза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(1-2 мин)</w:t>
            </w:r>
          </w:p>
        </w:tc>
      </w:tr>
      <w:tr w:rsidR="00E359A0" w:rsidTr="00E359A0">
        <w:trPr>
          <w:cantSplit/>
          <w:trHeight w:val="514"/>
        </w:trPr>
        <w:tc>
          <w:tcPr>
            <w:tcW w:w="499" w:type="dxa"/>
          </w:tcPr>
          <w:p w:rsidR="00E359A0" w:rsidRDefault="00E359A0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  <w:gridSpan w:val="2"/>
          </w:tcPr>
          <w:p w:rsidR="00E359A0" w:rsidRDefault="00E359A0" w:rsidP="0045084A">
            <w:pPr>
              <w:tabs>
                <w:tab w:val="left" w:pos="1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E1A" w:rsidRPr="00AA27BE" w:rsidRDefault="00024E1A" w:rsidP="00024E1A">
            <w:pPr>
              <w:tabs>
                <w:tab w:val="left" w:pos="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(20-23 мин)</w:t>
            </w:r>
          </w:p>
        </w:tc>
        <w:tc>
          <w:tcPr>
            <w:tcW w:w="2357" w:type="dxa"/>
            <w:gridSpan w:val="2"/>
          </w:tcPr>
          <w:p w:rsidR="00E359A0" w:rsidRPr="0045084A" w:rsidRDefault="00E359A0" w:rsidP="00024E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создание композиции из элементов росписи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(20-23 мин)</w:t>
            </w:r>
          </w:p>
        </w:tc>
        <w:tc>
          <w:tcPr>
            <w:tcW w:w="4455" w:type="dxa"/>
            <w:gridSpan w:val="3"/>
          </w:tcPr>
          <w:p w:rsidR="00E359A0" w:rsidRDefault="00E359A0" w:rsidP="00024E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E1A" w:rsidRPr="008064C8" w:rsidRDefault="00024E1A" w:rsidP="00024E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(20-23 мин)</w:t>
            </w:r>
          </w:p>
        </w:tc>
      </w:tr>
      <w:tr w:rsidR="0045084A" w:rsidTr="00E359A0">
        <w:trPr>
          <w:cantSplit/>
          <w:trHeight w:val="514"/>
        </w:trPr>
        <w:tc>
          <w:tcPr>
            <w:tcW w:w="499" w:type="dxa"/>
          </w:tcPr>
          <w:p w:rsidR="0045084A" w:rsidRDefault="0045084A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49" w:type="dxa"/>
            <w:gridSpan w:val="7"/>
          </w:tcPr>
          <w:p w:rsidR="0045084A" w:rsidRPr="0045084A" w:rsidRDefault="0045084A" w:rsidP="00024E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</w:tc>
      </w:tr>
      <w:tr w:rsidR="0045084A" w:rsidTr="00E359A0">
        <w:trPr>
          <w:cantSplit/>
          <w:trHeight w:val="514"/>
        </w:trPr>
        <w:tc>
          <w:tcPr>
            <w:tcW w:w="499" w:type="dxa"/>
          </w:tcPr>
          <w:p w:rsidR="0045084A" w:rsidRDefault="0045084A" w:rsidP="00AA27BE">
            <w:pPr>
              <w:tabs>
                <w:tab w:val="left" w:pos="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749" w:type="dxa"/>
            <w:gridSpan w:val="7"/>
          </w:tcPr>
          <w:p w:rsidR="0045084A" w:rsidRPr="0045084A" w:rsidRDefault="0045084A" w:rsidP="004508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A">
              <w:rPr>
                <w:rFonts w:ascii="Times New Roman" w:hAnsi="Times New Roman" w:cs="Times New Roman"/>
                <w:b/>
                <w:sz w:val="24"/>
                <w:szCs w:val="24"/>
              </w:rPr>
              <w:t>Уборка рабочих мест</w:t>
            </w:r>
            <w:r w:rsidR="0002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с - 1 мин)</w:t>
            </w:r>
          </w:p>
        </w:tc>
      </w:tr>
    </w:tbl>
    <w:p w:rsidR="00024E1A" w:rsidRPr="00024E1A" w:rsidRDefault="00024E1A" w:rsidP="00024E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1A">
        <w:rPr>
          <w:rFonts w:ascii="Times New Roman" w:hAnsi="Times New Roman" w:cs="Times New Roman"/>
          <w:sz w:val="28"/>
          <w:szCs w:val="28"/>
        </w:rPr>
        <w:t xml:space="preserve">Четкое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уроков </w:t>
      </w:r>
      <w:r w:rsidRPr="00024E1A">
        <w:rPr>
          <w:rFonts w:ascii="Times New Roman" w:hAnsi="Times New Roman" w:cs="Times New Roman"/>
          <w:sz w:val="28"/>
          <w:szCs w:val="28"/>
        </w:rPr>
        <w:t xml:space="preserve">по продуктивным видам деятельности позволяет </w:t>
      </w:r>
      <w:r>
        <w:rPr>
          <w:rFonts w:ascii="Times New Roman" w:hAnsi="Times New Roman" w:cs="Times New Roman"/>
          <w:sz w:val="28"/>
          <w:szCs w:val="28"/>
        </w:rPr>
        <w:t xml:space="preserve">младшему школьнику </w:t>
      </w:r>
      <w:r w:rsidRPr="00024E1A">
        <w:rPr>
          <w:rFonts w:ascii="Times New Roman" w:hAnsi="Times New Roman" w:cs="Times New Roman"/>
          <w:sz w:val="28"/>
          <w:szCs w:val="28"/>
        </w:rPr>
        <w:t xml:space="preserve">работать  в личном индивидуальном темпе, проявлять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E1A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добиваться поставленных учителем целей урока.</w:t>
      </w:r>
    </w:p>
    <w:sectPr w:rsidR="00024E1A" w:rsidRPr="00024E1A" w:rsidSect="00F16299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A52"/>
    <w:multiLevelType w:val="hybridMultilevel"/>
    <w:tmpl w:val="32C6369E"/>
    <w:lvl w:ilvl="0" w:tplc="D304B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64FB"/>
    <w:multiLevelType w:val="hybridMultilevel"/>
    <w:tmpl w:val="41BAC6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844FF4"/>
    <w:multiLevelType w:val="hybridMultilevel"/>
    <w:tmpl w:val="2BFCD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F30ADE"/>
    <w:multiLevelType w:val="hybridMultilevel"/>
    <w:tmpl w:val="41BAC6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4E67C1"/>
    <w:multiLevelType w:val="hybridMultilevel"/>
    <w:tmpl w:val="8F1C8E00"/>
    <w:lvl w:ilvl="0" w:tplc="D304B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D"/>
    <w:rsid w:val="00024E1A"/>
    <w:rsid w:val="0011020D"/>
    <w:rsid w:val="00141DBB"/>
    <w:rsid w:val="001743BB"/>
    <w:rsid w:val="001B3A59"/>
    <w:rsid w:val="0045084A"/>
    <w:rsid w:val="005F3A29"/>
    <w:rsid w:val="00607AF7"/>
    <w:rsid w:val="006202B9"/>
    <w:rsid w:val="008064C8"/>
    <w:rsid w:val="00824717"/>
    <w:rsid w:val="009F13E2"/>
    <w:rsid w:val="00AA27BE"/>
    <w:rsid w:val="00C51558"/>
    <w:rsid w:val="00D16BB6"/>
    <w:rsid w:val="00D20E7A"/>
    <w:rsid w:val="00DC335C"/>
    <w:rsid w:val="00E359A0"/>
    <w:rsid w:val="00F16299"/>
    <w:rsid w:val="00F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6DD74E-5F9B-4338-83B1-228FD974B896}" type="doc">
      <dgm:prSet loTypeId="urn:microsoft.com/office/officeart/2005/8/layout/hierarchy2" loCatId="hierarchy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3D4FFAE7-D65D-41B3-B5FB-C3057E0A06A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изобразительная деятельность</a:t>
          </a:r>
        </a:p>
      </dgm:t>
    </dgm:pt>
    <dgm:pt modelId="{0A700940-E048-435C-AFE5-B56DF093846C}" type="parTrans" cxnId="{B24A896C-0B23-450D-9018-4B672ADD6279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0180692-4244-4237-B660-3A5D0A12AA2F}" type="sibTrans" cxnId="{B24A896C-0B23-450D-9018-4B672ADD627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5B4648D-D1B3-45E1-89E6-5546536F2D6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лепка</a:t>
          </a:r>
        </a:p>
      </dgm:t>
    </dgm:pt>
    <dgm:pt modelId="{BD969E65-BCF5-42E9-8EA4-0E1F87702CA6}" type="parTrans" cxnId="{60D373FF-B395-47A9-961F-09FC96B1B7D0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B86F768-AA23-4681-81C7-4A5ED6C883F1}" type="sibTrans" cxnId="{60D373FF-B395-47A9-961F-09FC96B1B7D0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9473EDE-5CB6-4E18-B22F-7AC746567EA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ДПИ</a:t>
          </a:r>
        </a:p>
      </dgm:t>
    </dgm:pt>
    <dgm:pt modelId="{D5004BF5-415E-43DF-91AE-6B63487B2D98}" type="parTrans" cxnId="{822A07C1-3DF0-4A9D-A686-6EC6ADB1FD58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EC2AD54-E913-4BE6-87C1-2A76288E4B92}" type="sibTrans" cxnId="{822A07C1-3DF0-4A9D-A686-6EC6ADB1FD58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2AC2160-2069-46F3-929F-D6FE702F955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технология</a:t>
          </a:r>
        </a:p>
      </dgm:t>
    </dgm:pt>
    <dgm:pt modelId="{02CCEE69-1E16-496E-8FC6-CB4B6B0B87E1}" type="parTrans" cxnId="{94AE05BF-43ED-4875-8732-3063D4BF58A5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595F91F-9C4E-4A7B-8DB5-AC630E2E9A72}" type="sibTrans" cxnId="{94AE05BF-43ED-4875-8732-3063D4BF58A5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F0E0BF8-2E3A-4BBA-A509-610A39203D25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аппликация</a:t>
          </a:r>
        </a:p>
      </dgm:t>
    </dgm:pt>
    <dgm:pt modelId="{1D628CF8-6869-4509-8CC4-640C2D719083}" type="parTrans" cxnId="{267D0701-7370-45D7-94E7-1910E8A62F5D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30FA4CC-B46E-4B69-A624-0D49587977F0}" type="sibTrans" cxnId="{267D0701-7370-45D7-94E7-1910E8A62F5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30F4311-17D3-415C-8154-C98D45708F4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Виды продуктивной деятельности</a:t>
          </a:r>
        </a:p>
      </dgm:t>
    </dgm:pt>
    <dgm:pt modelId="{0645F703-D469-497D-A90C-089ECE286E05}" type="sibTrans" cxnId="{97D238D6-0951-4256-B797-1B760D2E00C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25DDBDF-8CFB-47E0-9D1A-833170FFD7C6}" type="parTrans" cxnId="{97D238D6-0951-4256-B797-1B760D2E00CB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506E310-9218-4663-8754-66836BC0D0B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рисование с натуры</a:t>
          </a:r>
        </a:p>
      </dgm:t>
    </dgm:pt>
    <dgm:pt modelId="{6132B0AD-F3E9-4FFA-BDDA-494AFADEB3AC}" type="parTrans" cxnId="{70CED7B3-9C2E-41EF-9BFC-1631D26FF8B7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47CD6D8-73ED-461C-A873-E6514FC2C99C}" type="sibTrans" cxnId="{70CED7B3-9C2E-41EF-9BFC-1631D26FF8B7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A61CA17-9D45-48A4-B9A6-0951199C18E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тематическое рисование</a:t>
          </a:r>
        </a:p>
      </dgm:t>
    </dgm:pt>
    <dgm:pt modelId="{54FDD9FF-E542-4DD6-AE31-ED48267CAFC6}" type="parTrans" cxnId="{8D146986-9892-48BD-8BF3-FFE3A1498C52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60A9308-97D2-4D52-BB53-5892098F113E}" type="sibTrans" cxnId="{8D146986-9892-48BD-8BF3-FFE3A1498C5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DFD6FDA-557E-40E0-B4E6-2A69FDB7786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конструирование</a:t>
          </a:r>
        </a:p>
      </dgm:t>
    </dgm:pt>
    <dgm:pt modelId="{9B164452-2E03-48AA-A7F6-212ECD41FDB6}" type="parTrans" cxnId="{0AAA5F9F-4D2D-4979-8CFD-13C08AA5CA06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32AE170-93B3-4FB7-A556-622790302FA7}" type="sibTrans" cxnId="{0AAA5F9F-4D2D-4979-8CFD-13C08AA5CA0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107CDEC-5C3B-48C0-AEC3-8470C401D98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роабота с разными материалами</a:t>
          </a:r>
        </a:p>
      </dgm:t>
    </dgm:pt>
    <dgm:pt modelId="{97011826-862A-4FA5-A1B0-4F826601F0E4}" type="parTrans" cxnId="{9C06C58B-D777-4254-8328-A4E5F5EBA1D2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9BC29B8-A3A1-4CBC-B5F7-88BC9C69BEF7}" type="sibTrans" cxnId="{9C06C58B-D777-4254-8328-A4E5F5EBA1D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26E2432-D84E-4701-AFBF-A22A128CEB4D}" type="pres">
      <dgm:prSet presAssocID="{6A6DD74E-5F9B-4338-83B1-228FD974B89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701A41-E1B6-48FC-AB43-8A1A56E5E3A0}" type="pres">
      <dgm:prSet presAssocID="{030F4311-17D3-415C-8154-C98D45708F4E}" presName="root1" presStyleCnt="0"/>
      <dgm:spPr/>
    </dgm:pt>
    <dgm:pt modelId="{3B4A90A9-7941-41AF-BCCD-71F101B0F90A}" type="pres">
      <dgm:prSet presAssocID="{030F4311-17D3-415C-8154-C98D45708F4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7192D-74D4-4301-AD7F-C9C2A0AC3869}" type="pres">
      <dgm:prSet presAssocID="{030F4311-17D3-415C-8154-C98D45708F4E}" presName="level2hierChild" presStyleCnt="0"/>
      <dgm:spPr/>
    </dgm:pt>
    <dgm:pt modelId="{4E37DEE2-0082-4809-A19A-1A638C1EA00A}" type="pres">
      <dgm:prSet presAssocID="{0A700940-E048-435C-AFE5-B56DF093846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D2D42DFA-CDFA-4D3E-8CD3-296474C29032}" type="pres">
      <dgm:prSet presAssocID="{0A700940-E048-435C-AFE5-B56DF093846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12C8BC4-7E87-48E3-8FAC-A2666BEA8067}" type="pres">
      <dgm:prSet presAssocID="{3D4FFAE7-D65D-41B3-B5FB-C3057E0A06AC}" presName="root2" presStyleCnt="0"/>
      <dgm:spPr/>
    </dgm:pt>
    <dgm:pt modelId="{47EF38BA-6875-44C2-A362-0E903BDBEB79}" type="pres">
      <dgm:prSet presAssocID="{3D4FFAE7-D65D-41B3-B5FB-C3057E0A06AC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FAE1AE-3C27-47D5-8FC0-EFACE33494C2}" type="pres">
      <dgm:prSet presAssocID="{3D4FFAE7-D65D-41B3-B5FB-C3057E0A06AC}" presName="level3hierChild" presStyleCnt="0"/>
      <dgm:spPr/>
    </dgm:pt>
    <dgm:pt modelId="{063778D3-B260-4661-BB5F-A57FDBDB11B7}" type="pres">
      <dgm:prSet presAssocID="{BD969E65-BCF5-42E9-8EA4-0E1F87702CA6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9B54F22F-5FFA-41B2-A085-A77CD07174DE}" type="pres">
      <dgm:prSet presAssocID="{BD969E65-BCF5-42E9-8EA4-0E1F87702CA6}" presName="connTx" presStyleLbl="parChTrans1D3" presStyleIdx="0" presStyleCnt="7"/>
      <dgm:spPr/>
      <dgm:t>
        <a:bodyPr/>
        <a:lstStyle/>
        <a:p>
          <a:endParaRPr lang="ru-RU"/>
        </a:p>
      </dgm:t>
    </dgm:pt>
    <dgm:pt modelId="{3F11D039-8642-4161-89DD-56AFF43C371E}" type="pres">
      <dgm:prSet presAssocID="{A5B4648D-D1B3-45E1-89E6-5546536F2D67}" presName="root2" presStyleCnt="0"/>
      <dgm:spPr/>
    </dgm:pt>
    <dgm:pt modelId="{C6AA8BA1-8DEC-46BE-AEEC-55591912D845}" type="pres">
      <dgm:prSet presAssocID="{A5B4648D-D1B3-45E1-89E6-5546536F2D67}" presName="LevelTwoTextNode" presStyleLbl="node3" presStyleIdx="0" presStyleCnt="7" custScaleX="169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B3B81B-B9B7-4322-83A2-E23F55125E99}" type="pres">
      <dgm:prSet presAssocID="{A5B4648D-D1B3-45E1-89E6-5546536F2D67}" presName="level3hierChild" presStyleCnt="0"/>
      <dgm:spPr/>
    </dgm:pt>
    <dgm:pt modelId="{0C4DC4DD-2142-4088-AC78-1C25BA7F5AB6}" type="pres">
      <dgm:prSet presAssocID="{D5004BF5-415E-43DF-91AE-6B63487B2D98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C21AE89C-95CD-464C-8356-EB7EB94C1B6E}" type="pres">
      <dgm:prSet presAssocID="{D5004BF5-415E-43DF-91AE-6B63487B2D98}" presName="connTx" presStyleLbl="parChTrans1D3" presStyleIdx="1" presStyleCnt="7"/>
      <dgm:spPr/>
      <dgm:t>
        <a:bodyPr/>
        <a:lstStyle/>
        <a:p>
          <a:endParaRPr lang="ru-RU"/>
        </a:p>
      </dgm:t>
    </dgm:pt>
    <dgm:pt modelId="{328C2BC2-74F9-46A7-A07B-E91E9D9CF326}" type="pres">
      <dgm:prSet presAssocID="{99473EDE-5CB6-4E18-B22F-7AC746567EA8}" presName="root2" presStyleCnt="0"/>
      <dgm:spPr/>
    </dgm:pt>
    <dgm:pt modelId="{324AADBF-47F9-46EF-9EA3-696D46C2DA8E}" type="pres">
      <dgm:prSet presAssocID="{99473EDE-5CB6-4E18-B22F-7AC746567EA8}" presName="LevelTwoTextNode" presStyleLbl="node3" presStyleIdx="1" presStyleCnt="7" custScaleX="1661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40611-AD94-4F94-9C54-E431E578C737}" type="pres">
      <dgm:prSet presAssocID="{99473EDE-5CB6-4E18-B22F-7AC746567EA8}" presName="level3hierChild" presStyleCnt="0"/>
      <dgm:spPr/>
    </dgm:pt>
    <dgm:pt modelId="{C68A0ED0-9F20-4FCD-A60F-CF6CC6EA0CFA}" type="pres">
      <dgm:prSet presAssocID="{6132B0AD-F3E9-4FFA-BDDA-494AFADEB3AC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E4CDA67C-FD48-4506-A4A0-1872D1B96B90}" type="pres">
      <dgm:prSet presAssocID="{6132B0AD-F3E9-4FFA-BDDA-494AFADEB3AC}" presName="connTx" presStyleLbl="parChTrans1D3" presStyleIdx="2" presStyleCnt="7"/>
      <dgm:spPr/>
      <dgm:t>
        <a:bodyPr/>
        <a:lstStyle/>
        <a:p>
          <a:endParaRPr lang="ru-RU"/>
        </a:p>
      </dgm:t>
    </dgm:pt>
    <dgm:pt modelId="{55683672-656C-4A26-AC6B-AC540D466C20}" type="pres">
      <dgm:prSet presAssocID="{6506E310-9218-4663-8754-66836BC0D0B5}" presName="root2" presStyleCnt="0"/>
      <dgm:spPr/>
    </dgm:pt>
    <dgm:pt modelId="{B5F6E11D-8A15-44D2-8247-8A6D3815781E}" type="pres">
      <dgm:prSet presAssocID="{6506E310-9218-4663-8754-66836BC0D0B5}" presName="LevelTwoTextNode" presStyleLbl="node3" presStyleIdx="2" presStyleCnt="7" custScaleX="164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1877E9-8829-459D-8F42-829424A6E040}" type="pres">
      <dgm:prSet presAssocID="{6506E310-9218-4663-8754-66836BC0D0B5}" presName="level3hierChild" presStyleCnt="0"/>
      <dgm:spPr/>
    </dgm:pt>
    <dgm:pt modelId="{C41D9F53-B590-46FC-B7F4-42B120A3BA37}" type="pres">
      <dgm:prSet presAssocID="{54FDD9FF-E542-4DD6-AE31-ED48267CAFC6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9929E2EA-09B8-425A-83B7-625F03DA9214}" type="pres">
      <dgm:prSet presAssocID="{54FDD9FF-E542-4DD6-AE31-ED48267CAFC6}" presName="connTx" presStyleLbl="parChTrans1D3" presStyleIdx="3" presStyleCnt="7"/>
      <dgm:spPr/>
      <dgm:t>
        <a:bodyPr/>
        <a:lstStyle/>
        <a:p>
          <a:endParaRPr lang="ru-RU"/>
        </a:p>
      </dgm:t>
    </dgm:pt>
    <dgm:pt modelId="{FB4D310E-C12C-4297-9E84-C911FED3301F}" type="pres">
      <dgm:prSet presAssocID="{9A61CA17-9D45-48A4-B9A6-0951199C18EC}" presName="root2" presStyleCnt="0"/>
      <dgm:spPr/>
    </dgm:pt>
    <dgm:pt modelId="{D7671C9B-E04B-404F-A0FB-67AA052D2717}" type="pres">
      <dgm:prSet presAssocID="{9A61CA17-9D45-48A4-B9A6-0951199C18EC}" presName="LevelTwoTextNode" presStyleLbl="node3" presStyleIdx="3" presStyleCnt="7" custScaleX="174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8F3FB-3476-42C0-9924-8EA70D830BA1}" type="pres">
      <dgm:prSet presAssocID="{9A61CA17-9D45-48A4-B9A6-0951199C18EC}" presName="level3hierChild" presStyleCnt="0"/>
      <dgm:spPr/>
    </dgm:pt>
    <dgm:pt modelId="{1B5D8600-AC10-4DCF-B6B6-0D4B3CA20C31}" type="pres">
      <dgm:prSet presAssocID="{02CCEE69-1E16-496E-8FC6-CB4B6B0B87E1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3AC4410-EE4E-435A-9B68-9DB0E73ED13E}" type="pres">
      <dgm:prSet presAssocID="{02CCEE69-1E16-496E-8FC6-CB4B6B0B87E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8A5A27F-34CF-4774-91FB-54B08F3CC5C9}" type="pres">
      <dgm:prSet presAssocID="{52AC2160-2069-46F3-929F-D6FE702F9558}" presName="root2" presStyleCnt="0"/>
      <dgm:spPr/>
    </dgm:pt>
    <dgm:pt modelId="{CAD34719-F8D7-4F27-90B7-AE1AC0CE1408}" type="pres">
      <dgm:prSet presAssocID="{52AC2160-2069-46F3-929F-D6FE702F955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F4E4C-E008-435B-B710-1579E186DB99}" type="pres">
      <dgm:prSet presAssocID="{52AC2160-2069-46F3-929F-D6FE702F9558}" presName="level3hierChild" presStyleCnt="0"/>
      <dgm:spPr/>
    </dgm:pt>
    <dgm:pt modelId="{0ACB5ED5-43FE-4C95-80B2-25D70F27B46F}" type="pres">
      <dgm:prSet presAssocID="{1D628CF8-6869-4509-8CC4-640C2D719083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22D35BCB-B9F4-4333-8B7A-735350AA4685}" type="pres">
      <dgm:prSet presAssocID="{1D628CF8-6869-4509-8CC4-640C2D719083}" presName="connTx" presStyleLbl="parChTrans1D3" presStyleIdx="4" presStyleCnt="7"/>
      <dgm:spPr/>
      <dgm:t>
        <a:bodyPr/>
        <a:lstStyle/>
        <a:p>
          <a:endParaRPr lang="ru-RU"/>
        </a:p>
      </dgm:t>
    </dgm:pt>
    <dgm:pt modelId="{FCF4941B-EFB3-49DD-955A-69492835E61F}" type="pres">
      <dgm:prSet presAssocID="{3F0E0BF8-2E3A-4BBA-A509-610A39203D25}" presName="root2" presStyleCnt="0"/>
      <dgm:spPr/>
    </dgm:pt>
    <dgm:pt modelId="{F22E842D-8102-41FD-BECD-066E5E4EA1D6}" type="pres">
      <dgm:prSet presAssocID="{3F0E0BF8-2E3A-4BBA-A509-610A39203D25}" presName="LevelTwoTextNode" presStyleLbl="node3" presStyleIdx="4" presStyleCnt="7" custScaleX="170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C20B84-B16A-4C14-8C45-DF46211BDEF8}" type="pres">
      <dgm:prSet presAssocID="{3F0E0BF8-2E3A-4BBA-A509-610A39203D25}" presName="level3hierChild" presStyleCnt="0"/>
      <dgm:spPr/>
    </dgm:pt>
    <dgm:pt modelId="{1084C004-9FA5-4F6E-A701-411F1F828535}" type="pres">
      <dgm:prSet presAssocID="{97011826-862A-4FA5-A1B0-4F826601F0E4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694B2E49-BAAC-48F6-96A1-69F747114DF9}" type="pres">
      <dgm:prSet presAssocID="{97011826-862A-4FA5-A1B0-4F826601F0E4}" presName="connTx" presStyleLbl="parChTrans1D3" presStyleIdx="5" presStyleCnt="7"/>
      <dgm:spPr/>
      <dgm:t>
        <a:bodyPr/>
        <a:lstStyle/>
        <a:p>
          <a:endParaRPr lang="ru-RU"/>
        </a:p>
      </dgm:t>
    </dgm:pt>
    <dgm:pt modelId="{7BE4F537-9679-4A0D-BF1B-9F93BBC885DF}" type="pres">
      <dgm:prSet presAssocID="{3107CDEC-5C3B-48C0-AEC3-8470C401D985}" presName="root2" presStyleCnt="0"/>
      <dgm:spPr/>
    </dgm:pt>
    <dgm:pt modelId="{4182E0D1-477C-4789-9041-449A05784C75}" type="pres">
      <dgm:prSet presAssocID="{3107CDEC-5C3B-48C0-AEC3-8470C401D985}" presName="LevelTwoTextNode" presStyleLbl="node3" presStyleIdx="5" presStyleCnt="7" custScaleX="169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DEAE75-0450-4FD2-89B7-7ADACEAE10F5}" type="pres">
      <dgm:prSet presAssocID="{3107CDEC-5C3B-48C0-AEC3-8470C401D985}" presName="level3hierChild" presStyleCnt="0"/>
      <dgm:spPr/>
    </dgm:pt>
    <dgm:pt modelId="{520420F4-0250-4A1C-AC99-B8598E24AC16}" type="pres">
      <dgm:prSet presAssocID="{9B164452-2E03-48AA-A7F6-212ECD41FDB6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EFF1432D-DAA4-46AE-B07B-C6EBBC67FC45}" type="pres">
      <dgm:prSet presAssocID="{9B164452-2E03-48AA-A7F6-212ECD41FDB6}" presName="connTx" presStyleLbl="parChTrans1D3" presStyleIdx="6" presStyleCnt="7"/>
      <dgm:spPr/>
      <dgm:t>
        <a:bodyPr/>
        <a:lstStyle/>
        <a:p>
          <a:endParaRPr lang="ru-RU"/>
        </a:p>
      </dgm:t>
    </dgm:pt>
    <dgm:pt modelId="{0006CB06-50FB-4B47-80FA-F3050990A6AC}" type="pres">
      <dgm:prSet presAssocID="{1DFD6FDA-557E-40E0-B4E6-2A69FDB77865}" presName="root2" presStyleCnt="0"/>
      <dgm:spPr/>
    </dgm:pt>
    <dgm:pt modelId="{E3C6861B-DF24-459B-8E7E-243A1A196BA4}" type="pres">
      <dgm:prSet presAssocID="{1DFD6FDA-557E-40E0-B4E6-2A69FDB77865}" presName="LevelTwoTextNode" presStyleLbl="node3" presStyleIdx="6" presStyleCnt="7" custScaleX="1661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F039E1-E48B-4474-A7EC-42C38066BF83}" type="pres">
      <dgm:prSet presAssocID="{1DFD6FDA-557E-40E0-B4E6-2A69FDB77865}" presName="level3hierChild" presStyleCnt="0"/>
      <dgm:spPr/>
    </dgm:pt>
  </dgm:ptLst>
  <dgm:cxnLst>
    <dgm:cxn modelId="{F2849D53-9DAB-420F-897F-D6863061481A}" type="presOf" srcId="{9A61CA17-9D45-48A4-B9A6-0951199C18EC}" destId="{D7671C9B-E04B-404F-A0FB-67AA052D2717}" srcOrd="0" destOrd="0" presId="urn:microsoft.com/office/officeart/2005/8/layout/hierarchy2"/>
    <dgm:cxn modelId="{9C01A2C7-04AE-4938-93DD-E1906257D51B}" type="presOf" srcId="{02CCEE69-1E16-496E-8FC6-CB4B6B0B87E1}" destId="{1B5D8600-AC10-4DCF-B6B6-0D4B3CA20C31}" srcOrd="0" destOrd="0" presId="urn:microsoft.com/office/officeart/2005/8/layout/hierarchy2"/>
    <dgm:cxn modelId="{B7350A7E-2EAE-4071-A9DC-071C17AD98EE}" type="presOf" srcId="{A5B4648D-D1B3-45E1-89E6-5546536F2D67}" destId="{C6AA8BA1-8DEC-46BE-AEEC-55591912D845}" srcOrd="0" destOrd="0" presId="urn:microsoft.com/office/officeart/2005/8/layout/hierarchy2"/>
    <dgm:cxn modelId="{97D238D6-0951-4256-B797-1B760D2E00CB}" srcId="{6A6DD74E-5F9B-4338-83B1-228FD974B896}" destId="{030F4311-17D3-415C-8154-C98D45708F4E}" srcOrd="0" destOrd="0" parTransId="{125DDBDF-8CFB-47E0-9D1A-833170FFD7C6}" sibTransId="{0645F703-D469-497D-A90C-089ECE286E05}"/>
    <dgm:cxn modelId="{267D0701-7370-45D7-94E7-1910E8A62F5D}" srcId="{52AC2160-2069-46F3-929F-D6FE702F9558}" destId="{3F0E0BF8-2E3A-4BBA-A509-610A39203D25}" srcOrd="0" destOrd="0" parTransId="{1D628CF8-6869-4509-8CC4-640C2D719083}" sibTransId="{D30FA4CC-B46E-4B69-A624-0D49587977F0}"/>
    <dgm:cxn modelId="{ADF90786-7E1E-4FB9-A024-340A8C8C96B6}" type="presOf" srcId="{D5004BF5-415E-43DF-91AE-6B63487B2D98}" destId="{C21AE89C-95CD-464C-8356-EB7EB94C1B6E}" srcOrd="1" destOrd="0" presId="urn:microsoft.com/office/officeart/2005/8/layout/hierarchy2"/>
    <dgm:cxn modelId="{EDF55F90-86E7-4718-81D6-81037FC49D43}" type="presOf" srcId="{97011826-862A-4FA5-A1B0-4F826601F0E4}" destId="{694B2E49-BAAC-48F6-96A1-69F747114DF9}" srcOrd="1" destOrd="0" presId="urn:microsoft.com/office/officeart/2005/8/layout/hierarchy2"/>
    <dgm:cxn modelId="{8D146986-9892-48BD-8BF3-FFE3A1498C52}" srcId="{3D4FFAE7-D65D-41B3-B5FB-C3057E0A06AC}" destId="{9A61CA17-9D45-48A4-B9A6-0951199C18EC}" srcOrd="3" destOrd="0" parTransId="{54FDD9FF-E542-4DD6-AE31-ED48267CAFC6}" sibTransId="{360A9308-97D2-4D52-BB53-5892098F113E}"/>
    <dgm:cxn modelId="{94AE05BF-43ED-4875-8732-3063D4BF58A5}" srcId="{030F4311-17D3-415C-8154-C98D45708F4E}" destId="{52AC2160-2069-46F3-929F-D6FE702F9558}" srcOrd="1" destOrd="0" parTransId="{02CCEE69-1E16-496E-8FC6-CB4B6B0B87E1}" sibTransId="{3595F91F-9C4E-4A7B-8DB5-AC630E2E9A72}"/>
    <dgm:cxn modelId="{6ACEC290-B02E-4BBD-AE8E-0E15DE8747FB}" type="presOf" srcId="{1D628CF8-6869-4509-8CC4-640C2D719083}" destId="{22D35BCB-B9F4-4333-8B7A-735350AA4685}" srcOrd="1" destOrd="0" presId="urn:microsoft.com/office/officeart/2005/8/layout/hierarchy2"/>
    <dgm:cxn modelId="{EF77D1DC-5E56-4727-9BA1-6CEC2DAB645F}" type="presOf" srcId="{9B164452-2E03-48AA-A7F6-212ECD41FDB6}" destId="{520420F4-0250-4A1C-AC99-B8598E24AC16}" srcOrd="0" destOrd="0" presId="urn:microsoft.com/office/officeart/2005/8/layout/hierarchy2"/>
    <dgm:cxn modelId="{70CED7B3-9C2E-41EF-9BFC-1631D26FF8B7}" srcId="{3D4FFAE7-D65D-41B3-B5FB-C3057E0A06AC}" destId="{6506E310-9218-4663-8754-66836BC0D0B5}" srcOrd="2" destOrd="0" parTransId="{6132B0AD-F3E9-4FFA-BDDA-494AFADEB3AC}" sibTransId="{E47CD6D8-73ED-461C-A873-E6514FC2C99C}"/>
    <dgm:cxn modelId="{DFD93E51-D649-4D18-8D8A-F64F8347EB1C}" type="presOf" srcId="{02CCEE69-1E16-496E-8FC6-CB4B6B0B87E1}" destId="{13AC4410-EE4E-435A-9B68-9DB0E73ED13E}" srcOrd="1" destOrd="0" presId="urn:microsoft.com/office/officeart/2005/8/layout/hierarchy2"/>
    <dgm:cxn modelId="{6E0AB222-8BBB-48FC-A7C9-A21F9DDEA4BF}" type="presOf" srcId="{54FDD9FF-E542-4DD6-AE31-ED48267CAFC6}" destId="{9929E2EA-09B8-425A-83B7-625F03DA9214}" srcOrd="1" destOrd="0" presId="urn:microsoft.com/office/officeart/2005/8/layout/hierarchy2"/>
    <dgm:cxn modelId="{E0D9370D-3913-4928-84D3-7409D6BADA0C}" type="presOf" srcId="{3D4FFAE7-D65D-41B3-B5FB-C3057E0A06AC}" destId="{47EF38BA-6875-44C2-A362-0E903BDBEB79}" srcOrd="0" destOrd="0" presId="urn:microsoft.com/office/officeart/2005/8/layout/hierarchy2"/>
    <dgm:cxn modelId="{33F1BF83-C914-4117-A44C-7B902181E7BA}" type="presOf" srcId="{97011826-862A-4FA5-A1B0-4F826601F0E4}" destId="{1084C004-9FA5-4F6E-A701-411F1F828535}" srcOrd="0" destOrd="0" presId="urn:microsoft.com/office/officeart/2005/8/layout/hierarchy2"/>
    <dgm:cxn modelId="{380E9D5A-54A8-44EA-9079-235C5720482D}" type="presOf" srcId="{6A6DD74E-5F9B-4338-83B1-228FD974B896}" destId="{726E2432-D84E-4701-AFBF-A22A128CEB4D}" srcOrd="0" destOrd="0" presId="urn:microsoft.com/office/officeart/2005/8/layout/hierarchy2"/>
    <dgm:cxn modelId="{781536B0-903B-40BF-8E21-8FAA6335ED48}" type="presOf" srcId="{030F4311-17D3-415C-8154-C98D45708F4E}" destId="{3B4A90A9-7941-41AF-BCCD-71F101B0F90A}" srcOrd="0" destOrd="0" presId="urn:microsoft.com/office/officeart/2005/8/layout/hierarchy2"/>
    <dgm:cxn modelId="{31201B0D-310D-4BED-8278-D4D44B303C69}" type="presOf" srcId="{52AC2160-2069-46F3-929F-D6FE702F9558}" destId="{CAD34719-F8D7-4F27-90B7-AE1AC0CE1408}" srcOrd="0" destOrd="0" presId="urn:microsoft.com/office/officeart/2005/8/layout/hierarchy2"/>
    <dgm:cxn modelId="{822A07C1-3DF0-4A9D-A686-6EC6ADB1FD58}" srcId="{3D4FFAE7-D65D-41B3-B5FB-C3057E0A06AC}" destId="{99473EDE-5CB6-4E18-B22F-7AC746567EA8}" srcOrd="1" destOrd="0" parTransId="{D5004BF5-415E-43DF-91AE-6B63487B2D98}" sibTransId="{BEC2AD54-E913-4BE6-87C1-2A76288E4B92}"/>
    <dgm:cxn modelId="{8013F3EF-6D15-4F9E-8D74-8EC761444E03}" type="presOf" srcId="{6132B0AD-F3E9-4FFA-BDDA-494AFADEB3AC}" destId="{C68A0ED0-9F20-4FCD-A60F-CF6CC6EA0CFA}" srcOrd="0" destOrd="0" presId="urn:microsoft.com/office/officeart/2005/8/layout/hierarchy2"/>
    <dgm:cxn modelId="{0AAA5F9F-4D2D-4979-8CFD-13C08AA5CA06}" srcId="{52AC2160-2069-46F3-929F-D6FE702F9558}" destId="{1DFD6FDA-557E-40E0-B4E6-2A69FDB77865}" srcOrd="2" destOrd="0" parTransId="{9B164452-2E03-48AA-A7F6-212ECD41FDB6}" sibTransId="{D32AE170-93B3-4FB7-A556-622790302FA7}"/>
    <dgm:cxn modelId="{4F443941-9263-4117-9123-0DBF99D55C68}" type="presOf" srcId="{6506E310-9218-4663-8754-66836BC0D0B5}" destId="{B5F6E11D-8A15-44D2-8247-8A6D3815781E}" srcOrd="0" destOrd="0" presId="urn:microsoft.com/office/officeart/2005/8/layout/hierarchy2"/>
    <dgm:cxn modelId="{60D373FF-B395-47A9-961F-09FC96B1B7D0}" srcId="{3D4FFAE7-D65D-41B3-B5FB-C3057E0A06AC}" destId="{A5B4648D-D1B3-45E1-89E6-5546536F2D67}" srcOrd="0" destOrd="0" parTransId="{BD969E65-BCF5-42E9-8EA4-0E1F87702CA6}" sibTransId="{5B86F768-AA23-4681-81C7-4A5ED6C883F1}"/>
    <dgm:cxn modelId="{17BA78AA-EE7A-40A5-B1BC-3978CE5359BC}" type="presOf" srcId="{1DFD6FDA-557E-40E0-B4E6-2A69FDB77865}" destId="{E3C6861B-DF24-459B-8E7E-243A1A196BA4}" srcOrd="0" destOrd="0" presId="urn:microsoft.com/office/officeart/2005/8/layout/hierarchy2"/>
    <dgm:cxn modelId="{2713106C-1629-49DC-852C-26772CD14C31}" type="presOf" srcId="{BD969E65-BCF5-42E9-8EA4-0E1F87702CA6}" destId="{9B54F22F-5FFA-41B2-A085-A77CD07174DE}" srcOrd="1" destOrd="0" presId="urn:microsoft.com/office/officeart/2005/8/layout/hierarchy2"/>
    <dgm:cxn modelId="{7F829121-EFF1-4494-AC64-7B7342EDC998}" type="presOf" srcId="{6132B0AD-F3E9-4FFA-BDDA-494AFADEB3AC}" destId="{E4CDA67C-FD48-4506-A4A0-1872D1B96B90}" srcOrd="1" destOrd="0" presId="urn:microsoft.com/office/officeart/2005/8/layout/hierarchy2"/>
    <dgm:cxn modelId="{A97BFE46-F2C3-440F-8E1E-FDF02576D855}" type="presOf" srcId="{1D628CF8-6869-4509-8CC4-640C2D719083}" destId="{0ACB5ED5-43FE-4C95-80B2-25D70F27B46F}" srcOrd="0" destOrd="0" presId="urn:microsoft.com/office/officeart/2005/8/layout/hierarchy2"/>
    <dgm:cxn modelId="{9C06C58B-D777-4254-8328-A4E5F5EBA1D2}" srcId="{52AC2160-2069-46F3-929F-D6FE702F9558}" destId="{3107CDEC-5C3B-48C0-AEC3-8470C401D985}" srcOrd="1" destOrd="0" parTransId="{97011826-862A-4FA5-A1B0-4F826601F0E4}" sibTransId="{B9BC29B8-A3A1-4CBC-B5F7-88BC9C69BEF7}"/>
    <dgm:cxn modelId="{2BA75032-FDCD-4B14-B084-FEA8AB06FE26}" type="presOf" srcId="{99473EDE-5CB6-4E18-B22F-7AC746567EA8}" destId="{324AADBF-47F9-46EF-9EA3-696D46C2DA8E}" srcOrd="0" destOrd="0" presId="urn:microsoft.com/office/officeart/2005/8/layout/hierarchy2"/>
    <dgm:cxn modelId="{86C95905-4487-4D03-9AAE-E726DE7DBBA7}" type="presOf" srcId="{BD969E65-BCF5-42E9-8EA4-0E1F87702CA6}" destId="{063778D3-B260-4661-BB5F-A57FDBDB11B7}" srcOrd="0" destOrd="0" presId="urn:microsoft.com/office/officeart/2005/8/layout/hierarchy2"/>
    <dgm:cxn modelId="{134A6313-3E22-49EF-9BCC-05DD8ABFCB95}" type="presOf" srcId="{D5004BF5-415E-43DF-91AE-6B63487B2D98}" destId="{0C4DC4DD-2142-4088-AC78-1C25BA7F5AB6}" srcOrd="0" destOrd="0" presId="urn:microsoft.com/office/officeart/2005/8/layout/hierarchy2"/>
    <dgm:cxn modelId="{9447DB34-0F21-496A-AE8D-280A2F717B5B}" type="presOf" srcId="{54FDD9FF-E542-4DD6-AE31-ED48267CAFC6}" destId="{C41D9F53-B590-46FC-B7F4-42B120A3BA37}" srcOrd="0" destOrd="0" presId="urn:microsoft.com/office/officeart/2005/8/layout/hierarchy2"/>
    <dgm:cxn modelId="{ECDB97DF-4B37-4A26-9BAF-927C36BD8F51}" type="presOf" srcId="{9B164452-2E03-48AA-A7F6-212ECD41FDB6}" destId="{EFF1432D-DAA4-46AE-B07B-C6EBBC67FC45}" srcOrd="1" destOrd="0" presId="urn:microsoft.com/office/officeart/2005/8/layout/hierarchy2"/>
    <dgm:cxn modelId="{DAA26054-8581-499C-98CF-CD7C4E9DDFD0}" type="presOf" srcId="{0A700940-E048-435C-AFE5-B56DF093846C}" destId="{4E37DEE2-0082-4809-A19A-1A638C1EA00A}" srcOrd="0" destOrd="0" presId="urn:microsoft.com/office/officeart/2005/8/layout/hierarchy2"/>
    <dgm:cxn modelId="{3A8C6B01-46DA-4266-84ED-D0EED0E9A4E0}" type="presOf" srcId="{0A700940-E048-435C-AFE5-B56DF093846C}" destId="{D2D42DFA-CDFA-4D3E-8CD3-296474C29032}" srcOrd="1" destOrd="0" presId="urn:microsoft.com/office/officeart/2005/8/layout/hierarchy2"/>
    <dgm:cxn modelId="{B24A896C-0B23-450D-9018-4B672ADD6279}" srcId="{030F4311-17D3-415C-8154-C98D45708F4E}" destId="{3D4FFAE7-D65D-41B3-B5FB-C3057E0A06AC}" srcOrd="0" destOrd="0" parTransId="{0A700940-E048-435C-AFE5-B56DF093846C}" sibTransId="{60180692-4244-4237-B660-3A5D0A12AA2F}"/>
    <dgm:cxn modelId="{B999CBC4-DD0F-435A-8522-0437BAD68045}" type="presOf" srcId="{3107CDEC-5C3B-48C0-AEC3-8470C401D985}" destId="{4182E0D1-477C-4789-9041-449A05784C75}" srcOrd="0" destOrd="0" presId="urn:microsoft.com/office/officeart/2005/8/layout/hierarchy2"/>
    <dgm:cxn modelId="{B1FBA101-1DD1-49BC-825E-73278FE1FC74}" type="presOf" srcId="{3F0E0BF8-2E3A-4BBA-A509-610A39203D25}" destId="{F22E842D-8102-41FD-BECD-066E5E4EA1D6}" srcOrd="0" destOrd="0" presId="urn:microsoft.com/office/officeart/2005/8/layout/hierarchy2"/>
    <dgm:cxn modelId="{A07778D0-FD70-4FE3-9360-A79DDDDFD1FC}" type="presParOf" srcId="{726E2432-D84E-4701-AFBF-A22A128CEB4D}" destId="{56701A41-E1B6-48FC-AB43-8A1A56E5E3A0}" srcOrd="0" destOrd="0" presId="urn:microsoft.com/office/officeart/2005/8/layout/hierarchy2"/>
    <dgm:cxn modelId="{438CD1B5-1C1A-4F8D-9CBD-A3079EEE41F2}" type="presParOf" srcId="{56701A41-E1B6-48FC-AB43-8A1A56E5E3A0}" destId="{3B4A90A9-7941-41AF-BCCD-71F101B0F90A}" srcOrd="0" destOrd="0" presId="urn:microsoft.com/office/officeart/2005/8/layout/hierarchy2"/>
    <dgm:cxn modelId="{20413B89-5203-4F0C-9826-1433441EAF8A}" type="presParOf" srcId="{56701A41-E1B6-48FC-AB43-8A1A56E5E3A0}" destId="{B417192D-74D4-4301-AD7F-C9C2A0AC3869}" srcOrd="1" destOrd="0" presId="urn:microsoft.com/office/officeart/2005/8/layout/hierarchy2"/>
    <dgm:cxn modelId="{606A36AC-EC51-42CB-BB21-BFBE4F818942}" type="presParOf" srcId="{B417192D-74D4-4301-AD7F-C9C2A0AC3869}" destId="{4E37DEE2-0082-4809-A19A-1A638C1EA00A}" srcOrd="0" destOrd="0" presId="urn:microsoft.com/office/officeart/2005/8/layout/hierarchy2"/>
    <dgm:cxn modelId="{84835080-764A-4B2D-8455-0CA15E07B0A2}" type="presParOf" srcId="{4E37DEE2-0082-4809-A19A-1A638C1EA00A}" destId="{D2D42DFA-CDFA-4D3E-8CD3-296474C29032}" srcOrd="0" destOrd="0" presId="urn:microsoft.com/office/officeart/2005/8/layout/hierarchy2"/>
    <dgm:cxn modelId="{EDCDF672-8FD0-4CDB-AA90-B14854B51690}" type="presParOf" srcId="{B417192D-74D4-4301-AD7F-C9C2A0AC3869}" destId="{F12C8BC4-7E87-48E3-8FAC-A2666BEA8067}" srcOrd="1" destOrd="0" presId="urn:microsoft.com/office/officeart/2005/8/layout/hierarchy2"/>
    <dgm:cxn modelId="{8B391033-5D8C-44CC-9C47-85497B9B3F0F}" type="presParOf" srcId="{F12C8BC4-7E87-48E3-8FAC-A2666BEA8067}" destId="{47EF38BA-6875-44C2-A362-0E903BDBEB79}" srcOrd="0" destOrd="0" presId="urn:microsoft.com/office/officeart/2005/8/layout/hierarchy2"/>
    <dgm:cxn modelId="{6BD18502-026F-4DCB-8A16-B1EE9FFBB2D5}" type="presParOf" srcId="{F12C8BC4-7E87-48E3-8FAC-A2666BEA8067}" destId="{C5FAE1AE-3C27-47D5-8FC0-EFACE33494C2}" srcOrd="1" destOrd="0" presId="urn:microsoft.com/office/officeart/2005/8/layout/hierarchy2"/>
    <dgm:cxn modelId="{CC794C82-1B98-467C-84C7-C55E342FD538}" type="presParOf" srcId="{C5FAE1AE-3C27-47D5-8FC0-EFACE33494C2}" destId="{063778D3-B260-4661-BB5F-A57FDBDB11B7}" srcOrd="0" destOrd="0" presId="urn:microsoft.com/office/officeart/2005/8/layout/hierarchy2"/>
    <dgm:cxn modelId="{9377ADC7-4D31-4C6E-8616-959278779B8F}" type="presParOf" srcId="{063778D3-B260-4661-BB5F-A57FDBDB11B7}" destId="{9B54F22F-5FFA-41B2-A085-A77CD07174DE}" srcOrd="0" destOrd="0" presId="urn:microsoft.com/office/officeart/2005/8/layout/hierarchy2"/>
    <dgm:cxn modelId="{1D96C3C4-F1D6-45D9-8D0E-88FAAE9C3B30}" type="presParOf" srcId="{C5FAE1AE-3C27-47D5-8FC0-EFACE33494C2}" destId="{3F11D039-8642-4161-89DD-56AFF43C371E}" srcOrd="1" destOrd="0" presId="urn:microsoft.com/office/officeart/2005/8/layout/hierarchy2"/>
    <dgm:cxn modelId="{23AF006F-A2FD-4FA0-9FF9-209813563FA4}" type="presParOf" srcId="{3F11D039-8642-4161-89DD-56AFF43C371E}" destId="{C6AA8BA1-8DEC-46BE-AEEC-55591912D845}" srcOrd="0" destOrd="0" presId="urn:microsoft.com/office/officeart/2005/8/layout/hierarchy2"/>
    <dgm:cxn modelId="{931C5B37-6D88-46C7-8F62-751A1482BCC2}" type="presParOf" srcId="{3F11D039-8642-4161-89DD-56AFF43C371E}" destId="{C1B3B81B-B9B7-4322-83A2-E23F55125E99}" srcOrd="1" destOrd="0" presId="urn:microsoft.com/office/officeart/2005/8/layout/hierarchy2"/>
    <dgm:cxn modelId="{4DB271FF-80E6-44FE-992A-19103775FF89}" type="presParOf" srcId="{C5FAE1AE-3C27-47D5-8FC0-EFACE33494C2}" destId="{0C4DC4DD-2142-4088-AC78-1C25BA7F5AB6}" srcOrd="2" destOrd="0" presId="urn:microsoft.com/office/officeart/2005/8/layout/hierarchy2"/>
    <dgm:cxn modelId="{68F0E3A6-164B-4C94-BBDA-4E334874555D}" type="presParOf" srcId="{0C4DC4DD-2142-4088-AC78-1C25BA7F5AB6}" destId="{C21AE89C-95CD-464C-8356-EB7EB94C1B6E}" srcOrd="0" destOrd="0" presId="urn:microsoft.com/office/officeart/2005/8/layout/hierarchy2"/>
    <dgm:cxn modelId="{DFA3335E-8EE8-4ADA-A7FF-41DC215557A6}" type="presParOf" srcId="{C5FAE1AE-3C27-47D5-8FC0-EFACE33494C2}" destId="{328C2BC2-74F9-46A7-A07B-E91E9D9CF326}" srcOrd="3" destOrd="0" presId="urn:microsoft.com/office/officeart/2005/8/layout/hierarchy2"/>
    <dgm:cxn modelId="{9CB3119A-CE82-4899-A376-BFAFD4799740}" type="presParOf" srcId="{328C2BC2-74F9-46A7-A07B-E91E9D9CF326}" destId="{324AADBF-47F9-46EF-9EA3-696D46C2DA8E}" srcOrd="0" destOrd="0" presId="urn:microsoft.com/office/officeart/2005/8/layout/hierarchy2"/>
    <dgm:cxn modelId="{43434180-E289-487B-964E-74470005D01C}" type="presParOf" srcId="{328C2BC2-74F9-46A7-A07B-E91E9D9CF326}" destId="{E7940611-AD94-4F94-9C54-E431E578C737}" srcOrd="1" destOrd="0" presId="urn:microsoft.com/office/officeart/2005/8/layout/hierarchy2"/>
    <dgm:cxn modelId="{D7B468A0-1CB7-4CBC-8A38-50A20A28382B}" type="presParOf" srcId="{C5FAE1AE-3C27-47D5-8FC0-EFACE33494C2}" destId="{C68A0ED0-9F20-4FCD-A60F-CF6CC6EA0CFA}" srcOrd="4" destOrd="0" presId="urn:microsoft.com/office/officeart/2005/8/layout/hierarchy2"/>
    <dgm:cxn modelId="{D1A27519-ED5F-446D-9E84-EFA6CAFD4062}" type="presParOf" srcId="{C68A0ED0-9F20-4FCD-A60F-CF6CC6EA0CFA}" destId="{E4CDA67C-FD48-4506-A4A0-1872D1B96B90}" srcOrd="0" destOrd="0" presId="urn:microsoft.com/office/officeart/2005/8/layout/hierarchy2"/>
    <dgm:cxn modelId="{6C7E44A5-FC0A-4B83-9AD0-CAC6D5AD0E92}" type="presParOf" srcId="{C5FAE1AE-3C27-47D5-8FC0-EFACE33494C2}" destId="{55683672-656C-4A26-AC6B-AC540D466C20}" srcOrd="5" destOrd="0" presId="urn:microsoft.com/office/officeart/2005/8/layout/hierarchy2"/>
    <dgm:cxn modelId="{DAEA911F-3C36-4C3E-9934-DB51686205D9}" type="presParOf" srcId="{55683672-656C-4A26-AC6B-AC540D466C20}" destId="{B5F6E11D-8A15-44D2-8247-8A6D3815781E}" srcOrd="0" destOrd="0" presId="urn:microsoft.com/office/officeart/2005/8/layout/hierarchy2"/>
    <dgm:cxn modelId="{D28BA217-F543-463D-88A6-9B5225EC353C}" type="presParOf" srcId="{55683672-656C-4A26-AC6B-AC540D466C20}" destId="{C91877E9-8829-459D-8F42-829424A6E040}" srcOrd="1" destOrd="0" presId="urn:microsoft.com/office/officeart/2005/8/layout/hierarchy2"/>
    <dgm:cxn modelId="{F4E781A0-5AF2-49B2-9D62-B847AA9467C1}" type="presParOf" srcId="{C5FAE1AE-3C27-47D5-8FC0-EFACE33494C2}" destId="{C41D9F53-B590-46FC-B7F4-42B120A3BA37}" srcOrd="6" destOrd="0" presId="urn:microsoft.com/office/officeart/2005/8/layout/hierarchy2"/>
    <dgm:cxn modelId="{99B6DE33-B989-45FA-9826-F4BAA171D4D3}" type="presParOf" srcId="{C41D9F53-B590-46FC-B7F4-42B120A3BA37}" destId="{9929E2EA-09B8-425A-83B7-625F03DA9214}" srcOrd="0" destOrd="0" presId="urn:microsoft.com/office/officeart/2005/8/layout/hierarchy2"/>
    <dgm:cxn modelId="{DC46182F-847E-486D-89C7-76B1EF7F6F96}" type="presParOf" srcId="{C5FAE1AE-3C27-47D5-8FC0-EFACE33494C2}" destId="{FB4D310E-C12C-4297-9E84-C911FED3301F}" srcOrd="7" destOrd="0" presId="urn:microsoft.com/office/officeart/2005/8/layout/hierarchy2"/>
    <dgm:cxn modelId="{2DDC23D2-BFEF-4B69-9324-DF8AB9DCF07D}" type="presParOf" srcId="{FB4D310E-C12C-4297-9E84-C911FED3301F}" destId="{D7671C9B-E04B-404F-A0FB-67AA052D2717}" srcOrd="0" destOrd="0" presId="urn:microsoft.com/office/officeart/2005/8/layout/hierarchy2"/>
    <dgm:cxn modelId="{E10B3C96-B2D7-498F-9F52-BB140B64EC75}" type="presParOf" srcId="{FB4D310E-C12C-4297-9E84-C911FED3301F}" destId="{CFE8F3FB-3476-42C0-9924-8EA70D830BA1}" srcOrd="1" destOrd="0" presId="urn:microsoft.com/office/officeart/2005/8/layout/hierarchy2"/>
    <dgm:cxn modelId="{4ED6EB9B-F155-4CF9-8AF8-8D225A4CACC1}" type="presParOf" srcId="{B417192D-74D4-4301-AD7F-C9C2A0AC3869}" destId="{1B5D8600-AC10-4DCF-B6B6-0D4B3CA20C31}" srcOrd="2" destOrd="0" presId="urn:microsoft.com/office/officeart/2005/8/layout/hierarchy2"/>
    <dgm:cxn modelId="{4489A3C3-97A5-46A8-84FD-CCACD863D665}" type="presParOf" srcId="{1B5D8600-AC10-4DCF-B6B6-0D4B3CA20C31}" destId="{13AC4410-EE4E-435A-9B68-9DB0E73ED13E}" srcOrd="0" destOrd="0" presId="urn:microsoft.com/office/officeart/2005/8/layout/hierarchy2"/>
    <dgm:cxn modelId="{016EF55B-DE21-45AF-9318-D6059C676DB4}" type="presParOf" srcId="{B417192D-74D4-4301-AD7F-C9C2A0AC3869}" destId="{C8A5A27F-34CF-4774-91FB-54B08F3CC5C9}" srcOrd="3" destOrd="0" presId="urn:microsoft.com/office/officeart/2005/8/layout/hierarchy2"/>
    <dgm:cxn modelId="{964F3367-621F-401F-B824-E4F1A2012040}" type="presParOf" srcId="{C8A5A27F-34CF-4774-91FB-54B08F3CC5C9}" destId="{CAD34719-F8D7-4F27-90B7-AE1AC0CE1408}" srcOrd="0" destOrd="0" presId="urn:microsoft.com/office/officeart/2005/8/layout/hierarchy2"/>
    <dgm:cxn modelId="{ACA9007E-5B67-4561-8B55-01837C443366}" type="presParOf" srcId="{C8A5A27F-34CF-4774-91FB-54B08F3CC5C9}" destId="{690F4E4C-E008-435B-B710-1579E186DB99}" srcOrd="1" destOrd="0" presId="urn:microsoft.com/office/officeart/2005/8/layout/hierarchy2"/>
    <dgm:cxn modelId="{72EF0D84-3AC1-4CBF-B35F-B5D30C759BC4}" type="presParOf" srcId="{690F4E4C-E008-435B-B710-1579E186DB99}" destId="{0ACB5ED5-43FE-4C95-80B2-25D70F27B46F}" srcOrd="0" destOrd="0" presId="urn:microsoft.com/office/officeart/2005/8/layout/hierarchy2"/>
    <dgm:cxn modelId="{789145F0-1C5F-4CAD-9276-26C6C5B55085}" type="presParOf" srcId="{0ACB5ED5-43FE-4C95-80B2-25D70F27B46F}" destId="{22D35BCB-B9F4-4333-8B7A-735350AA4685}" srcOrd="0" destOrd="0" presId="urn:microsoft.com/office/officeart/2005/8/layout/hierarchy2"/>
    <dgm:cxn modelId="{0B5ADFF8-A2D1-4A73-9E93-84A87A0EE6D1}" type="presParOf" srcId="{690F4E4C-E008-435B-B710-1579E186DB99}" destId="{FCF4941B-EFB3-49DD-955A-69492835E61F}" srcOrd="1" destOrd="0" presId="urn:microsoft.com/office/officeart/2005/8/layout/hierarchy2"/>
    <dgm:cxn modelId="{D97DDCE0-53E0-45BE-94A8-191DCE369B71}" type="presParOf" srcId="{FCF4941B-EFB3-49DD-955A-69492835E61F}" destId="{F22E842D-8102-41FD-BECD-066E5E4EA1D6}" srcOrd="0" destOrd="0" presId="urn:microsoft.com/office/officeart/2005/8/layout/hierarchy2"/>
    <dgm:cxn modelId="{256FFD33-E303-46BF-8A57-57520AAA0EC8}" type="presParOf" srcId="{FCF4941B-EFB3-49DD-955A-69492835E61F}" destId="{08C20B84-B16A-4C14-8C45-DF46211BDEF8}" srcOrd="1" destOrd="0" presId="urn:microsoft.com/office/officeart/2005/8/layout/hierarchy2"/>
    <dgm:cxn modelId="{2A322728-0004-41DE-9474-969250207FBC}" type="presParOf" srcId="{690F4E4C-E008-435B-B710-1579E186DB99}" destId="{1084C004-9FA5-4F6E-A701-411F1F828535}" srcOrd="2" destOrd="0" presId="urn:microsoft.com/office/officeart/2005/8/layout/hierarchy2"/>
    <dgm:cxn modelId="{63CD498A-3C73-4903-9F73-8E1FC20CB2F9}" type="presParOf" srcId="{1084C004-9FA5-4F6E-A701-411F1F828535}" destId="{694B2E49-BAAC-48F6-96A1-69F747114DF9}" srcOrd="0" destOrd="0" presId="urn:microsoft.com/office/officeart/2005/8/layout/hierarchy2"/>
    <dgm:cxn modelId="{A196316C-3709-4527-9998-86D4A4C85B3A}" type="presParOf" srcId="{690F4E4C-E008-435B-B710-1579E186DB99}" destId="{7BE4F537-9679-4A0D-BF1B-9F93BBC885DF}" srcOrd="3" destOrd="0" presId="urn:microsoft.com/office/officeart/2005/8/layout/hierarchy2"/>
    <dgm:cxn modelId="{6987A9CC-48F3-473D-BF01-377E83B49BD6}" type="presParOf" srcId="{7BE4F537-9679-4A0D-BF1B-9F93BBC885DF}" destId="{4182E0D1-477C-4789-9041-449A05784C75}" srcOrd="0" destOrd="0" presId="urn:microsoft.com/office/officeart/2005/8/layout/hierarchy2"/>
    <dgm:cxn modelId="{2CE37C46-E58A-4F6D-80F9-731608005B5B}" type="presParOf" srcId="{7BE4F537-9679-4A0D-BF1B-9F93BBC885DF}" destId="{C5DEAE75-0450-4FD2-89B7-7ADACEAE10F5}" srcOrd="1" destOrd="0" presId="urn:microsoft.com/office/officeart/2005/8/layout/hierarchy2"/>
    <dgm:cxn modelId="{BA2A2112-1449-4116-96F7-50A3699DC81F}" type="presParOf" srcId="{690F4E4C-E008-435B-B710-1579E186DB99}" destId="{520420F4-0250-4A1C-AC99-B8598E24AC16}" srcOrd="4" destOrd="0" presId="urn:microsoft.com/office/officeart/2005/8/layout/hierarchy2"/>
    <dgm:cxn modelId="{53B624BE-1804-48B3-A97D-9268C5086A7D}" type="presParOf" srcId="{520420F4-0250-4A1C-AC99-B8598E24AC16}" destId="{EFF1432D-DAA4-46AE-B07B-C6EBBC67FC45}" srcOrd="0" destOrd="0" presId="urn:microsoft.com/office/officeart/2005/8/layout/hierarchy2"/>
    <dgm:cxn modelId="{AAF60818-D3CB-4EF6-9791-4BD95C9860FA}" type="presParOf" srcId="{690F4E4C-E008-435B-B710-1579E186DB99}" destId="{0006CB06-50FB-4B47-80FA-F3050990A6AC}" srcOrd="5" destOrd="0" presId="urn:microsoft.com/office/officeart/2005/8/layout/hierarchy2"/>
    <dgm:cxn modelId="{C15202C1-8A20-4D0C-BF24-E556AC9908F8}" type="presParOf" srcId="{0006CB06-50FB-4B47-80FA-F3050990A6AC}" destId="{E3C6861B-DF24-459B-8E7E-243A1A196BA4}" srcOrd="0" destOrd="0" presId="urn:microsoft.com/office/officeart/2005/8/layout/hierarchy2"/>
    <dgm:cxn modelId="{B2440653-7B25-4C39-B9B3-7E13FA0D7E1A}" type="presParOf" srcId="{0006CB06-50FB-4B47-80FA-F3050990A6AC}" destId="{A9F039E1-E48B-4474-A7EC-42C38066BF8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4A90A9-7941-41AF-BCCD-71F101B0F90A}">
      <dsp:nvSpPr>
        <dsp:cNvPr id="0" name=""/>
        <dsp:cNvSpPr/>
      </dsp:nvSpPr>
      <dsp:spPr>
        <a:xfrm>
          <a:off x="266697" y="2469713"/>
          <a:ext cx="1318927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Виды продуктивной деятельности</a:t>
          </a:r>
        </a:p>
      </dsp:txBody>
      <dsp:txXfrm>
        <a:off x="286012" y="2489028"/>
        <a:ext cx="1280297" cy="620833"/>
      </dsp:txXfrm>
    </dsp:sp>
    <dsp:sp modelId="{4E37DEE2-0082-4809-A19A-1A638C1EA00A}">
      <dsp:nvSpPr>
        <dsp:cNvPr id="0" name=""/>
        <dsp:cNvSpPr/>
      </dsp:nvSpPr>
      <dsp:spPr>
        <a:xfrm rot="17500715">
          <a:off x="1135318" y="2124489"/>
          <a:ext cx="142818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428185" y="113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13706" y="2100155"/>
        <a:ext cx="71409" cy="71409"/>
      </dsp:txXfrm>
    </dsp:sp>
    <dsp:sp modelId="{47EF38BA-6875-44C2-A362-0E903BDBEB79}">
      <dsp:nvSpPr>
        <dsp:cNvPr id="0" name=""/>
        <dsp:cNvSpPr/>
      </dsp:nvSpPr>
      <dsp:spPr>
        <a:xfrm>
          <a:off x="2113196" y="1142542"/>
          <a:ext cx="1318927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изобразительная деятельность</a:t>
          </a:r>
        </a:p>
      </dsp:txBody>
      <dsp:txXfrm>
        <a:off x="2132511" y="1161857"/>
        <a:ext cx="1280297" cy="620833"/>
      </dsp:txXfrm>
    </dsp:sp>
    <dsp:sp modelId="{063778D3-B260-4661-BB5F-A57FDBDB11B7}">
      <dsp:nvSpPr>
        <dsp:cNvPr id="0" name=""/>
        <dsp:cNvSpPr/>
      </dsp:nvSpPr>
      <dsp:spPr>
        <a:xfrm rot="17692822">
          <a:off x="3068931" y="892116"/>
          <a:ext cx="125395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253957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64561" y="872138"/>
        <a:ext cx="62697" cy="62697"/>
      </dsp:txXfrm>
    </dsp:sp>
    <dsp:sp modelId="{C6AA8BA1-8DEC-46BE-AEEC-55591912D845}">
      <dsp:nvSpPr>
        <dsp:cNvPr id="0" name=""/>
        <dsp:cNvSpPr/>
      </dsp:nvSpPr>
      <dsp:spPr>
        <a:xfrm>
          <a:off x="3959695" y="4967"/>
          <a:ext cx="2233248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лепка</a:t>
          </a:r>
        </a:p>
      </dsp:txBody>
      <dsp:txXfrm>
        <a:off x="3979010" y="24282"/>
        <a:ext cx="2194618" cy="620833"/>
      </dsp:txXfrm>
    </dsp:sp>
    <dsp:sp modelId="{0C4DC4DD-2142-4088-AC78-1C25BA7F5AB6}">
      <dsp:nvSpPr>
        <dsp:cNvPr id="0" name=""/>
        <dsp:cNvSpPr/>
      </dsp:nvSpPr>
      <dsp:spPr>
        <a:xfrm rot="19457599">
          <a:off x="3371057" y="1271308"/>
          <a:ext cx="64970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649705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79667" y="1266436"/>
        <a:ext cx="32485" cy="32485"/>
      </dsp:txXfrm>
    </dsp:sp>
    <dsp:sp modelId="{324AADBF-47F9-46EF-9EA3-696D46C2DA8E}">
      <dsp:nvSpPr>
        <dsp:cNvPr id="0" name=""/>
        <dsp:cNvSpPr/>
      </dsp:nvSpPr>
      <dsp:spPr>
        <a:xfrm>
          <a:off x="3959695" y="763351"/>
          <a:ext cx="2191767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ДПИ</a:t>
          </a:r>
        </a:p>
      </dsp:txBody>
      <dsp:txXfrm>
        <a:off x="3979010" y="782666"/>
        <a:ext cx="2153137" cy="620833"/>
      </dsp:txXfrm>
    </dsp:sp>
    <dsp:sp modelId="{C68A0ED0-9F20-4FCD-A60F-CF6CC6EA0CFA}">
      <dsp:nvSpPr>
        <dsp:cNvPr id="0" name=""/>
        <dsp:cNvSpPr/>
      </dsp:nvSpPr>
      <dsp:spPr>
        <a:xfrm rot="2142401">
          <a:off x="3371057" y="1650499"/>
          <a:ext cx="64970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649705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79667" y="1645627"/>
        <a:ext cx="32485" cy="32485"/>
      </dsp:txXfrm>
    </dsp:sp>
    <dsp:sp modelId="{B5F6E11D-8A15-44D2-8247-8A6D3815781E}">
      <dsp:nvSpPr>
        <dsp:cNvPr id="0" name=""/>
        <dsp:cNvSpPr/>
      </dsp:nvSpPr>
      <dsp:spPr>
        <a:xfrm>
          <a:off x="3959695" y="1521734"/>
          <a:ext cx="2170941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рисование с натуры</a:t>
          </a:r>
        </a:p>
      </dsp:txBody>
      <dsp:txXfrm>
        <a:off x="3979010" y="1541049"/>
        <a:ext cx="2132311" cy="620833"/>
      </dsp:txXfrm>
    </dsp:sp>
    <dsp:sp modelId="{C41D9F53-B590-46FC-B7F4-42B120A3BA37}">
      <dsp:nvSpPr>
        <dsp:cNvPr id="0" name=""/>
        <dsp:cNvSpPr/>
      </dsp:nvSpPr>
      <dsp:spPr>
        <a:xfrm rot="3907178">
          <a:off x="3068931" y="2029691"/>
          <a:ext cx="125395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253957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64561" y="2009713"/>
        <a:ext cx="62697" cy="62697"/>
      </dsp:txXfrm>
    </dsp:sp>
    <dsp:sp modelId="{D7671C9B-E04B-404F-A0FB-67AA052D2717}">
      <dsp:nvSpPr>
        <dsp:cNvPr id="0" name=""/>
        <dsp:cNvSpPr/>
      </dsp:nvSpPr>
      <dsp:spPr>
        <a:xfrm>
          <a:off x="3959695" y="2280118"/>
          <a:ext cx="2295633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тематическое рисование</a:t>
          </a:r>
        </a:p>
      </dsp:txBody>
      <dsp:txXfrm>
        <a:off x="3979010" y="2299433"/>
        <a:ext cx="2257003" cy="620833"/>
      </dsp:txXfrm>
    </dsp:sp>
    <dsp:sp modelId="{1B5D8600-AC10-4DCF-B6B6-0D4B3CA20C31}">
      <dsp:nvSpPr>
        <dsp:cNvPr id="0" name=""/>
        <dsp:cNvSpPr/>
      </dsp:nvSpPr>
      <dsp:spPr>
        <a:xfrm rot="4099285">
          <a:off x="1135318" y="3451660"/>
          <a:ext cx="142818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428185" y="113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1813706" y="3427326"/>
        <a:ext cx="71409" cy="71409"/>
      </dsp:txXfrm>
    </dsp:sp>
    <dsp:sp modelId="{CAD34719-F8D7-4F27-90B7-AE1AC0CE1408}">
      <dsp:nvSpPr>
        <dsp:cNvPr id="0" name=""/>
        <dsp:cNvSpPr/>
      </dsp:nvSpPr>
      <dsp:spPr>
        <a:xfrm>
          <a:off x="2113196" y="3796885"/>
          <a:ext cx="1318927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технология</a:t>
          </a:r>
        </a:p>
      </dsp:txBody>
      <dsp:txXfrm>
        <a:off x="2132511" y="3816200"/>
        <a:ext cx="1280297" cy="620833"/>
      </dsp:txXfrm>
    </dsp:sp>
    <dsp:sp modelId="{0ACB5ED5-43FE-4C95-80B2-25D70F27B46F}">
      <dsp:nvSpPr>
        <dsp:cNvPr id="0" name=""/>
        <dsp:cNvSpPr/>
      </dsp:nvSpPr>
      <dsp:spPr>
        <a:xfrm rot="18289469">
          <a:off x="3233991" y="3736054"/>
          <a:ext cx="923838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923838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72814" y="3724329"/>
        <a:ext cx="46191" cy="46191"/>
      </dsp:txXfrm>
    </dsp:sp>
    <dsp:sp modelId="{F22E842D-8102-41FD-BECD-066E5E4EA1D6}">
      <dsp:nvSpPr>
        <dsp:cNvPr id="0" name=""/>
        <dsp:cNvSpPr/>
      </dsp:nvSpPr>
      <dsp:spPr>
        <a:xfrm>
          <a:off x="3959695" y="3038501"/>
          <a:ext cx="2254074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аппликация</a:t>
          </a:r>
        </a:p>
      </dsp:txBody>
      <dsp:txXfrm>
        <a:off x="3979010" y="3057816"/>
        <a:ext cx="2215444" cy="620833"/>
      </dsp:txXfrm>
    </dsp:sp>
    <dsp:sp modelId="{1084C004-9FA5-4F6E-A701-411F1F828535}">
      <dsp:nvSpPr>
        <dsp:cNvPr id="0" name=""/>
        <dsp:cNvSpPr/>
      </dsp:nvSpPr>
      <dsp:spPr>
        <a:xfrm>
          <a:off x="3432124" y="4115246"/>
          <a:ext cx="52757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27571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82720" y="4113427"/>
        <a:ext cx="26378" cy="26378"/>
      </dsp:txXfrm>
    </dsp:sp>
    <dsp:sp modelId="{4182E0D1-477C-4789-9041-449A05784C75}">
      <dsp:nvSpPr>
        <dsp:cNvPr id="0" name=""/>
        <dsp:cNvSpPr/>
      </dsp:nvSpPr>
      <dsp:spPr>
        <a:xfrm>
          <a:off x="3959695" y="3796885"/>
          <a:ext cx="2233234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роабота с разными материалами</a:t>
          </a:r>
        </a:p>
      </dsp:txBody>
      <dsp:txXfrm>
        <a:off x="3979010" y="3816200"/>
        <a:ext cx="2194604" cy="620833"/>
      </dsp:txXfrm>
    </dsp:sp>
    <dsp:sp modelId="{520420F4-0250-4A1C-AC99-B8598E24AC16}">
      <dsp:nvSpPr>
        <dsp:cNvPr id="0" name=""/>
        <dsp:cNvSpPr/>
      </dsp:nvSpPr>
      <dsp:spPr>
        <a:xfrm rot="3310531">
          <a:off x="3233991" y="4494438"/>
          <a:ext cx="923838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923838" y="1137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672814" y="4482712"/>
        <a:ext cx="46191" cy="46191"/>
      </dsp:txXfrm>
    </dsp:sp>
    <dsp:sp modelId="{E3C6861B-DF24-459B-8E7E-243A1A196BA4}">
      <dsp:nvSpPr>
        <dsp:cNvPr id="0" name=""/>
        <dsp:cNvSpPr/>
      </dsp:nvSpPr>
      <dsp:spPr>
        <a:xfrm>
          <a:off x="3959695" y="4555268"/>
          <a:ext cx="2191767" cy="659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конструирование</a:t>
          </a:r>
        </a:p>
      </dsp:txBody>
      <dsp:txXfrm>
        <a:off x="3979010" y="4574583"/>
        <a:ext cx="2153137" cy="620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2020-09-11T06:55:00Z</cp:lastPrinted>
  <dcterms:created xsi:type="dcterms:W3CDTF">2018-11-14T20:28:00Z</dcterms:created>
  <dcterms:modified xsi:type="dcterms:W3CDTF">2020-09-11T06:56:00Z</dcterms:modified>
</cp:coreProperties>
</file>