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63" w:rsidRDefault="00133963" w:rsidP="00133963">
      <w:pPr>
        <w:pStyle w:val="ab"/>
        <w:ind w:right="27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Государственное бюджетное профессиональное образовательное учреждение </w:t>
      </w:r>
    </w:p>
    <w:p w:rsidR="00133963" w:rsidRDefault="00133963" w:rsidP="00133963">
      <w:pPr>
        <w:pStyle w:val="ab"/>
        <w:ind w:right="27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Ростовской области</w:t>
      </w:r>
    </w:p>
    <w:p w:rsidR="00133963" w:rsidRDefault="00133963" w:rsidP="00133963">
      <w:pPr>
        <w:pStyle w:val="ab"/>
        <w:ind w:right="27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33963" w:rsidRDefault="00133963" w:rsidP="00133963">
      <w:pPr>
        <w:pStyle w:val="ab"/>
        <w:ind w:right="27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33963" w:rsidRDefault="00133963" w:rsidP="00133963">
      <w:pPr>
        <w:pStyle w:val="ab"/>
        <w:ind w:right="27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33963" w:rsidRDefault="00133963" w:rsidP="00133963">
      <w:pPr>
        <w:pStyle w:val="ab"/>
        <w:ind w:right="27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2"/>
        </w:rPr>
        <w:t>«Донской</w:t>
      </w:r>
      <w:r>
        <w:rPr>
          <w:rFonts w:ascii="Times New Roman" w:hAnsi="Times New Roman"/>
          <w:b/>
          <w:bCs/>
          <w:sz w:val="32"/>
          <w:szCs w:val="32"/>
        </w:rPr>
        <w:t xml:space="preserve"> педагогический колледж»</w:t>
      </w:r>
    </w:p>
    <w:p w:rsidR="00133963" w:rsidRDefault="00133963" w:rsidP="00133963">
      <w:pPr>
        <w:pStyle w:val="ab"/>
        <w:ind w:right="27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33963" w:rsidRDefault="00133963" w:rsidP="00133963">
      <w:pPr>
        <w:pStyle w:val="ab"/>
        <w:ind w:right="27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Задание </w:t>
      </w:r>
    </w:p>
    <w:p w:rsidR="00133963" w:rsidRPr="003731EE" w:rsidRDefault="00133963" w:rsidP="0013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963" w:rsidRPr="00724C04" w:rsidRDefault="00133963" w:rsidP="0013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963" w:rsidRDefault="00133963" w:rsidP="0013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50613">
        <w:rPr>
          <w:rFonts w:ascii="Times New Roman" w:hAnsi="Times New Roman" w:cs="Times New Roman"/>
          <w:b/>
          <w:sz w:val="28"/>
          <w:szCs w:val="28"/>
        </w:rPr>
        <w:t>о предмету Экологические основы природопользования</w:t>
      </w:r>
      <w:bookmarkStart w:id="0" w:name="_GoBack"/>
      <w:bookmarkEnd w:id="0"/>
    </w:p>
    <w:p w:rsidR="00133963" w:rsidRDefault="00133963" w:rsidP="0013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групп 2-1, 2-2, 2-3 ОЗ</w:t>
      </w:r>
      <w:r w:rsidR="002E758C">
        <w:rPr>
          <w:rFonts w:ascii="Times New Roman" w:hAnsi="Times New Roman" w:cs="Times New Roman"/>
          <w:b/>
          <w:sz w:val="28"/>
          <w:szCs w:val="28"/>
        </w:rPr>
        <w:t>О</w:t>
      </w:r>
    </w:p>
    <w:p w:rsidR="00133963" w:rsidRDefault="00133963" w:rsidP="0013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44.02.01 «Д</w:t>
      </w:r>
      <w:r w:rsidRPr="00724C04">
        <w:rPr>
          <w:rFonts w:ascii="Times New Roman" w:hAnsi="Times New Roman" w:cs="Times New Roman"/>
          <w:b/>
          <w:sz w:val="28"/>
          <w:szCs w:val="28"/>
        </w:rPr>
        <w:t>ошкольное образование»</w:t>
      </w:r>
    </w:p>
    <w:p w:rsidR="00133963" w:rsidRPr="00724C04" w:rsidRDefault="00133963" w:rsidP="0013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963" w:rsidRPr="00724C04" w:rsidRDefault="00133963" w:rsidP="0013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963" w:rsidRPr="00597B98" w:rsidRDefault="00133963" w:rsidP="002E758C">
      <w:pPr>
        <w:pStyle w:val="3"/>
        <w:tabs>
          <w:tab w:val="num" w:pos="-180"/>
          <w:tab w:val="left" w:pos="9459"/>
          <w:tab w:val="left" w:pos="9540"/>
        </w:tabs>
        <w:spacing w:after="0" w:line="240" w:lineRule="auto"/>
        <w:ind w:left="0"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98">
        <w:rPr>
          <w:rFonts w:ascii="Times New Roman" w:hAnsi="Times New Roman" w:cs="Times New Roman"/>
          <w:b/>
          <w:sz w:val="32"/>
          <w:szCs w:val="32"/>
        </w:rPr>
        <w:t xml:space="preserve">Тема: </w:t>
      </w:r>
    </w:p>
    <w:p w:rsidR="00133963" w:rsidRDefault="002E758C" w:rsidP="002E75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F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«Глобальные экологические проблемы современности»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6086"/>
        <w:gridCol w:w="4012"/>
      </w:tblGrid>
      <w:tr w:rsidR="00133963" w:rsidRPr="00AA5AB0" w:rsidTr="00395AC9">
        <w:tc>
          <w:tcPr>
            <w:tcW w:w="6238" w:type="dxa"/>
          </w:tcPr>
          <w:p w:rsidR="00133963" w:rsidRPr="00AA5AB0" w:rsidRDefault="00133963" w:rsidP="00395A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133963" w:rsidRPr="00AA5AB0" w:rsidRDefault="00133963" w:rsidP="00395A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8C" w:rsidRDefault="002E758C" w:rsidP="00395AC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8C" w:rsidRDefault="002E758C" w:rsidP="00395AC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8C" w:rsidRDefault="002E758C" w:rsidP="00395AC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8C" w:rsidRDefault="002E758C" w:rsidP="00395AC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8C" w:rsidRDefault="002E758C" w:rsidP="00395AC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8C" w:rsidRDefault="002E758C" w:rsidP="00395AC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8C" w:rsidRDefault="002E758C" w:rsidP="00395AC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8C" w:rsidRDefault="002E758C" w:rsidP="00395AC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8C" w:rsidRDefault="002E758C" w:rsidP="00395AC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963" w:rsidRPr="00AA5AB0" w:rsidRDefault="00133963" w:rsidP="002E758C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B0">
              <w:rPr>
                <w:rFonts w:ascii="Times New Roman" w:hAnsi="Times New Roman" w:cs="Times New Roman"/>
                <w:b/>
                <w:sz w:val="28"/>
                <w:szCs w:val="28"/>
              </w:rPr>
              <w:t>Клименко Т.П.</w:t>
            </w:r>
          </w:p>
        </w:tc>
      </w:tr>
    </w:tbl>
    <w:p w:rsidR="00133963" w:rsidRDefault="00133963" w:rsidP="00133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963" w:rsidRDefault="00133963" w:rsidP="00133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963" w:rsidRDefault="00133963" w:rsidP="00133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963" w:rsidRDefault="00133963" w:rsidP="00133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963" w:rsidRDefault="00133963" w:rsidP="00133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963" w:rsidRDefault="00133963" w:rsidP="00133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963" w:rsidRDefault="00133963" w:rsidP="00133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963" w:rsidRPr="00AA5AB0" w:rsidRDefault="00133963" w:rsidP="00133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963" w:rsidRPr="00AA5AB0" w:rsidRDefault="00133963" w:rsidP="0013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B0">
        <w:rPr>
          <w:rFonts w:ascii="Times New Roman" w:hAnsi="Times New Roman" w:cs="Times New Roman"/>
          <w:b/>
          <w:sz w:val="28"/>
          <w:szCs w:val="28"/>
        </w:rPr>
        <w:t>Ростов –на –Дону</w:t>
      </w:r>
    </w:p>
    <w:p w:rsidR="00133963" w:rsidRDefault="002E758C" w:rsidP="0013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7C1F08" w:rsidRPr="00FB3FDF" w:rsidRDefault="007C1F08" w:rsidP="002E7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B3F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Дата занятия: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23.01. 2021</w:t>
      </w:r>
      <w:r w:rsidRPr="00FB3F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г.</w:t>
      </w:r>
    </w:p>
    <w:p w:rsidR="007C1F08" w:rsidRPr="00FB3FDF" w:rsidRDefault="007C1F08" w:rsidP="007C1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ОЗО 2 курс группы 2-1, 2-2, 2-3</w:t>
      </w:r>
    </w:p>
    <w:p w:rsidR="007C1F08" w:rsidRDefault="007C1F08" w:rsidP="007C1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 «Экологические основы природопользования»</w:t>
      </w:r>
    </w:p>
    <w:p w:rsidR="007C1F08" w:rsidRPr="00FB3FDF" w:rsidRDefault="007C1F08" w:rsidP="007C1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 Клименко Т.П.</w:t>
      </w:r>
    </w:p>
    <w:p w:rsidR="007C1F08" w:rsidRDefault="007C1F08" w:rsidP="007C1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3F2" w:rsidRDefault="007C1F08" w:rsidP="00734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1F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для студентов по теме</w:t>
      </w:r>
    </w:p>
    <w:p w:rsidR="007343F2" w:rsidRDefault="007343F2" w:rsidP="00734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1F08" w:rsidRDefault="007C1F08" w:rsidP="00734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1F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«Глобальные экологические проблемы современности»:</w:t>
      </w:r>
    </w:p>
    <w:p w:rsidR="007343F2" w:rsidRPr="007343F2" w:rsidRDefault="007343F2" w:rsidP="00734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3195" w:rsidRDefault="007C1F08" w:rsidP="007343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93F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Изучить содержание лекции, составить опорный конспект в лекционную тетрадь по следующему плану:</w:t>
      </w:r>
    </w:p>
    <w:p w:rsidR="007343F2" w:rsidRPr="007343F2" w:rsidRDefault="007343F2" w:rsidP="007343F2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343F2" w:rsidRPr="007343F2" w:rsidRDefault="00673195" w:rsidP="007343F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195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 проблемы современности</w:t>
      </w:r>
      <w:r w:rsidR="00193B09" w:rsidRPr="0067319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3B09" w:rsidRPr="001722DE" w:rsidRDefault="001722DE" w:rsidP="007343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воздушного бассейна</w:t>
      </w:r>
      <w:r w:rsidR="00673195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734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зоновые </w:t>
      </w:r>
      <w:r w:rsidR="007D7FBD">
        <w:rPr>
          <w:rFonts w:ascii="Times New Roman" w:eastAsia="Times New Roman" w:hAnsi="Times New Roman" w:cs="Times New Roman"/>
          <w:color w:val="000000"/>
          <w:sz w:val="28"/>
          <w:szCs w:val="28"/>
        </w:rPr>
        <w:t>дыры, парниковый эффект</w:t>
      </w:r>
      <w:r w:rsidR="00793F05">
        <w:rPr>
          <w:rFonts w:ascii="Times New Roman" w:eastAsia="Times New Roman" w:hAnsi="Times New Roman" w:cs="Times New Roman"/>
          <w:color w:val="000000"/>
          <w:sz w:val="28"/>
          <w:szCs w:val="28"/>
        </w:rPr>
        <w:t>. Загрязнение атмосферы.</w:t>
      </w:r>
    </w:p>
    <w:p w:rsidR="00193B09" w:rsidRPr="001722DE" w:rsidRDefault="00193B09" w:rsidP="007343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2DE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Загрязнение Мирового океана.</w:t>
      </w:r>
      <w:r w:rsidR="0017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Загрязнение водных источников.</w:t>
      </w:r>
    </w:p>
    <w:p w:rsidR="00793F05" w:rsidRDefault="00193B09" w:rsidP="007343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2D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 w:rsidR="007343F2">
        <w:rPr>
          <w:rFonts w:ascii="Times New Roman" w:eastAsia="Times New Roman" w:hAnsi="Times New Roman" w:cs="Times New Roman"/>
          <w:color w:val="000000"/>
          <w:sz w:val="28"/>
          <w:szCs w:val="28"/>
        </w:rPr>
        <w:t>огенная проблема</w:t>
      </w:r>
      <w:r w:rsidR="00793F05">
        <w:rPr>
          <w:rFonts w:ascii="Times New Roman" w:eastAsia="Times New Roman" w:hAnsi="Times New Roman" w:cs="Times New Roman"/>
          <w:color w:val="000000"/>
          <w:sz w:val="28"/>
          <w:szCs w:val="28"/>
        </w:rPr>
        <w:t>. Загрязнение земель.</w:t>
      </w:r>
    </w:p>
    <w:p w:rsidR="00193B09" w:rsidRPr="00B763DD" w:rsidRDefault="00793F05" w:rsidP="00193B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3DD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Кислотные дожди.</w:t>
      </w:r>
    </w:p>
    <w:p w:rsidR="000D06A0" w:rsidRPr="001722DE" w:rsidRDefault="000D06A0" w:rsidP="00193B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2DE">
        <w:rPr>
          <w:rFonts w:ascii="yandex-sans" w:hAnsi="yandex-sans"/>
          <w:color w:val="000000"/>
          <w:sz w:val="28"/>
          <w:szCs w:val="28"/>
          <w:shd w:val="clear" w:color="auto" w:fill="FFFFFF"/>
        </w:rPr>
        <w:t>Проблема сокращения площади лесов</w:t>
      </w:r>
      <w:r w:rsidR="00793F05">
        <w:rPr>
          <w:rFonts w:ascii="yandex-sans" w:hAnsi="yandex-sans"/>
          <w:color w:val="000000"/>
          <w:sz w:val="28"/>
          <w:szCs w:val="28"/>
          <w:shd w:val="clear" w:color="auto" w:fill="FFFFFF"/>
        </w:rPr>
        <w:t>, опустынивание земли</w:t>
      </w:r>
      <w:r w:rsidR="001722DE" w:rsidRPr="001722DE">
        <w:rPr>
          <w:rFonts w:ascii="yandex-sans" w:hAnsi="yandex-sans"/>
          <w:color w:val="000000"/>
          <w:sz w:val="28"/>
          <w:szCs w:val="28"/>
          <w:shd w:val="clear" w:color="auto" w:fill="FFFFFF"/>
        </w:rPr>
        <w:t>.</w:t>
      </w:r>
    </w:p>
    <w:p w:rsidR="000D06A0" w:rsidRPr="001722DE" w:rsidRDefault="000D06A0" w:rsidP="00193B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2D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Проблема </w:t>
      </w:r>
      <w:r w:rsidR="00B763DD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растительного и </w:t>
      </w:r>
      <w:r w:rsidRPr="001722DE">
        <w:rPr>
          <w:rFonts w:ascii="yandex-sans" w:hAnsi="yandex-sans"/>
          <w:color w:val="000000"/>
          <w:sz w:val="28"/>
          <w:szCs w:val="28"/>
          <w:shd w:val="clear" w:color="auto" w:fill="FFFFFF"/>
        </w:rPr>
        <w:t>животного мира</w:t>
      </w:r>
      <w:r w:rsidR="007343F2">
        <w:rPr>
          <w:rFonts w:ascii="yandex-sans" w:hAnsi="yandex-sans"/>
          <w:color w:val="000000"/>
          <w:sz w:val="28"/>
          <w:szCs w:val="28"/>
          <w:shd w:val="clear" w:color="auto" w:fill="FFFFFF"/>
        </w:rPr>
        <w:t>.</w:t>
      </w:r>
    </w:p>
    <w:p w:rsidR="000D06A0" w:rsidRPr="001722DE" w:rsidRDefault="000D06A0" w:rsidP="00193B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2DE">
        <w:rPr>
          <w:rFonts w:ascii="yandex-sans" w:hAnsi="yandex-sans"/>
          <w:color w:val="000000"/>
          <w:sz w:val="28"/>
          <w:szCs w:val="28"/>
          <w:shd w:val="clear" w:color="auto" w:fill="FFFFFF"/>
        </w:rPr>
        <w:t>Экология и здоровье человека</w:t>
      </w:r>
    </w:p>
    <w:p w:rsidR="00193B09" w:rsidRPr="00673195" w:rsidRDefault="001722DE" w:rsidP="0067319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195">
        <w:rPr>
          <w:rFonts w:ascii="Times New Roman" w:eastAsia="Times New Roman" w:hAnsi="Times New Roman" w:cs="Times New Roman"/>
          <w:color w:val="000000"/>
          <w:sz w:val="28"/>
          <w:szCs w:val="28"/>
        </w:rPr>
        <w:t>Пути решения экологических проблем</w:t>
      </w:r>
    </w:p>
    <w:p w:rsidR="00793F05" w:rsidRDefault="00793F05" w:rsidP="00793F05">
      <w:pPr>
        <w:pStyle w:val="a3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F05" w:rsidRPr="00793F05" w:rsidRDefault="00793F05" w:rsidP="006731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5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Поработать над </w:t>
      </w:r>
      <w:r w:rsidR="007C3537" w:rsidRPr="007C35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понятиями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C3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«окружающая среда»,</w:t>
      </w:r>
      <w:r w:rsidR="00337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«природная среда»,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«экологические проблемы»,</w:t>
      </w:r>
      <w:r w:rsidR="00337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«экологические ситуации»,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экологический кризис»,</w:t>
      </w:r>
      <w:r w:rsidR="007C3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«парниковый эффект»</w:t>
      </w:r>
      <w:r w:rsidR="00021BA9">
        <w:rPr>
          <w:rFonts w:ascii="Times New Roman" w:eastAsia="Times New Roman" w:hAnsi="Times New Roman" w:cs="Times New Roman"/>
          <w:color w:val="000000"/>
          <w:sz w:val="28"/>
          <w:szCs w:val="28"/>
        </w:rPr>
        <w:t>, «кислотные дожди»</w:t>
      </w:r>
      <w:r w:rsidR="007C35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3B09" w:rsidRDefault="00193B09" w:rsidP="001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B09" w:rsidRPr="00FC337B" w:rsidRDefault="00FC337B" w:rsidP="00FC3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одна Земля, одна, </w:t>
      </w:r>
      <w:r w:rsidRPr="00FC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Она такая голубая. </w:t>
      </w:r>
      <w:r w:rsidRPr="00FC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Нас к помощи зовет она, </w:t>
      </w:r>
      <w:r w:rsidRPr="00FC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Незащищенная такая...</w:t>
      </w:r>
      <w:r w:rsidRPr="00FC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ней одной цветут цветы, </w:t>
      </w:r>
      <w:r w:rsidRPr="00FC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ней одной смеются дети, </w:t>
      </w:r>
      <w:r w:rsidRPr="00FC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нет прекрасней красоты, </w:t>
      </w:r>
      <w:r w:rsidRPr="00FC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нету голубей планеты.</w:t>
      </w:r>
      <w:r w:rsidRPr="00FC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Она дарила радость нам, </w:t>
      </w:r>
      <w:r w:rsidRPr="00FC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Дарила росы и рассветы, </w:t>
      </w:r>
      <w:r w:rsidRPr="00FC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не найти по всем мирам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Прекрасней голубой </w:t>
      </w:r>
      <w:r w:rsidRPr="00FC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планеты.</w:t>
      </w:r>
      <w:r w:rsidRPr="00FC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</w:t>
      </w:r>
      <w:proofErr w:type="spellStart"/>
      <w:r w:rsidRPr="00FC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Д.Зевина</w:t>
      </w:r>
      <w:proofErr w:type="spellEnd"/>
      <w:r w:rsidRPr="00FC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93B09" w:rsidRPr="00FC337B" w:rsidRDefault="00193B09" w:rsidP="001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B09" w:rsidRPr="00FC337B" w:rsidRDefault="00193B09" w:rsidP="001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B09" w:rsidRDefault="00193B09" w:rsidP="001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3F2" w:rsidRPr="00FC337B" w:rsidRDefault="007343F2" w:rsidP="001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B09" w:rsidRPr="00FC337B" w:rsidRDefault="00193B09" w:rsidP="001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B09" w:rsidRPr="007343F2" w:rsidRDefault="007343F2" w:rsidP="00734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4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C337B" w:rsidRPr="007343F2">
        <w:rPr>
          <w:rFonts w:ascii="Times New Roman" w:hAnsi="Times New Roman" w:cs="Times New Roman"/>
          <w:sz w:val="28"/>
          <w:szCs w:val="28"/>
          <w:shd w:val="clear" w:color="auto" w:fill="FFFFFF"/>
        </w:rPr>
        <w:t>Наша </w:t>
      </w:r>
      <w:r w:rsidR="00FC337B" w:rsidRPr="007343F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планета Земля</w:t>
      </w:r>
      <w:r w:rsidR="00FC337B" w:rsidRPr="00734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удивительна! </w:t>
      </w:r>
    </w:p>
    <w:p w:rsidR="007343F2" w:rsidRDefault="007343F2" w:rsidP="00734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F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7343" w:rsidRPr="007343F2">
        <w:rPr>
          <w:rFonts w:ascii="Times New Roman" w:eastAsia="Times New Roman" w:hAnsi="Times New Roman" w:cs="Times New Roman"/>
          <w:sz w:val="28"/>
          <w:szCs w:val="28"/>
        </w:rPr>
        <w:t xml:space="preserve">Наш мир многообразен и поэтому он уникален. Нет и не будет лучше нашей планеты нигде и никогда. Красоту Земли невозможно передать словами, каждый её уголок по-своему восхитителен и неподражаем. И чем больше будет таких уголков, тем более интересен будет </w:t>
      </w:r>
      <w:proofErr w:type="gramStart"/>
      <w:r w:rsidR="00907343" w:rsidRPr="007343F2">
        <w:rPr>
          <w:rFonts w:ascii="Times New Roman" w:eastAsia="Times New Roman" w:hAnsi="Times New Roman" w:cs="Times New Roman"/>
          <w:sz w:val="28"/>
          <w:szCs w:val="28"/>
        </w:rPr>
        <w:t>этот мир</w:t>
      </w:r>
      <w:proofErr w:type="gramEnd"/>
      <w:r w:rsidR="00907343" w:rsidRPr="007343F2">
        <w:rPr>
          <w:rFonts w:ascii="Times New Roman" w:eastAsia="Times New Roman" w:hAnsi="Times New Roman" w:cs="Times New Roman"/>
          <w:sz w:val="28"/>
          <w:szCs w:val="28"/>
        </w:rPr>
        <w:t xml:space="preserve"> в котором мы живем.</w:t>
      </w:r>
    </w:p>
    <w:p w:rsidR="009D1709" w:rsidRDefault="009D1709" w:rsidP="009D1709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9D1709">
        <w:rPr>
          <w:rStyle w:val="c7"/>
          <w:rFonts w:ascii="Times New Roman" w:hAnsi="Times New Roman" w:cs="Times New Roman"/>
          <w:sz w:val="28"/>
          <w:szCs w:val="28"/>
        </w:rPr>
        <w:t xml:space="preserve">      Особое место в этом мире отведено животным. Животный мир является одним из основных компонентов природной среды, важной составной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частью природных богатств</w:t>
      </w:r>
      <w:r w:rsidRPr="009D1709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:rsidR="009D1709" w:rsidRPr="007343F2" w:rsidRDefault="009D1709" w:rsidP="00734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D1709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нашей планете существует огромное количество всевозможных растений, увидев которые можно только удивляться тому, как природа смогла придумать нечто подобное. Невероятное количество видов и подвидов растений, многие из которых поражают своими качествами – от выживаемости и приспосабливаемости, до расцветки и размеров.</w:t>
      </w:r>
    </w:p>
    <w:p w:rsidR="007343F2" w:rsidRPr="007343F2" w:rsidRDefault="009D1709" w:rsidP="00734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343F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07343" w:rsidRPr="007343F2">
        <w:rPr>
          <w:rFonts w:ascii="Times New Roman" w:eastAsia="Times New Roman" w:hAnsi="Times New Roman" w:cs="Times New Roman"/>
          <w:sz w:val="28"/>
          <w:szCs w:val="28"/>
        </w:rPr>
        <w:t>икто из нас не может остаться равнодушным к ее красоте, тем явлениям, из которых она состоит.</w:t>
      </w:r>
    </w:p>
    <w:p w:rsidR="007343F2" w:rsidRPr="007343F2" w:rsidRDefault="007343F2" w:rsidP="00734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7343" w:rsidRPr="007343F2">
        <w:rPr>
          <w:rFonts w:ascii="Times New Roman" w:eastAsia="Times New Roman" w:hAnsi="Times New Roman" w:cs="Times New Roman"/>
          <w:sz w:val="28"/>
          <w:szCs w:val="28"/>
        </w:rPr>
        <w:t>Любое время года удивительно по-своему, а их явления наделены необыкновенным внешним видом, которые порой приводят к правильным решениям и поступкам. Каждое из них вдохновляет своими пейзажами.</w:t>
      </w:r>
    </w:p>
    <w:p w:rsidR="007343F2" w:rsidRDefault="007343F2" w:rsidP="00734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7343" w:rsidRPr="007343F2">
        <w:rPr>
          <w:rFonts w:ascii="Times New Roman" w:eastAsia="Times New Roman" w:hAnsi="Times New Roman" w:cs="Times New Roman"/>
          <w:sz w:val="28"/>
          <w:szCs w:val="28"/>
        </w:rPr>
        <w:t>Долгожданная зима радует глаз заснеженными полями, склонившимися под тяжестью снега хвойными ветвями.</w:t>
      </w:r>
    </w:p>
    <w:p w:rsidR="007343F2" w:rsidRPr="007343F2" w:rsidRDefault="007343F2" w:rsidP="00734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7343" w:rsidRPr="007343F2">
        <w:rPr>
          <w:rFonts w:ascii="Times New Roman" w:eastAsia="Times New Roman" w:hAnsi="Times New Roman" w:cs="Times New Roman"/>
          <w:sz w:val="28"/>
          <w:szCs w:val="28"/>
        </w:rPr>
        <w:t>В весеннюю пору не перестают удивлять нежные первоцветы. На фоне сугробов снега они выглядят так, будто человек попал в сказочный мир. Набухшие почки деревьев намекают на скорое наступление первых теплых дней.</w:t>
      </w:r>
    </w:p>
    <w:p w:rsidR="009D1709" w:rsidRDefault="007343F2" w:rsidP="00734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7343" w:rsidRPr="007343F2">
        <w:rPr>
          <w:rFonts w:ascii="Times New Roman" w:eastAsia="Times New Roman" w:hAnsi="Times New Roman" w:cs="Times New Roman"/>
          <w:sz w:val="28"/>
          <w:szCs w:val="28"/>
        </w:rPr>
        <w:t>Лето кажется бесконечным, радостным периодом из-за сочной зелени, пестрящих цветов на полях, в клумбах. Голубая вода в источниках заряжает энергией, дарит ощущение радости, приковывает взгляд, позволяет найти занятия на берегах рек и озер.</w:t>
      </w:r>
    </w:p>
    <w:p w:rsidR="009D1709" w:rsidRPr="009D1709" w:rsidRDefault="007343F2" w:rsidP="009D1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7343" w:rsidRPr="007343F2">
        <w:rPr>
          <w:rFonts w:ascii="Times New Roman" w:eastAsia="Times New Roman" w:hAnsi="Times New Roman" w:cs="Times New Roman"/>
          <w:sz w:val="28"/>
          <w:szCs w:val="28"/>
        </w:rPr>
        <w:t xml:space="preserve">Бесконечные листопады в ветряную осеннюю погоду поражают необыкновенной гаммой цветов. Красные, желтые, коричневые листья, мягко </w:t>
      </w:r>
      <w:r w:rsidR="00907343" w:rsidRPr="009D1709">
        <w:rPr>
          <w:rFonts w:ascii="Times New Roman" w:eastAsia="Times New Roman" w:hAnsi="Times New Roman" w:cs="Times New Roman"/>
          <w:sz w:val="28"/>
          <w:szCs w:val="28"/>
        </w:rPr>
        <w:t>застилая землю, образуют неподражаемый ковер из природных материалов.</w:t>
      </w:r>
    </w:p>
    <w:p w:rsidR="0030373B" w:rsidRDefault="007343F2" w:rsidP="00734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70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75785" w:rsidRPr="009D1709">
        <w:rPr>
          <w:rFonts w:ascii="Times New Roman" w:eastAsia="Times New Roman" w:hAnsi="Times New Roman" w:cs="Times New Roman"/>
          <w:sz w:val="28"/>
          <w:szCs w:val="28"/>
        </w:rPr>
        <w:t xml:space="preserve">Природа является местообитанием человека и источником всех благ, необходимых ему для жизни и производственной деятельности. Человек – часть природы, её порождение, он может производить, только используя </w:t>
      </w:r>
      <w:r w:rsidR="00175785" w:rsidRPr="007343F2">
        <w:rPr>
          <w:rFonts w:ascii="Times New Roman" w:eastAsia="Times New Roman" w:hAnsi="Times New Roman" w:cs="Times New Roman"/>
          <w:sz w:val="28"/>
          <w:szCs w:val="28"/>
        </w:rPr>
        <w:t>её ресурсы, и жить только в тех природных условиях (температура, давление, влажность, состав атмосферы и др.), к которым он генетически приспособлен.</w:t>
      </w:r>
    </w:p>
    <w:p w:rsidR="0030373B" w:rsidRPr="0030373B" w:rsidRDefault="0030373B" w:rsidP="0030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30373B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нашей планете существуют различные экосистемы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объединяющие</w:t>
      </w:r>
      <w:r w:rsidRPr="0030373B">
        <w:rPr>
          <w:rFonts w:ascii="Times New Roman" w:hAnsi="Times New Roman" w:cs="Times New Roman"/>
          <w:sz w:val="28"/>
          <w:szCs w:val="28"/>
        </w:rPr>
        <w:t xml:space="preserve">  систему</w:t>
      </w:r>
      <w:proofErr w:type="gramEnd"/>
      <w:r w:rsidRPr="0030373B">
        <w:rPr>
          <w:rFonts w:ascii="Times New Roman" w:hAnsi="Times New Roman" w:cs="Times New Roman"/>
          <w:sz w:val="28"/>
          <w:szCs w:val="28"/>
        </w:rPr>
        <w:t xml:space="preserve"> связей всех как живых, так и неживых организмов в сфере их обитания.</w:t>
      </w:r>
    </w:p>
    <w:p w:rsidR="007D7FBD" w:rsidRDefault="007343F2" w:rsidP="00303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73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E2AB9"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Взаимоотношения природы и человека на протяжении многих лет были неоднозначны. </w:t>
      </w:r>
      <w:r w:rsidR="00175785" w:rsidRPr="0030373B">
        <w:rPr>
          <w:rFonts w:ascii="Times New Roman" w:eastAsia="Times New Roman" w:hAnsi="Times New Roman" w:cs="Times New Roman"/>
          <w:sz w:val="28"/>
          <w:szCs w:val="28"/>
        </w:rPr>
        <w:t xml:space="preserve">Много лет стремясь покорить природу и господствовать над ней, человек </w:t>
      </w:r>
      <w:r w:rsidR="00175785" w:rsidRPr="007343F2">
        <w:rPr>
          <w:rFonts w:ascii="Times New Roman" w:eastAsia="Times New Roman" w:hAnsi="Times New Roman" w:cs="Times New Roman"/>
          <w:sz w:val="28"/>
          <w:szCs w:val="28"/>
        </w:rPr>
        <w:t>неожиданно для себя оказался на гр</w:t>
      </w:r>
      <w:r w:rsidR="003379A2">
        <w:rPr>
          <w:rFonts w:ascii="Times New Roman" w:eastAsia="Times New Roman" w:hAnsi="Times New Roman" w:cs="Times New Roman"/>
          <w:sz w:val="28"/>
          <w:szCs w:val="28"/>
        </w:rPr>
        <w:t>ани экологической катастрофы. «П</w:t>
      </w:r>
      <w:r w:rsidR="00175785" w:rsidRPr="007343F2">
        <w:rPr>
          <w:rFonts w:ascii="Times New Roman" w:eastAsia="Times New Roman" w:hAnsi="Times New Roman" w:cs="Times New Roman"/>
          <w:sz w:val="28"/>
          <w:szCs w:val="28"/>
        </w:rPr>
        <w:t xml:space="preserve">арниковый эффект», «озоновая дыра», «кислотные дожди», </w:t>
      </w:r>
      <w:r w:rsidR="00175785" w:rsidRPr="007343F2">
        <w:rPr>
          <w:rFonts w:ascii="Times New Roman" w:eastAsia="Times New Roman" w:hAnsi="Times New Roman" w:cs="Times New Roman"/>
          <w:sz w:val="28"/>
          <w:szCs w:val="28"/>
        </w:rPr>
        <w:lastRenderedPageBreak/>
        <w:t>нехватка чистой воды и продуктов питания, сырьевые и энергетические кризисы, загрязнение Мирового океана – все эти проблемы встали перед человеком, грозя гибелью</w:t>
      </w:r>
      <w:r w:rsidR="007D7FBD">
        <w:rPr>
          <w:rFonts w:ascii="Times New Roman" w:eastAsia="Times New Roman" w:hAnsi="Times New Roman" w:cs="Times New Roman"/>
          <w:sz w:val="28"/>
          <w:szCs w:val="28"/>
        </w:rPr>
        <w:t xml:space="preserve"> и требуя немедленного решения.</w:t>
      </w:r>
    </w:p>
    <w:p w:rsidR="00306ECC" w:rsidRDefault="007D7FBD" w:rsidP="00306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C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0373B" w:rsidRPr="00306ECC">
        <w:rPr>
          <w:rFonts w:ascii="Times New Roman" w:eastAsia="Times New Roman" w:hAnsi="Times New Roman" w:cs="Times New Roman"/>
          <w:sz w:val="28"/>
          <w:szCs w:val="28"/>
        </w:rPr>
        <w:t xml:space="preserve">Воздействие человека на окружающую </w:t>
      </w:r>
      <w:proofErr w:type="gramStart"/>
      <w:r w:rsidR="0030373B" w:rsidRPr="00306ECC">
        <w:rPr>
          <w:rFonts w:ascii="Times New Roman" w:eastAsia="Times New Roman" w:hAnsi="Times New Roman" w:cs="Times New Roman"/>
          <w:sz w:val="28"/>
          <w:szCs w:val="28"/>
        </w:rPr>
        <w:t>среду</w:t>
      </w:r>
      <w:r w:rsidRPr="00306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73B" w:rsidRPr="00306ECC">
        <w:rPr>
          <w:rFonts w:ascii="Times New Roman" w:eastAsia="Times New Roman" w:hAnsi="Times New Roman" w:cs="Times New Roman"/>
          <w:sz w:val="28"/>
          <w:szCs w:val="28"/>
        </w:rPr>
        <w:t xml:space="preserve"> принимает</w:t>
      </w:r>
      <w:proofErr w:type="gramEnd"/>
      <w:r w:rsidR="0030373B" w:rsidRPr="00306ECC">
        <w:rPr>
          <w:rFonts w:ascii="Times New Roman" w:eastAsia="Times New Roman" w:hAnsi="Times New Roman" w:cs="Times New Roman"/>
          <w:sz w:val="28"/>
          <w:szCs w:val="28"/>
        </w:rPr>
        <w:t xml:space="preserve"> глобальные масштабы.</w:t>
      </w:r>
    </w:p>
    <w:p w:rsidR="00306ECC" w:rsidRPr="00306ECC" w:rsidRDefault="00306ECC" w:rsidP="00306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06ECC">
        <w:rPr>
          <w:rFonts w:ascii="Times New Roman" w:hAnsi="Times New Roman" w:cs="Times New Roman"/>
          <w:color w:val="222222"/>
          <w:sz w:val="28"/>
          <w:szCs w:val="28"/>
        </w:rPr>
        <w:t xml:space="preserve">Среди главных причин уже начавшихся изменений, следует назвать </w:t>
      </w:r>
      <w:r w:rsidRPr="00306ECC">
        <w:rPr>
          <w:rFonts w:ascii="Times New Roman" w:hAnsi="Times New Roman" w:cs="Times New Roman"/>
          <w:sz w:val="28"/>
          <w:szCs w:val="28"/>
        </w:rPr>
        <w:t xml:space="preserve">деградацию качества окружающей среды, ее изменения, приводящие к осложнению выживания растительного и животного мира.     В прошлом веке началось бурное развитие энергетики, химии, других направлений. Деятельность людей достигла таких значений, что стала сопоставимой с естественными природными процессами. Это сопровождалось экологическими кризисами на определенных территориях. Шли годы, воздействие человека на природу усиливалось. Локальные и региональные кризисы охватывали все большие площади. В настоящее время изменения достигли такого </w:t>
      </w:r>
      <w:proofErr w:type="gramStart"/>
      <w:r w:rsidRPr="00306ECC">
        <w:rPr>
          <w:rFonts w:ascii="Times New Roman" w:hAnsi="Times New Roman" w:cs="Times New Roman"/>
          <w:sz w:val="28"/>
          <w:szCs w:val="28"/>
        </w:rPr>
        <w:t>у</w:t>
      </w:r>
      <w:r w:rsidR="009E2AB9">
        <w:rPr>
          <w:rFonts w:ascii="Times New Roman" w:hAnsi="Times New Roman" w:cs="Times New Roman"/>
          <w:sz w:val="28"/>
          <w:szCs w:val="28"/>
        </w:rPr>
        <w:t xml:space="preserve">  </w:t>
      </w:r>
      <w:r w:rsidRPr="00306ECC">
        <w:rPr>
          <w:rFonts w:ascii="Times New Roman" w:hAnsi="Times New Roman" w:cs="Times New Roman"/>
          <w:sz w:val="28"/>
          <w:szCs w:val="28"/>
        </w:rPr>
        <w:t>ровня</w:t>
      </w:r>
      <w:proofErr w:type="gramEnd"/>
      <w:r w:rsidRPr="00306ECC">
        <w:rPr>
          <w:rFonts w:ascii="Times New Roman" w:hAnsi="Times New Roman" w:cs="Times New Roman"/>
          <w:sz w:val="28"/>
          <w:szCs w:val="28"/>
        </w:rPr>
        <w:t>, что речь идет о глобальном экологическом кризисе.</w:t>
      </w:r>
    </w:p>
    <w:p w:rsidR="00306ECC" w:rsidRPr="00306ECC" w:rsidRDefault="00306ECC" w:rsidP="00306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CC">
        <w:rPr>
          <w:rFonts w:ascii="Times New Roman" w:hAnsi="Times New Roman" w:cs="Times New Roman"/>
          <w:sz w:val="28"/>
          <w:szCs w:val="28"/>
        </w:rPr>
        <w:t>Экологический кризис по определению — это особый тип экологической ситуации, когда среда обитания одного из видов или популяции изменяется так, что ставит под сомнение его дальнейшее существование.</w:t>
      </w:r>
    </w:p>
    <w:p w:rsidR="00175785" w:rsidRPr="00306ECC" w:rsidRDefault="0030373B" w:rsidP="00306E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EC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75785" w:rsidRPr="00306ECC">
        <w:rPr>
          <w:rFonts w:ascii="Times New Roman" w:eastAsia="Times New Roman" w:hAnsi="Times New Roman" w:cs="Times New Roman"/>
          <w:sz w:val="28"/>
          <w:szCs w:val="28"/>
        </w:rPr>
        <w:t>Едва ли можно назвать в наши дни более важную глобальную проблему, чем рациональное использование природных ресурсов и охрана окружающей среды. Её решение возможно только на основе экологических знаний.</w:t>
      </w:r>
      <w:r w:rsidR="00175785" w:rsidRPr="00306EC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07343" w:rsidRPr="00306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77E5" w:rsidRPr="00306ECC" w:rsidRDefault="003D77E5" w:rsidP="00306E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</w:p>
    <w:p w:rsidR="003D77E5" w:rsidRPr="002C105F" w:rsidRDefault="003D77E5" w:rsidP="00306EC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6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Проблема воздушного бассейна</w:t>
      </w:r>
      <w:r w:rsidR="009D1709" w:rsidRPr="00306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озоновые дыры, парниковый</w:t>
      </w:r>
      <w:r w:rsidR="009D17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эффект</w:t>
      </w:r>
      <w:r w:rsidRPr="002C1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Загрязнение атмосферы.</w:t>
      </w:r>
    </w:p>
    <w:p w:rsidR="0030373B" w:rsidRDefault="0030373B" w:rsidP="003D77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3D77E5" w:rsidRPr="003D77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Основная проблема экологии Земли – загрязнение атмосферы, вызванное вредными выбросами. В воздух постоянно попадают газы и частички других опасных для жизни и здоровья веществ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D77E5" w:rsidRDefault="0030373B" w:rsidP="003D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3D77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D77E5" w:rsidRPr="00193B09">
        <w:rPr>
          <w:rFonts w:ascii="Rubic" w:eastAsia="Times New Roman" w:hAnsi="Rubic" w:cs="Times New Roman"/>
          <w:color w:val="000000"/>
          <w:sz w:val="28"/>
          <w:szCs w:val="28"/>
        </w:rPr>
        <w:t xml:space="preserve">Самая очевидная опасность загрязнения атмосферы — дефицит чистого воздуха, но не менее серьёзная проблема — </w:t>
      </w:r>
      <w:r w:rsidR="003D77E5" w:rsidRPr="0030373B">
        <w:rPr>
          <w:rFonts w:ascii="Rubic" w:eastAsia="Times New Roman" w:hAnsi="Rubic" w:cs="Times New Roman"/>
          <w:b/>
          <w:i/>
          <w:color w:val="000000"/>
          <w:sz w:val="28"/>
          <w:szCs w:val="28"/>
        </w:rPr>
        <w:t>изменение климата планеты</w:t>
      </w:r>
      <w:r w:rsidR="003D77E5" w:rsidRPr="00193B09">
        <w:rPr>
          <w:rFonts w:ascii="Rubic" w:eastAsia="Times New Roman" w:hAnsi="Rubic" w:cs="Times New Roman"/>
          <w:color w:val="000000"/>
          <w:sz w:val="28"/>
          <w:szCs w:val="28"/>
        </w:rPr>
        <w:t xml:space="preserve"> и дальнейшие последствия этого процесса. Из главных элементов, загрязняющих атмосферу, можно выделить:</w:t>
      </w:r>
    </w:p>
    <w:p w:rsidR="003D77E5" w:rsidRPr="003D77E5" w:rsidRDefault="003D77E5" w:rsidP="003D77E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E5">
        <w:rPr>
          <w:rFonts w:ascii="Rubic" w:eastAsia="Times New Roman" w:hAnsi="Rubic" w:cs="Times New Roman"/>
          <w:color w:val="000000"/>
          <w:sz w:val="28"/>
          <w:szCs w:val="28"/>
        </w:rPr>
        <w:t>Выбросы во время деятельности промышленных предприятий</w:t>
      </w:r>
      <w:r w:rsidR="0030373B">
        <w:rPr>
          <w:rFonts w:ascii="Rubic" w:eastAsia="Times New Roman" w:hAnsi="Rubic" w:cs="Times New Roman"/>
          <w:color w:val="000000"/>
          <w:sz w:val="28"/>
          <w:szCs w:val="28"/>
        </w:rPr>
        <w:t xml:space="preserve"> (стационарные источники)</w:t>
      </w:r>
      <w:r w:rsidRPr="003D77E5">
        <w:rPr>
          <w:rFonts w:ascii="Rubic" w:eastAsia="Times New Roman" w:hAnsi="Rubic" w:cs="Times New Roman"/>
          <w:color w:val="000000"/>
          <w:sz w:val="28"/>
          <w:szCs w:val="28"/>
        </w:rPr>
        <w:t>;</w:t>
      </w:r>
    </w:p>
    <w:p w:rsidR="003D77E5" w:rsidRPr="003D77E5" w:rsidRDefault="003D77E5" w:rsidP="003D77E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E5">
        <w:rPr>
          <w:rFonts w:ascii="Rubic" w:eastAsia="Times New Roman" w:hAnsi="Rubic" w:cs="Times New Roman"/>
          <w:color w:val="000000"/>
          <w:sz w:val="28"/>
          <w:szCs w:val="28"/>
        </w:rPr>
        <w:t>Выхлопы автомобилей и другого транспорта с двигателем внутреннего сгорания</w:t>
      </w:r>
      <w:r w:rsidR="008F58A4">
        <w:rPr>
          <w:rFonts w:ascii="Rubic" w:eastAsia="Times New Roman" w:hAnsi="Rubic" w:cs="Times New Roman"/>
          <w:color w:val="000000"/>
          <w:sz w:val="28"/>
          <w:szCs w:val="28"/>
        </w:rPr>
        <w:t xml:space="preserve"> (передвижные источники)</w:t>
      </w:r>
      <w:r w:rsidRPr="003D77E5">
        <w:rPr>
          <w:rFonts w:ascii="Rubic" w:eastAsia="Times New Roman" w:hAnsi="Rubic" w:cs="Times New Roman"/>
          <w:color w:val="000000"/>
          <w:sz w:val="28"/>
          <w:szCs w:val="28"/>
        </w:rPr>
        <w:t>;</w:t>
      </w:r>
    </w:p>
    <w:p w:rsidR="003D77E5" w:rsidRPr="003D77E5" w:rsidRDefault="003D77E5" w:rsidP="003D77E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E5">
        <w:rPr>
          <w:rFonts w:ascii="Rubic" w:eastAsia="Times New Roman" w:hAnsi="Rubic" w:cs="Times New Roman"/>
          <w:color w:val="000000"/>
          <w:sz w:val="28"/>
          <w:szCs w:val="28"/>
        </w:rPr>
        <w:t>Радиоактивные объекты;</w:t>
      </w:r>
    </w:p>
    <w:p w:rsidR="003D77E5" w:rsidRPr="003D77E5" w:rsidRDefault="003D77E5" w:rsidP="003D77E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E5">
        <w:rPr>
          <w:rFonts w:ascii="Rubic" w:eastAsia="Times New Roman" w:hAnsi="Rubic" w:cs="Times New Roman"/>
          <w:color w:val="000000"/>
          <w:sz w:val="28"/>
          <w:szCs w:val="28"/>
        </w:rPr>
        <w:t>Отходы (бытовые и промышленные).</w:t>
      </w:r>
    </w:p>
    <w:p w:rsidR="003D77E5" w:rsidRPr="003D77E5" w:rsidRDefault="003D77E5" w:rsidP="003D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Rubic" w:eastAsia="Times New Roman" w:hAnsi="Rubic" w:cs="Times New Roman"/>
          <w:color w:val="000000"/>
          <w:sz w:val="28"/>
          <w:szCs w:val="28"/>
        </w:rPr>
        <w:t xml:space="preserve">     </w:t>
      </w:r>
      <w:r w:rsidRPr="003D77E5">
        <w:rPr>
          <w:rFonts w:ascii="Rubic" w:eastAsia="Times New Roman" w:hAnsi="Rubic" w:cs="Times New Roman"/>
          <w:color w:val="000000"/>
          <w:sz w:val="28"/>
          <w:szCs w:val="28"/>
        </w:rPr>
        <w:t xml:space="preserve">Кроме того, эти факторы приводят к разрушению </w:t>
      </w:r>
      <w:r w:rsidRPr="008F58A4">
        <w:rPr>
          <w:rFonts w:ascii="Rubic" w:eastAsia="Times New Roman" w:hAnsi="Rubic" w:cs="Times New Roman"/>
          <w:b/>
          <w:i/>
          <w:color w:val="000000"/>
          <w:sz w:val="28"/>
          <w:szCs w:val="28"/>
        </w:rPr>
        <w:t>озонового слоя</w:t>
      </w:r>
      <w:r w:rsidRPr="003D77E5">
        <w:rPr>
          <w:rFonts w:ascii="Rubic" w:eastAsia="Times New Roman" w:hAnsi="Rubic" w:cs="Times New Roman"/>
          <w:color w:val="000000"/>
          <w:sz w:val="28"/>
          <w:szCs w:val="28"/>
        </w:rPr>
        <w:t xml:space="preserve"> — уже упомянутой нами проблеме, которая чревата глобальным потеплением и другими климатическими изменениями на нашей планете.</w:t>
      </w:r>
    </w:p>
    <w:p w:rsidR="008F58A4" w:rsidRDefault="003D77E5" w:rsidP="003D7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t>Озон — одна из составляющих стратосферы (слоя атмосферы на высоте 12-50 километров), представляющий собой од</w:t>
      </w:r>
      <w:r w:rsidR="008F58A4">
        <w:rPr>
          <w:rFonts w:ascii="Times New Roman" w:eastAsia="Times New Roman" w:hAnsi="Times New Roman" w:cs="Times New Roman"/>
          <w:color w:val="000000"/>
          <w:sz w:val="28"/>
          <w:szCs w:val="28"/>
        </w:rPr>
        <w:t>ну из разновидностей кислорода.</w:t>
      </w:r>
    </w:p>
    <w:p w:rsidR="008F58A4" w:rsidRDefault="008F58A4" w:rsidP="008F5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3D77E5"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человека ценность озона заключается в том, что он блокирует часть ультрафиолетовых лучей, защищая всё живое от прямого солнечного излучения.</w:t>
      </w:r>
      <w:r w:rsidR="003D77E5"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Наша наука лишь недавно узнала о существовании озона, хотя человечество пагубно влияло на озоновый слой столетиями. Как результат — дыры в озоновом слое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 дефицита вещества. </w:t>
      </w:r>
    </w:p>
    <w:p w:rsidR="008F58A4" w:rsidRDefault="008F58A4" w:rsidP="008F5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58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Причины </w:t>
      </w:r>
      <w:r w:rsidR="003D77E5" w:rsidRPr="008F58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этого явления:</w:t>
      </w:r>
    </w:p>
    <w:p w:rsidR="008F58A4" w:rsidRPr="008F58A4" w:rsidRDefault="003D77E5" w:rsidP="008F58A4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58A4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Международная космическая программа. Запуск ракет и спутников;</w:t>
      </w:r>
    </w:p>
    <w:p w:rsidR="008F58A4" w:rsidRPr="008F58A4" w:rsidRDefault="003D77E5" w:rsidP="008F58A4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F58A4">
        <w:rPr>
          <w:rFonts w:ascii="Times New Roman" w:eastAsia="Times New Roman" w:hAnsi="Times New Roman" w:cs="Times New Roman"/>
          <w:color w:val="000000"/>
          <w:sz w:val="28"/>
          <w:szCs w:val="28"/>
        </w:rPr>
        <w:t>Авиаполёты</w:t>
      </w:r>
      <w:proofErr w:type="spellEnd"/>
      <w:r w:rsidRPr="008F5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высоте от двенадцати километров и выше;</w:t>
      </w:r>
    </w:p>
    <w:p w:rsidR="008F58A4" w:rsidRDefault="003D77E5" w:rsidP="008F58A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5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Промышленные и бытовые выбросы </w:t>
      </w:r>
      <w:r w:rsidR="008F58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фреона.</w:t>
      </w:r>
    </w:p>
    <w:p w:rsidR="002C105F" w:rsidRPr="008F58A4" w:rsidRDefault="002C105F" w:rsidP="008F5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5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77E5" w:rsidRPr="008F58A4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восьмидесятых человечество начало предпринимать первые меры, чтобы защитить и восстановить озоновый слой. Экологические программы начали приниматься на государственном уровне, а мировые некоммерческие компании — разрабатывать проекты по защите озонового слоя.</w:t>
      </w:r>
      <w:r w:rsidR="008F58A4" w:rsidRPr="008F5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8A4">
        <w:rPr>
          <w:rFonts w:ascii="Times New Roman" w:hAnsi="Times New Roman" w:cs="Times New Roman"/>
          <w:sz w:val="28"/>
          <w:szCs w:val="28"/>
        </w:rPr>
        <w:t xml:space="preserve">     </w:t>
      </w:r>
      <w:r w:rsidR="008F58A4" w:rsidRPr="008F58A4">
        <w:rPr>
          <w:rFonts w:ascii="Times New Roman" w:hAnsi="Times New Roman" w:cs="Times New Roman"/>
          <w:sz w:val="28"/>
          <w:szCs w:val="28"/>
        </w:rPr>
        <w:t xml:space="preserve">    </w:t>
      </w:r>
      <w:r w:rsidRPr="008F58A4">
        <w:rPr>
          <w:rFonts w:ascii="Times New Roman" w:hAnsi="Times New Roman" w:cs="Times New Roman"/>
          <w:sz w:val="28"/>
          <w:szCs w:val="28"/>
        </w:rPr>
        <w:t>Рассматривая результаты парникового эффекта, можно определить, что основной из них – это климатические изменения.</w:t>
      </w:r>
    </w:p>
    <w:p w:rsidR="002C105F" w:rsidRPr="00B663F3" w:rsidRDefault="00B663F3" w:rsidP="00B66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3F3">
        <w:rPr>
          <w:b/>
        </w:rPr>
        <w:t xml:space="preserve">     </w:t>
      </w:r>
      <w:r w:rsidR="002C105F" w:rsidRPr="00B663F3">
        <w:rPr>
          <w:b/>
        </w:rPr>
        <w:t xml:space="preserve"> </w:t>
      </w:r>
      <w:r w:rsidR="002C105F" w:rsidRPr="00B663F3">
        <w:rPr>
          <w:rFonts w:ascii="Times New Roman" w:hAnsi="Times New Roman" w:cs="Times New Roman"/>
          <w:b/>
          <w:sz w:val="28"/>
          <w:szCs w:val="28"/>
        </w:rPr>
        <w:t>Парниковый эффект – это повышение температуры поверхности земли по причине нагрева нижних слоев атмосферы скоплением парниковых газов. В результате температура воздуха больше, чем должна быть, а это приводит к таким необратимым последствиям, как климатические изменения и </w:t>
      </w:r>
      <w:hyperlink r:id="rId7" w:tooltip="причины глобального потепления " w:history="1">
        <w:r w:rsidR="002C105F" w:rsidRPr="00B663F3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глобальное потепление</w:t>
        </w:r>
      </w:hyperlink>
      <w:r w:rsidR="002C105F" w:rsidRPr="00B663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105F" w:rsidRPr="00B663F3">
        <w:rPr>
          <w:rFonts w:ascii="Times New Roman" w:hAnsi="Times New Roman" w:cs="Times New Roman"/>
          <w:sz w:val="28"/>
          <w:szCs w:val="28"/>
        </w:rPr>
        <w:t>Несколько веков назад эта </w:t>
      </w:r>
      <w:hyperlink r:id="rId8" w:tooltip="экологические проблемы Земли" w:history="1">
        <w:r w:rsidR="002C105F" w:rsidRPr="00B663F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экологическая проблема</w:t>
        </w:r>
      </w:hyperlink>
      <w:r w:rsidR="002C105F" w:rsidRPr="00B663F3">
        <w:rPr>
          <w:rFonts w:ascii="Times New Roman" w:hAnsi="Times New Roman" w:cs="Times New Roman"/>
          <w:sz w:val="28"/>
          <w:szCs w:val="28"/>
        </w:rPr>
        <w:t> существовала, но не была такой явной. С развитием технологий с каждым годом увеличивается количество источников, которые обеспечивают парниковый эффект в атмосфере.</w:t>
      </w:r>
    </w:p>
    <w:p w:rsidR="008F58A4" w:rsidRPr="008F58A4" w:rsidRDefault="002C105F" w:rsidP="00B663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3F3">
        <w:rPr>
          <w:rFonts w:ascii="Times New Roman" w:hAnsi="Times New Roman" w:cs="Times New Roman"/>
          <w:sz w:val="28"/>
          <w:szCs w:val="28"/>
        </w:rPr>
        <w:t xml:space="preserve"> Поскольку ежегодно возрастает температура воздуха, воды морей и океанов интенсивнее испаряются. </w:t>
      </w:r>
      <w:r w:rsidRPr="008F58A4">
        <w:rPr>
          <w:rFonts w:ascii="Times New Roman" w:hAnsi="Times New Roman" w:cs="Times New Roman"/>
          <w:b/>
          <w:sz w:val="28"/>
          <w:szCs w:val="28"/>
        </w:rPr>
        <w:t>Некоторы</w:t>
      </w:r>
      <w:r w:rsidR="008F58A4" w:rsidRPr="008F58A4">
        <w:rPr>
          <w:rFonts w:ascii="Times New Roman" w:hAnsi="Times New Roman" w:cs="Times New Roman"/>
          <w:b/>
          <w:sz w:val="28"/>
          <w:szCs w:val="28"/>
        </w:rPr>
        <w:t>е ученые прогнозируют:</w:t>
      </w:r>
    </w:p>
    <w:p w:rsidR="008F58A4" w:rsidRDefault="002C105F" w:rsidP="008F58A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8A4">
        <w:rPr>
          <w:rFonts w:ascii="Times New Roman" w:hAnsi="Times New Roman" w:cs="Times New Roman"/>
          <w:sz w:val="28"/>
          <w:szCs w:val="28"/>
        </w:rPr>
        <w:t xml:space="preserve"> через 200 лет станет заметным такое явление, как «высыхание» океанов, а именно знач</w:t>
      </w:r>
      <w:r w:rsidR="008F58A4">
        <w:rPr>
          <w:rFonts w:ascii="Times New Roman" w:hAnsi="Times New Roman" w:cs="Times New Roman"/>
          <w:sz w:val="28"/>
          <w:szCs w:val="28"/>
        </w:rPr>
        <w:t>ительное понижение уровня воды;</w:t>
      </w:r>
    </w:p>
    <w:p w:rsidR="002C105F" w:rsidRPr="008F58A4" w:rsidRDefault="002C105F" w:rsidP="008F58A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8A4">
        <w:rPr>
          <w:rFonts w:ascii="Times New Roman" w:hAnsi="Times New Roman" w:cs="Times New Roman"/>
          <w:sz w:val="28"/>
          <w:szCs w:val="28"/>
        </w:rPr>
        <w:t>повышение температуры приводит к таянию ледников, что способствует повышению уровня вод Мирового океана, и приводит к затоплению берегов континентов и островов. Увеличение количества потопов и затопления прибережных районов свидетельствует о том, что уровень океанических вод с каждым годом увеличивается.</w:t>
      </w:r>
    </w:p>
    <w:p w:rsidR="008F58A4" w:rsidRDefault="008F58A4" w:rsidP="008F5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05F" w:rsidRPr="002C105F">
        <w:rPr>
          <w:rFonts w:ascii="Times New Roman" w:hAnsi="Times New Roman" w:cs="Times New Roman"/>
          <w:sz w:val="28"/>
          <w:szCs w:val="28"/>
        </w:rPr>
        <w:t xml:space="preserve">Повышение температуры воздуха приводит к тому, что территории, которые мало увлажняются атмосферными осадками, становятся засушливыми и непригодными для жизни. Здесь гибнут урожаи, что приводит к продовольственному кризису населения данной местности. Также животным </w:t>
      </w:r>
      <w:r w:rsidR="002C105F" w:rsidRPr="00B663F3">
        <w:rPr>
          <w:rFonts w:ascii="Times New Roman" w:hAnsi="Times New Roman" w:cs="Times New Roman"/>
          <w:sz w:val="28"/>
          <w:szCs w:val="28"/>
        </w:rPr>
        <w:t>не находится пропитания, поскольку из-за недостатка воды вымирают растения.</w:t>
      </w:r>
    </w:p>
    <w:p w:rsidR="008F58A4" w:rsidRDefault="008F58A4" w:rsidP="008F5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63F3" w:rsidRPr="008F58A4">
        <w:rPr>
          <w:rFonts w:ascii="Times New Roman" w:eastAsia="Times New Roman" w:hAnsi="Times New Roman" w:cs="Times New Roman"/>
          <w:b/>
          <w:sz w:val="28"/>
          <w:szCs w:val="28"/>
        </w:rPr>
        <w:t>Последствия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63F3" w:rsidRPr="008F58A4" w:rsidRDefault="00B663F3" w:rsidP="008F58A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8A4">
        <w:rPr>
          <w:rFonts w:ascii="Times New Roman" w:eastAsia="Times New Roman" w:hAnsi="Times New Roman" w:cs="Times New Roman"/>
          <w:sz w:val="28"/>
          <w:szCs w:val="28"/>
        </w:rPr>
        <w:lastRenderedPageBreak/>
        <w:t>Снижение или увеличение количеств</w:t>
      </w:r>
      <w:r w:rsidR="008F58A4" w:rsidRPr="008F58A4">
        <w:rPr>
          <w:rFonts w:ascii="Times New Roman" w:eastAsia="Times New Roman" w:hAnsi="Times New Roman" w:cs="Times New Roman"/>
          <w:sz w:val="28"/>
          <w:szCs w:val="28"/>
        </w:rPr>
        <w:t xml:space="preserve">а осадков. В ряде климатических </w:t>
      </w:r>
      <w:r w:rsidRPr="008F58A4">
        <w:rPr>
          <w:rFonts w:ascii="Times New Roman" w:eastAsia="Times New Roman" w:hAnsi="Times New Roman" w:cs="Times New Roman"/>
          <w:sz w:val="28"/>
          <w:szCs w:val="28"/>
        </w:rPr>
        <w:t>зон дожди станут большей редкостью, другие же наоборот будут страдать от постоянных штормов и затоплений.</w:t>
      </w:r>
    </w:p>
    <w:p w:rsidR="00B663F3" w:rsidRPr="008F58A4" w:rsidRDefault="00B663F3" w:rsidP="00B663F3">
      <w:pPr>
        <w:numPr>
          <w:ilvl w:val="0"/>
          <w:numId w:val="1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58A4">
        <w:rPr>
          <w:rFonts w:ascii="Times New Roman" w:eastAsia="Times New Roman" w:hAnsi="Times New Roman" w:cs="Times New Roman"/>
          <w:sz w:val="28"/>
          <w:szCs w:val="28"/>
        </w:rPr>
        <w:t>Повышение уровня мирового океана. Это будет одним из самых значимых последствий парникового эффекта. В результате таяния льдов Антарктиды и Гренландии затопленными окажутся значительные территории, что уничтожит все прибрежные населенные пункты. При этом стоит отметить, что в них проживает значительная часть населения, которая окажется без жилья и средств к существованию.</w:t>
      </w:r>
    </w:p>
    <w:p w:rsidR="00B663F3" w:rsidRDefault="00B663F3" w:rsidP="00B663F3">
      <w:pPr>
        <w:numPr>
          <w:ilvl w:val="0"/>
          <w:numId w:val="1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58A4">
        <w:rPr>
          <w:rFonts w:ascii="Times New Roman" w:eastAsia="Times New Roman" w:hAnsi="Times New Roman" w:cs="Times New Roman"/>
          <w:sz w:val="28"/>
          <w:szCs w:val="28"/>
        </w:rPr>
        <w:t xml:space="preserve">Гибель целых экосистем. Если кратко, парниковый эффект вызовет значительные изменения климата. В результате многие биологические виды не смогут адаптироваться к быстро изменившимся условиям и </w:t>
      </w:r>
      <w:r w:rsidRPr="00B663F3">
        <w:rPr>
          <w:rFonts w:ascii="Times New Roman" w:eastAsia="Times New Roman" w:hAnsi="Times New Roman" w:cs="Times New Roman"/>
          <w:color w:val="222222"/>
          <w:sz w:val="28"/>
          <w:szCs w:val="28"/>
        </w:rPr>
        <w:t>просто погибнут. Их исчезновение из цепи питания приведет к возникновению «эффекта домино».</w:t>
      </w:r>
    </w:p>
    <w:p w:rsidR="00B663F3" w:rsidRDefault="00B663F3" w:rsidP="00B663F3">
      <w:p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663F3" w:rsidRPr="00B663F3" w:rsidRDefault="00B663F3" w:rsidP="00B663F3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Загрязнение Мирового океана. Загрязнение водных источников.</w:t>
      </w:r>
    </w:p>
    <w:p w:rsidR="008F58A4" w:rsidRDefault="00193B09" w:rsidP="008F5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09">
        <w:rPr>
          <w:rFonts w:ascii="Rubic" w:eastAsia="Times New Roman" w:hAnsi="Rubic" w:cs="Times New Roman"/>
          <w:color w:val="000000"/>
          <w:sz w:val="27"/>
          <w:szCs w:val="27"/>
        </w:rPr>
        <w:t xml:space="preserve"> </w:t>
      </w:r>
      <w:r w:rsidR="008F58A4">
        <w:rPr>
          <w:rFonts w:ascii="Rubic" w:eastAsia="Times New Roman" w:hAnsi="Rubic" w:cs="Times New Roman"/>
          <w:color w:val="000000"/>
          <w:sz w:val="27"/>
          <w:szCs w:val="27"/>
        </w:rPr>
        <w:t xml:space="preserve">    </w:t>
      </w:r>
      <w:r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Загрязнение мирового океана. Больше половины нашей планеты (а если быть точнее, то 70%) — вода. Океан — главный фактор, формирующий климат на Земле: течения обуславливают жару или прохладу, а испарённая вода формирует облака и провоцирует осадки. </w:t>
      </w:r>
    </w:p>
    <w:p w:rsidR="00A470F8" w:rsidRDefault="008F58A4" w:rsidP="008F5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93B09"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 сто миллионов людей живут у океана, то есть их жизнь напрямую связана с водоёмами. Но на самом деле, мировой океан так или иначе затрагивает жизнь каждого из нас: дожди и другие осадки; доставка грузов между континентами; рыба и прочие морепродукты, которые мы ежедневно употребляем в пищу. Однако сейчас мировой океан находится в опасности из-за постоянных техногенных катастроф (крушений танкеров и прочих), сточных вод и выбросов в океан промышленных отходов.</w:t>
      </w:r>
    </w:p>
    <w:p w:rsidR="00A470F8" w:rsidRPr="00A470F8" w:rsidRDefault="00A470F8" w:rsidP="00A4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70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Причины загрязнения водных источников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470F8" w:rsidRPr="00A470F8" w:rsidRDefault="00A470F8" w:rsidP="00A470F8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0F8">
        <w:rPr>
          <w:rFonts w:ascii="Times New Roman" w:eastAsia="Times New Roman" w:hAnsi="Times New Roman" w:cs="Times New Roman"/>
          <w:sz w:val="28"/>
          <w:szCs w:val="28"/>
        </w:rPr>
        <w:t>Промышленные отходы. Из-за несчастных случаев на химических заводах или в лабораториях в воду могут попасть высокотоксичные соединения и патогенные бактерии. Они способны уничтожить флору и фауну в радиусе 5-10 км от источника загрязнения.</w:t>
      </w:r>
    </w:p>
    <w:p w:rsidR="00A470F8" w:rsidRPr="00A470F8" w:rsidRDefault="00A470F8" w:rsidP="00A470F8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0F8">
        <w:rPr>
          <w:rFonts w:ascii="Times New Roman" w:eastAsia="Times New Roman" w:hAnsi="Times New Roman" w:cs="Times New Roman"/>
          <w:sz w:val="28"/>
          <w:szCs w:val="28"/>
        </w:rPr>
        <w:t>Канализационные воды. Они могут стать причиной смерти живых организмов в водной среде.</w:t>
      </w:r>
    </w:p>
    <w:p w:rsidR="00A470F8" w:rsidRPr="00A470F8" w:rsidRDefault="00A470F8" w:rsidP="00A470F8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0F8">
        <w:rPr>
          <w:rFonts w:ascii="Times New Roman" w:eastAsia="Times New Roman" w:hAnsi="Times New Roman" w:cs="Times New Roman"/>
          <w:sz w:val="28"/>
          <w:szCs w:val="28"/>
        </w:rPr>
        <w:t>Утечки нефти. При попадании в нефтяное пятно гибнут птицы и рыбы, условия обитания которых нарушаются. В результате происходит сокращение биологических ресурсов, миграция животных и нарушение пищевой цепи.</w:t>
      </w:r>
    </w:p>
    <w:p w:rsidR="00A470F8" w:rsidRDefault="00A470F8" w:rsidP="00A470F8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0F8">
        <w:rPr>
          <w:rFonts w:ascii="Times New Roman" w:eastAsia="Times New Roman" w:hAnsi="Times New Roman" w:cs="Times New Roman"/>
          <w:sz w:val="28"/>
          <w:szCs w:val="28"/>
        </w:rPr>
        <w:t xml:space="preserve">Сельское хозяйство. Для ускорения роста и сохранения 90-95% урожая фермеры используют химические и натуральные удобрения, которые помещают в верхние слои почвы. Остатки таких веществ с помощью дождя попадают в местные водоемы или грунтовые воды. </w:t>
      </w:r>
    </w:p>
    <w:p w:rsidR="00A470F8" w:rsidRPr="00A470F8" w:rsidRDefault="00A470F8" w:rsidP="00A470F8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0F8">
        <w:rPr>
          <w:rFonts w:ascii="Times New Roman" w:eastAsia="Times New Roman" w:hAnsi="Times New Roman" w:cs="Times New Roman"/>
          <w:sz w:val="28"/>
          <w:szCs w:val="28"/>
        </w:rPr>
        <w:lastRenderedPageBreak/>
        <w:t>Атмосферное загрязнение. Выброс ядовитых летучих соединений приводит к скоплению смога над городами. В результате нарушается круговорот воды в природе, погибают флора и фауна, изменяется химический состав почвы.</w:t>
      </w:r>
    </w:p>
    <w:p w:rsidR="00A470F8" w:rsidRDefault="00A470F8" w:rsidP="00A470F8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0F8">
        <w:rPr>
          <w:rFonts w:ascii="Times New Roman" w:eastAsia="Times New Roman" w:hAnsi="Times New Roman" w:cs="Times New Roman"/>
          <w:sz w:val="28"/>
          <w:szCs w:val="28"/>
        </w:rPr>
        <w:t xml:space="preserve">Тепловое загрязнение. В водоемы сливают горячую воду – остаток деятельности атомных и тепловых электростанций. </w:t>
      </w:r>
    </w:p>
    <w:p w:rsidR="00A470F8" w:rsidRPr="00A470F8" w:rsidRDefault="00A470F8" w:rsidP="00A470F8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0F8">
        <w:rPr>
          <w:rFonts w:ascii="Times New Roman" w:eastAsia="Times New Roman" w:hAnsi="Times New Roman" w:cs="Times New Roman"/>
          <w:sz w:val="28"/>
          <w:szCs w:val="28"/>
        </w:rPr>
        <w:t>В теплой воде начинают активно расти водоросли, поглощающие растворенный в воде кислород. В условиях гипоксии начинается замор рыбы и насекомых.</w:t>
      </w:r>
    </w:p>
    <w:p w:rsidR="00A470F8" w:rsidRDefault="00A470F8" w:rsidP="00A470F8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0F8">
        <w:rPr>
          <w:rFonts w:ascii="Times New Roman" w:eastAsia="Times New Roman" w:hAnsi="Times New Roman" w:cs="Times New Roman"/>
          <w:sz w:val="28"/>
          <w:szCs w:val="28"/>
        </w:rPr>
        <w:t>Твердые отходы. Во время отдыха на природе до 78% людей оставляют за собой неорганический мусор. Отходы выбрасывают не только на почву, но и в водоемы. Из-за легких пластиковых бутылок, целлофановых пакетов и железных банок, накапливающихся на поверхности, в воду не попадает кислород и солнечный свет. Страдают обитающие в данной местности животные. При попадании в мусор они не могут выбраться и погибают.</w:t>
      </w:r>
    </w:p>
    <w:p w:rsidR="00A470F8" w:rsidRPr="00A470F8" w:rsidRDefault="00A470F8" w:rsidP="00A470F8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0F8">
        <w:rPr>
          <w:rFonts w:ascii="Times New Roman" w:hAnsi="Times New Roman" w:cs="Times New Roman"/>
          <w:sz w:val="28"/>
          <w:szCs w:val="28"/>
          <w:shd w:val="clear" w:color="auto" w:fill="FFFFFF"/>
        </w:rPr>
        <w:t>Вулканические извержения или процесс гниения мертвых животных также могут нарушить естественные условия водной среды.</w:t>
      </w:r>
    </w:p>
    <w:p w:rsidR="00A470F8" w:rsidRPr="00A470F8" w:rsidRDefault="00193B09" w:rsidP="00A47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70F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21BA9" w:rsidRPr="00021BA9" w:rsidRDefault="00B663F3" w:rsidP="00021BA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BA9"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r w:rsidR="00021BA9">
        <w:rPr>
          <w:rFonts w:ascii="Times New Roman" w:eastAsia="Times New Roman" w:hAnsi="Times New Roman" w:cs="Times New Roman"/>
          <w:b/>
          <w:sz w:val="28"/>
          <w:szCs w:val="28"/>
        </w:rPr>
        <w:t>огенная проблема</w:t>
      </w:r>
      <w:r w:rsidRPr="00021BA9">
        <w:rPr>
          <w:rFonts w:ascii="Times New Roman" w:eastAsia="Times New Roman" w:hAnsi="Times New Roman" w:cs="Times New Roman"/>
          <w:b/>
          <w:sz w:val="28"/>
          <w:szCs w:val="28"/>
        </w:rPr>
        <w:t>. Загрязнение земель.</w:t>
      </w:r>
    </w:p>
    <w:p w:rsidR="00021BA9" w:rsidRPr="00021BA9" w:rsidRDefault="00021BA9" w:rsidP="00021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021BA9">
        <w:rPr>
          <w:rFonts w:ascii="Times New Roman" w:eastAsia="Times New Roman" w:hAnsi="Times New Roman" w:cs="Times New Roman"/>
          <w:sz w:val="28"/>
          <w:szCs w:val="28"/>
        </w:rPr>
        <w:t xml:space="preserve"> Почва — ресурс, который относится к категории </w:t>
      </w:r>
      <w:proofErr w:type="spellStart"/>
      <w:r w:rsidRPr="00021BA9">
        <w:rPr>
          <w:rFonts w:ascii="Times New Roman" w:eastAsia="Times New Roman" w:hAnsi="Times New Roman" w:cs="Times New Roman"/>
          <w:sz w:val="28"/>
          <w:szCs w:val="28"/>
        </w:rPr>
        <w:t>невозобновляемых</w:t>
      </w:r>
      <w:proofErr w:type="spellEnd"/>
      <w:r w:rsidRPr="00021BA9">
        <w:rPr>
          <w:rFonts w:ascii="Times New Roman" w:eastAsia="Times New Roman" w:hAnsi="Times New Roman" w:cs="Times New Roman"/>
          <w:sz w:val="28"/>
          <w:szCs w:val="28"/>
        </w:rPr>
        <w:t>, в случае его потери или деградации, мы не сможем его восстановить никакими способами. Состояние почв оказывает прямое влияние на еду, потребляемую нами, на воду, которую мы пьём, и на наше здоровье — работу внутренних органов и продолжительность жизни. Более 90 процентов всего, что мы употребляем в пищу, произведено благодаря почве, прямо или косвенно. </w:t>
      </w:r>
    </w:p>
    <w:p w:rsidR="00021BA9" w:rsidRDefault="00021BA9" w:rsidP="00021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93B09" w:rsidRPr="00021BA9">
        <w:rPr>
          <w:rFonts w:ascii="Times New Roman" w:eastAsia="Times New Roman" w:hAnsi="Times New Roman" w:cs="Times New Roman"/>
          <w:b/>
          <w:sz w:val="28"/>
          <w:szCs w:val="28"/>
        </w:rPr>
        <w:t>ричин</w:t>
      </w:r>
      <w:r w:rsidRPr="00021BA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193B09" w:rsidRPr="00021BA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загрязнения почв:</w:t>
      </w:r>
    </w:p>
    <w:p w:rsidR="00021BA9" w:rsidRPr="00021BA9" w:rsidRDefault="00193B09" w:rsidP="00021BA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9">
        <w:rPr>
          <w:rFonts w:ascii="Times New Roman" w:eastAsia="Times New Roman" w:hAnsi="Times New Roman" w:cs="Times New Roman"/>
          <w:sz w:val="28"/>
          <w:szCs w:val="28"/>
        </w:rPr>
        <w:t>Локализованные свалки, которые используются для утилизации пищевых отходов, стройматериалов, материалов, оставшихся после ремонтных работ;</w:t>
      </w:r>
    </w:p>
    <w:p w:rsidR="00021BA9" w:rsidRPr="00021BA9" w:rsidRDefault="00193B09" w:rsidP="00021BA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9">
        <w:rPr>
          <w:rFonts w:ascii="Times New Roman" w:eastAsia="Times New Roman" w:hAnsi="Times New Roman" w:cs="Times New Roman"/>
          <w:sz w:val="28"/>
          <w:szCs w:val="28"/>
        </w:rPr>
        <w:t>Тяжёлая промышленность — металлургическая и машиностроительная, деятельность которых подразумевает выброс солей тяжёлых металлов: бериллия, мышьяка, цианидов, кадмия, ртути и свинца;</w:t>
      </w:r>
    </w:p>
    <w:p w:rsidR="00021BA9" w:rsidRPr="00021BA9" w:rsidRDefault="00193B09" w:rsidP="00021BA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9">
        <w:rPr>
          <w:rFonts w:ascii="Times New Roman" w:eastAsia="Times New Roman" w:hAnsi="Times New Roman" w:cs="Times New Roman"/>
          <w:sz w:val="28"/>
          <w:szCs w:val="28"/>
        </w:rPr>
        <w:t>Транспорт, выбрасывающий в окружающую среду оксиды свинца, азота, углеводорода;</w:t>
      </w:r>
    </w:p>
    <w:p w:rsidR="00B663F3" w:rsidRPr="00021BA9" w:rsidRDefault="00193B09" w:rsidP="00021BA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9">
        <w:rPr>
          <w:rFonts w:ascii="Times New Roman" w:eastAsia="Times New Roman" w:hAnsi="Times New Roman" w:cs="Times New Roman"/>
          <w:sz w:val="28"/>
          <w:szCs w:val="28"/>
        </w:rPr>
        <w:t>Сельское хозяйство с использованием ядохимикатов и минеральных удобрений</w:t>
      </w:r>
      <w:r w:rsidRPr="00021BA9">
        <w:rPr>
          <w:rFonts w:ascii="Rubic" w:eastAsia="Times New Roman" w:hAnsi="Rubic" w:cs="Times New Roman"/>
          <w:sz w:val="28"/>
          <w:szCs w:val="28"/>
        </w:rPr>
        <w:t>.</w:t>
      </w:r>
    </w:p>
    <w:p w:rsidR="00021BA9" w:rsidRPr="00021BA9" w:rsidRDefault="00021BA9" w:rsidP="00021BA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3DD" w:rsidRPr="00021BA9" w:rsidRDefault="00B763DD" w:rsidP="00B763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9">
        <w:rPr>
          <w:rFonts w:ascii="Times New Roman" w:eastAsia="Times New Roman" w:hAnsi="Times New Roman" w:cs="Times New Roman"/>
          <w:b/>
          <w:sz w:val="28"/>
          <w:szCs w:val="28"/>
        </w:rPr>
        <w:t>Кислотные дожди.</w:t>
      </w:r>
    </w:p>
    <w:p w:rsidR="00B763DD" w:rsidRPr="00A470F8" w:rsidRDefault="00021BA9" w:rsidP="00B7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B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«К</w:t>
      </w:r>
      <w:r w:rsidR="00B763DD" w:rsidRPr="00021BA9">
        <w:rPr>
          <w:rFonts w:ascii="Times New Roman" w:eastAsia="Times New Roman" w:hAnsi="Times New Roman" w:cs="Times New Roman"/>
          <w:b/>
          <w:sz w:val="28"/>
          <w:szCs w:val="28"/>
        </w:rPr>
        <w:t>исло</w:t>
      </w:r>
      <w:r w:rsidRPr="00021BA9">
        <w:rPr>
          <w:rFonts w:ascii="Times New Roman" w:eastAsia="Times New Roman" w:hAnsi="Times New Roman" w:cs="Times New Roman"/>
          <w:b/>
          <w:sz w:val="28"/>
          <w:szCs w:val="28"/>
        </w:rPr>
        <w:t xml:space="preserve">тные </w:t>
      </w:r>
      <w:proofErr w:type="gramStart"/>
      <w:r w:rsidRPr="00021BA9">
        <w:rPr>
          <w:rFonts w:ascii="Times New Roman" w:eastAsia="Times New Roman" w:hAnsi="Times New Roman" w:cs="Times New Roman"/>
          <w:b/>
          <w:sz w:val="28"/>
          <w:szCs w:val="28"/>
        </w:rPr>
        <w:t>дожди»  -</w:t>
      </w:r>
      <w:proofErr w:type="gramEnd"/>
      <w:r w:rsidRPr="00021BA9">
        <w:rPr>
          <w:rFonts w:ascii="Times New Roman" w:eastAsia="Times New Roman" w:hAnsi="Times New Roman" w:cs="Times New Roman"/>
          <w:b/>
          <w:sz w:val="28"/>
          <w:szCs w:val="28"/>
        </w:rPr>
        <w:t xml:space="preserve">  это </w:t>
      </w:r>
      <w:r w:rsidR="00B763DD" w:rsidRPr="00021BA9">
        <w:rPr>
          <w:rFonts w:ascii="Times New Roman" w:eastAsia="Times New Roman" w:hAnsi="Times New Roman" w:cs="Times New Roman"/>
          <w:b/>
          <w:sz w:val="28"/>
          <w:szCs w:val="28"/>
        </w:rPr>
        <w:t>любые метеорологические осадки (в том числе снег и град), во время которых происходит сильнокислотная реакция</w:t>
      </w:r>
      <w:r w:rsidR="00B763DD" w:rsidRPr="00A470F8">
        <w:rPr>
          <w:rFonts w:ascii="Times New Roman" w:eastAsia="Times New Roman" w:hAnsi="Times New Roman" w:cs="Times New Roman"/>
          <w:sz w:val="28"/>
          <w:szCs w:val="28"/>
        </w:rPr>
        <w:t xml:space="preserve">. Среди источников этого явления — деятельность предприятий тяжёлой промышленности (особенно металлургической), выбрасывающие в атмосферу серьёзный объём оксида азота и серы. Кроме того, к кислотным </w:t>
      </w:r>
      <w:r w:rsidR="00B763DD" w:rsidRPr="00A470F8">
        <w:rPr>
          <w:rFonts w:ascii="Times New Roman" w:eastAsia="Times New Roman" w:hAnsi="Times New Roman" w:cs="Times New Roman"/>
          <w:sz w:val="28"/>
          <w:szCs w:val="28"/>
        </w:rPr>
        <w:lastRenderedPageBreak/>
        <w:t>дождям приводит деятельность тепловых электростанций и выхлопной газ автомобилей.</w:t>
      </w:r>
    </w:p>
    <w:p w:rsidR="00B763DD" w:rsidRDefault="00B763DD" w:rsidP="00B76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0F8">
        <w:rPr>
          <w:rFonts w:ascii="Times New Roman" w:eastAsia="Times New Roman" w:hAnsi="Times New Roman" w:cs="Times New Roman"/>
          <w:sz w:val="28"/>
          <w:szCs w:val="28"/>
        </w:rPr>
        <w:t>Процесс образования таких дождей прост: когда в воздух попадают хлористый водород и оксиды азота или серы, они вступают в реакцию с солнечным излучением и каплями воды, витающими в воздухе. В результате образуется кислота — серная, сернистая, азотная или азотистая. После этого кислота выпадает на землю в виде осадков. Кислота может принимать форму дождя, снега, града, тумана и наносить серьёзный ущерб ф</w:t>
      </w:r>
      <w:r w:rsidRPr="00B763DD">
        <w:rPr>
          <w:rFonts w:ascii="Times New Roman" w:eastAsia="Times New Roman" w:hAnsi="Times New Roman" w:cs="Times New Roman"/>
          <w:color w:val="000000"/>
          <w:sz w:val="28"/>
          <w:szCs w:val="28"/>
        </w:rPr>
        <w:t>ауне и флоре региона.</w:t>
      </w:r>
    </w:p>
    <w:p w:rsidR="00021BA9" w:rsidRPr="00B763DD" w:rsidRDefault="00021BA9" w:rsidP="00B76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BA9" w:rsidRPr="00021BA9" w:rsidRDefault="00B763DD" w:rsidP="00021BA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63DD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Проблема сокращения площади лесов, опустынивание земли.</w:t>
      </w:r>
    </w:p>
    <w:p w:rsidR="00193B09" w:rsidRPr="00021BA9" w:rsidRDefault="00021BA9" w:rsidP="00021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93B09" w:rsidRPr="00021BA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океан, лес — сложная хрупкая экосистема, работающая по собственным законам и объединяющая в себе растения, грибы, животных и микроорганизмов, которые все вместе влияют на климат нашей планеты, на качество питьевой воды и воздуха, которым мы дышим. Всего неск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тысячелетий назад (краткий</w:t>
      </w:r>
      <w:r w:rsidR="00193B09" w:rsidRPr="00021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для нашей планеты) значительная часть поверхности Земли была покрыта лесами. Но когда человек начал осваивать землю под свои нужды, возникла проблема </w:t>
      </w:r>
      <w:proofErr w:type="spellStart"/>
      <w:r w:rsidR="00193B09" w:rsidRPr="00021BA9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обезлесивания</w:t>
      </w:r>
      <w:proofErr w:type="spellEnd"/>
      <w:r w:rsidR="00193B09" w:rsidRPr="00021B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3B09"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Л</w:t>
      </w:r>
      <w:r w:rsidR="00193B09"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t>ес — возобновляемый ресурс, однако интенсивность вырубки леса в современном мире не соотносима со скоростью его возобновления. По сей день значительные территории после вырубки леса или лесных пожаров становятся пустынями, что ведёт не только к биологическим катастрофам (уничтожение видов), но и к социальным, — в том числе, к исчезновению целых этнических групп.</w:t>
      </w:r>
    </w:p>
    <w:p w:rsidR="00B763DD" w:rsidRPr="00B763DD" w:rsidRDefault="00B763DD" w:rsidP="00B763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63DD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Проблема растительного и животного мира</w:t>
      </w:r>
      <w:r w:rsidR="00021BA9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.</w:t>
      </w:r>
    </w:p>
    <w:p w:rsidR="002A2B02" w:rsidRDefault="00021BA9" w:rsidP="002A2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93B09"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нашей планете огромное количество видов флоры и фауны, обитающей в разных регионах и природных зонах. Это огромное многообразие живого, представленное в нынешней точке истории, формировалось в течение нескольких миллиардов лет. Однако все из перечисленных выше экологических катастроф провоцируют ещё одну, масштабную и серьёзную, — сокращение биоразнообразия. По данным WWF, мы теряем по три вида каждый час. Если с этим ничего не делать, скоро мы навсегда потеряем тот мир, который знаем.</w:t>
      </w:r>
    </w:p>
    <w:p w:rsidR="00193B09" w:rsidRPr="002A2B02" w:rsidRDefault="00021BA9" w:rsidP="002A2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B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193B09" w:rsidRPr="002A2B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ричин</w:t>
      </w:r>
      <w:r w:rsidR="002A2B02" w:rsidRPr="002A2B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193B09" w:rsidRPr="002A2B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этой проблемы:</w:t>
      </w:r>
    </w:p>
    <w:p w:rsidR="00193B09" w:rsidRPr="00193B09" w:rsidRDefault="00193B09" w:rsidP="00B763D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t>Облесение планеты, вырубка деревьев;</w:t>
      </w:r>
    </w:p>
    <w:p w:rsidR="00193B09" w:rsidRPr="00193B09" w:rsidRDefault="00193B09" w:rsidP="00B763D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территории населённых пунктов, появление новых;</w:t>
      </w:r>
    </w:p>
    <w:p w:rsidR="00193B09" w:rsidRPr="00193B09" w:rsidRDefault="00193B09" w:rsidP="00B763D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Вредные химические выбросы в атмосферу;</w:t>
      </w:r>
    </w:p>
    <w:p w:rsidR="00193B09" w:rsidRPr="00193B09" w:rsidRDefault="00193B09" w:rsidP="00B763D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Приспособление природных территорий под сельскохозяйственные нужды;</w:t>
      </w:r>
    </w:p>
    <w:p w:rsidR="00193B09" w:rsidRPr="00193B09" w:rsidRDefault="00193B09" w:rsidP="002A2B0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химических реагентов в земледелии;</w:t>
      </w:r>
    </w:p>
    <w:p w:rsidR="00193B09" w:rsidRPr="00193B09" w:rsidRDefault="00193B09" w:rsidP="002A2B0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населения планеты, и, как следствие, увеличивающийся спрос на продовольствие растительного и животного происхождения;</w:t>
      </w:r>
    </w:p>
    <w:p w:rsidR="00193B09" w:rsidRPr="00193B09" w:rsidRDefault="00193B09" w:rsidP="002A2B0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Незаконная охота, браконьерство;</w:t>
      </w:r>
    </w:p>
    <w:p w:rsidR="002A2B02" w:rsidRDefault="00193B09" w:rsidP="002A2B0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09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Экологические, техногенные катастрофы.</w:t>
      </w:r>
    </w:p>
    <w:p w:rsidR="00193B09" w:rsidRPr="002A2B02" w:rsidRDefault="002A2B02" w:rsidP="002A2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93B09" w:rsidRPr="002A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замедлить исчезновение видов, некоммерческие организации создают природные парки и заповедники, в которых работают специалисты, </w:t>
      </w:r>
      <w:r w:rsidR="00193B09" w:rsidRPr="002A2B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следящие за животными и создающие благоприятные условия для их жизни и размножения вида. </w:t>
      </w:r>
    </w:p>
    <w:p w:rsidR="00B763DD" w:rsidRPr="00EB49E5" w:rsidRDefault="00B763DD" w:rsidP="00EB49E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63DD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Экология и здоровье человека</w:t>
      </w:r>
    </w:p>
    <w:p w:rsidR="00EB49E5" w:rsidRPr="002A2B02" w:rsidRDefault="00EB49E5" w:rsidP="002A2B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Влияние атмосферы на организм человека</w:t>
      </w:r>
    </w:p>
    <w:p w:rsidR="00EB49E5" w:rsidRPr="00EB49E5" w:rsidRDefault="002A2B02" w:rsidP="002A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B49E5"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атмосферы является одним из необходимых условий существования жизни на Земле. </w:t>
      </w:r>
    </w:p>
    <w:p w:rsidR="00EB49E5" w:rsidRPr="00EB49E5" w:rsidRDefault="002A2B02" w:rsidP="002A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B49E5"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времени накопилось много научных данных о том, что загрязненность атмосферы, особенно в крупных городах, достигла опасных для здоровья людей размеров. Известно немало случаев заболеваний и даже смерти жителей городов индустриальных центров в результате выбросов токсичных веществ промышленными предприятиями и транспортом при определенных метеорологических условиях. Двуокись кремния и свободный кремний, содержащиеся в летучей золе, являются причиной тяжелого заболевания легких.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9E5"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губительно действует на человека загрязнение атмосферы в тех случаях, когда метеорологические условия способствуют застою воздуха над городом.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9E5" w:rsidRPr="00EB49E5" w:rsidRDefault="00EB49E5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вместе с выбросами в атмосферный воздух, народное хозяйство теряет много ценных продуктов. Некоторые выбрасываемые вещества разрушают металлические конструкции, бетон, естественные строительные каменные материалы, и т.д., нанося тем самым вред промышленным объектам и архитектурным памятникам.</w:t>
      </w:r>
    </w:p>
    <w:p w:rsidR="00EB49E5" w:rsidRPr="002A2B02" w:rsidRDefault="00EB49E5" w:rsidP="002A2B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Влияние водных ресурсов на жизнедеятельность человека</w:t>
      </w:r>
    </w:p>
    <w:p w:rsidR="00EB49E5" w:rsidRPr="00EB49E5" w:rsidRDefault="00EB49E5" w:rsidP="00ED7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Вода жизненно необходима. Она нужна везде – в быту, сельском хозяйстве и промышленности. Вода необходима организму в большей степени, чем все остальное, за исключением кислорода. Вода, которую мы потребляем, должна быть чистой. Болезни, передаваемые через загрязненную воду, вызывают ухудшение состояния здоровья, инвалидность и гибель огромного числа людей, особенно детей, преимущественно в менее развитых странах, обычным для которых является низкий уровень личной и коммунальной гигиены. </w:t>
      </w:r>
    </w:p>
    <w:p w:rsidR="00EB49E5" w:rsidRPr="00EB49E5" w:rsidRDefault="00EB49E5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всякого преувеличения можно сказать, что высококачественная вода, отвечающая санитарно-гигиеническим и эпидемиологическим требованиям, является одним из непременных условий сохранения здоровья людей. Но чтобы она приносила пользу, ее необходимо очистить от всяких вредных примесей и доставить чистой человеку.</w:t>
      </w:r>
    </w:p>
    <w:p w:rsidR="00EB49E5" w:rsidRPr="00EB49E5" w:rsidRDefault="00EB49E5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Почва и человек</w:t>
      </w:r>
    </w:p>
    <w:p w:rsidR="00EB49E5" w:rsidRPr="00EB49E5" w:rsidRDefault="00EB49E5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Почва – основной компонент любых наземных экосистем, в ней протекают разнообразные физические, химические и биологические процессы, ее населяет множество живых организмов. Физико-химический состав и санитарное состояние почвы могут оказать влияние на условия проживания и здоровье населения.</w:t>
      </w:r>
    </w:p>
    <w:p w:rsidR="00EB49E5" w:rsidRPr="00EB49E5" w:rsidRDefault="00EB49E5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Человек и радиация</w:t>
      </w:r>
    </w:p>
    <w:p w:rsidR="00EB49E5" w:rsidRPr="00EB49E5" w:rsidRDefault="00EB49E5" w:rsidP="00ED7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Радиация по самой своей природе вредна для жизни. </w:t>
      </w:r>
    </w:p>
    <w:p w:rsidR="00EB49E5" w:rsidRPr="00EB49E5" w:rsidRDefault="00EB49E5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Острое поражение организма человека происходит при больших дозах облучения. Радиация оказывает подобное действие, лишь начиная с некоторой минимальной, или “пороговой”, дозы облучения.</w:t>
      </w:r>
    </w:p>
    <w:p w:rsidR="00EB49E5" w:rsidRPr="00EB49E5" w:rsidRDefault="00EB49E5" w:rsidP="00ED7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также крайне чувствительны к действию радиации. </w:t>
      </w:r>
    </w:p>
    <w:p w:rsidR="00EB49E5" w:rsidRPr="00EB49E5" w:rsidRDefault="00EB49E5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Радиация – отнюдь не новое явление; новизна состоит лишь в том, как люди пытались ее использовать. И радиоактивность, и сопутствующие ей ионизирующие излучения существовали на земле задолго до зарождения на ней жизни и присутствовали в космосе до возникновения самой Земли. Ионизирующие излучение сопровождало и Большой взрыв, с которого, как мы сейчас полагаем, началось существование нашей вселенной. С того времени радиация постоянно наполняет космическое пространство. Радиоак</w:t>
      </w:r>
      <w:r w:rsidR="00ED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тивные материалы вошли в состав </w:t>
      </w: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 с самого ее рождения. Даже человек слегка радиоактивен, так как во всякой живой ткани присутствуют в следовых количествах радиоактивные вещества. Но радиация, как и многое, хороша в меру.</w:t>
      </w:r>
    </w:p>
    <w:p w:rsidR="00ED76BF" w:rsidRDefault="00EB49E5" w:rsidP="00ED7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Влияние звуков на организм человека</w:t>
      </w:r>
    </w:p>
    <w:p w:rsidR="00EB49E5" w:rsidRPr="00EB49E5" w:rsidRDefault="00ED76BF" w:rsidP="00ED7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B49E5"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и шумы большой мощности поражают слуховой аппарат, нервные центры, могут вызвать болевые ощущения и шок. Так действует шумовое загрязнение.</w:t>
      </w:r>
    </w:p>
    <w:p w:rsidR="00EB49E5" w:rsidRPr="00EB49E5" w:rsidRDefault="00EB49E5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Тихий шелест листвы, журчание ручья, птичьи голоса, легкий плеск воды и шум прибоя всегда приятны человеку. Они успокаивают его, снимают стрессы. Но естественные звучания голосов природы становятся все более редкими, исчезают совсем или заглушаются промышленными транспортными и другими шумами.</w:t>
      </w:r>
    </w:p>
    <w:p w:rsidR="00ED76BF" w:rsidRDefault="00EB49E5" w:rsidP="00ED7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Длительный шум неблагоприятно влияет на орган слуха, понижая чувствительность к звуку.</w:t>
      </w:r>
    </w:p>
    <w:p w:rsidR="00EB49E5" w:rsidRPr="00EB49E5" w:rsidRDefault="00EB49E5" w:rsidP="00ED7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ученые во многих странах мира ведут различные исследования с целью выяснения влияния шума на здоровье человека. Их исследования показали, что шум наносит ощутимый вред здоровью человека, но и абсолютная тишина пугает и угнетает его</w:t>
      </w:r>
    </w:p>
    <w:p w:rsidR="00EB49E5" w:rsidRPr="00EB49E5" w:rsidRDefault="00EB49E5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Постоянное воздействие сильного шума может не только отрицательно повлиять на слух, но и вызвать другие вредные последствия - звон в ушах, головокружение, головную боль, повышение усталости. Очень шумная современная музыка также притупляет слух, вызывает нервные заболевания. Шум коварен, его вредное воздействие на организм совершается незримо, незаметно. Нарушения в организме человека из-за шума становятся заметными лишь с течением времени.</w:t>
      </w:r>
      <w:r w:rsidR="00ED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врачи говорят о шумовой болезни, развивающейся в результате воздействия шума с преимущественным поражением слуха и нервной системы.</w:t>
      </w:r>
    </w:p>
    <w:p w:rsidR="00EB49E5" w:rsidRPr="00EB49E5" w:rsidRDefault="00EB49E5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Погода и самочувствие человека</w:t>
      </w:r>
    </w:p>
    <w:p w:rsidR="00EB49E5" w:rsidRPr="00EB49E5" w:rsidRDefault="00EB49E5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Климат оказывает серьезное воздействие на самочувствие человека, воздействуя на него через погодные факторы. Погодные условия включают в себя комплекс физических условий: атмосферное давление, влажность, </w:t>
      </w: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движение воздуха, концентрацию кислорода, степень возмущенности магнитного поля Земли, уровень загрязнения атмосферы.</w:t>
      </w:r>
    </w:p>
    <w:p w:rsidR="00EB49E5" w:rsidRPr="00EB49E5" w:rsidRDefault="00EB49E5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резкой смене погоды снижается физическая и умственная работоспособность, обостряются болезни, увеличивается число ошибок, несчастных и даже смертных случаев.</w:t>
      </w:r>
    </w:p>
    <w:p w:rsidR="00EB49E5" w:rsidRPr="00EB49E5" w:rsidRDefault="00EB49E5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физических факторов внешней среды, во взаимодействии с которыми эволюционировал человеческий организм, имеют электромагнитную природу.</w:t>
      </w:r>
    </w:p>
    <w:p w:rsidR="00EB49E5" w:rsidRPr="00EB49E5" w:rsidRDefault="00EB49E5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известно, что возле быстро текущей воды воздух освежает и бодрит. В нем много отрицательных ионов. По этой же причине нам представляется чистым и освежающим воздух после грозы.</w:t>
      </w:r>
    </w:p>
    <w:p w:rsidR="00EB49E5" w:rsidRPr="00EB49E5" w:rsidRDefault="00EB49E5" w:rsidP="00ED7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Наоборот, воздух в тесных помещениях с обилием разного рода электромагнитных приборов насыщен положительными ионами. Даже сравнительно непродолжительное нахождение в таком помещении приводит к заторможенности, сонливости, головокружениям и головным болям. Аналогичная картина наблюдается в ветреную погоду, в пыльные и влажные дни. Специалисты в области экологической медицины считают, что отрицательные ионы положительно влияют на здоровье, а положительные - негативно.</w:t>
      </w:r>
    </w:p>
    <w:p w:rsidR="007D7FBD" w:rsidRPr="00EB49E5" w:rsidRDefault="00EB49E5" w:rsidP="007D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экологии – одна из самых актуальных в наше время, и хочется верить, что наши потомки не будут так подвержены негативным факторам окружающей среды, как в настоящее время. Однако человечество до сих пор не осознает важности и глобальности той проблемы, которая стоит перед ним относительно защиты экологии. Во всем мире люди стремятся к максимальному уменьшен</w:t>
      </w:r>
      <w:r w:rsidR="007D7FBD">
        <w:rPr>
          <w:rFonts w:ascii="Times New Roman" w:eastAsia="Times New Roman" w:hAnsi="Times New Roman" w:cs="Times New Roman"/>
          <w:color w:val="000000"/>
          <w:sz w:val="28"/>
          <w:szCs w:val="28"/>
        </w:rPr>
        <w:t>ию загрязнения окружающей среды.</w:t>
      </w: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9E5" w:rsidRDefault="00EB49E5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9E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на протяжении веков стремился не приспособиться к природной среде, а сделать ее удобной для своего существования. Теперь всем понятно, что любая деятельность человека оказывает влияние на окружающую среду, а ухудшение состояния биосферы опасно для всех живых существ, в том числе и для человека. Всестороннее изучение взаимоотношений человека с окружающим миром привели к пониманию, что здоровье - это не только отсутствие болезней, но и физическое, психическое и социальное благополучие. Здоровье - это капитал, данный нам не только природой от рождения, но и теми условиями, в которых мы живем.</w:t>
      </w:r>
    </w:p>
    <w:p w:rsidR="0013766C" w:rsidRDefault="0013766C" w:rsidP="00EB4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66C" w:rsidRPr="00EB49E5" w:rsidRDefault="0013766C" w:rsidP="001376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</w:p>
    <w:p w:rsidR="0013766C" w:rsidRDefault="0013766C" w:rsidP="0013766C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766C">
        <w:rPr>
          <w:rFonts w:ascii="Times New Roman" w:hAnsi="Times New Roman" w:cs="Times New Roman"/>
          <w:sz w:val="28"/>
          <w:szCs w:val="28"/>
        </w:rPr>
        <w:t xml:space="preserve">Астафьева, О. Е. Экологические основы </w:t>
      </w:r>
      <w:proofErr w:type="gramStart"/>
      <w:r w:rsidRPr="0013766C">
        <w:rPr>
          <w:rFonts w:ascii="Times New Roman" w:hAnsi="Times New Roman" w:cs="Times New Roman"/>
          <w:sz w:val="28"/>
          <w:szCs w:val="28"/>
        </w:rPr>
        <w:t>природопользования :</w:t>
      </w:r>
      <w:proofErr w:type="gramEnd"/>
      <w:r w:rsidRPr="0013766C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 xml:space="preserve">ник для СПО </w:t>
      </w:r>
      <w:r w:rsidRPr="0013766C">
        <w:rPr>
          <w:rFonts w:ascii="Times New Roman" w:hAnsi="Times New Roman" w:cs="Times New Roman"/>
          <w:sz w:val="28"/>
          <w:szCs w:val="28"/>
        </w:rPr>
        <w:t>М. : Изд</w:t>
      </w:r>
      <w:r>
        <w:rPr>
          <w:rFonts w:ascii="Times New Roman" w:hAnsi="Times New Roman" w:cs="Times New Roman"/>
          <w:sz w:val="28"/>
          <w:szCs w:val="28"/>
        </w:rPr>
        <w:t xml:space="preserve">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</w:t>
      </w:r>
      <w:r w:rsidRPr="00137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66C" w:rsidRDefault="0013766C" w:rsidP="0013766C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766C">
        <w:rPr>
          <w:rFonts w:ascii="Times New Roman" w:hAnsi="Times New Roman" w:cs="Times New Roman"/>
          <w:sz w:val="28"/>
          <w:szCs w:val="28"/>
        </w:rPr>
        <w:t>Боголюбов, С. А. Правовые основы природопользования и охраны окружающе</w:t>
      </w:r>
      <w:r>
        <w:rPr>
          <w:rFonts w:ascii="Times New Roman" w:hAnsi="Times New Roman" w:cs="Times New Roman"/>
          <w:sz w:val="28"/>
          <w:szCs w:val="28"/>
        </w:rPr>
        <w:t>й среды.</w:t>
      </w:r>
      <w:r w:rsidRPr="00137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66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3766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</w:t>
      </w:r>
      <w:r w:rsidRPr="0013766C">
        <w:rPr>
          <w:rFonts w:ascii="Times New Roman" w:hAnsi="Times New Roman" w:cs="Times New Roman"/>
          <w:sz w:val="28"/>
          <w:szCs w:val="28"/>
        </w:rPr>
        <w:t> </w:t>
      </w:r>
    </w:p>
    <w:p w:rsidR="0013766C" w:rsidRDefault="003379A2" w:rsidP="0013766C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766C">
        <w:rPr>
          <w:rFonts w:ascii="Times New Roman" w:hAnsi="Times New Roman" w:cs="Times New Roman"/>
          <w:sz w:val="28"/>
          <w:szCs w:val="28"/>
        </w:rPr>
        <w:t>Родионов</w:t>
      </w:r>
      <w:r w:rsidR="0013766C">
        <w:rPr>
          <w:rFonts w:ascii="Times New Roman" w:hAnsi="Times New Roman" w:cs="Times New Roman"/>
          <w:sz w:val="28"/>
          <w:szCs w:val="28"/>
        </w:rPr>
        <w:t>, А. И. Охрана окружающей среды.</w:t>
      </w:r>
      <w:r w:rsidR="0013766C" w:rsidRPr="00137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66C" w:rsidRPr="0013766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13766C" w:rsidRPr="0013766C">
        <w:rPr>
          <w:rFonts w:ascii="Times New Roman" w:hAnsi="Times New Roman" w:cs="Times New Roman"/>
          <w:sz w:val="28"/>
          <w:szCs w:val="28"/>
        </w:rPr>
        <w:t xml:space="preserve"> И</w:t>
      </w:r>
      <w:r w:rsidR="0013766C">
        <w:rPr>
          <w:rFonts w:ascii="Times New Roman" w:hAnsi="Times New Roman" w:cs="Times New Roman"/>
          <w:sz w:val="28"/>
          <w:szCs w:val="28"/>
        </w:rPr>
        <w:t xml:space="preserve">здательство </w:t>
      </w:r>
      <w:proofErr w:type="spellStart"/>
      <w:r w:rsidR="0013766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3766C">
        <w:rPr>
          <w:rFonts w:ascii="Times New Roman" w:hAnsi="Times New Roman" w:cs="Times New Roman"/>
          <w:sz w:val="28"/>
          <w:szCs w:val="28"/>
        </w:rPr>
        <w:t>, 2019.</w:t>
      </w:r>
      <w:r w:rsidR="0013766C" w:rsidRPr="0013766C">
        <w:rPr>
          <w:rFonts w:ascii="Times New Roman" w:hAnsi="Times New Roman" w:cs="Times New Roman"/>
          <w:sz w:val="28"/>
          <w:szCs w:val="28"/>
        </w:rPr>
        <w:t> </w:t>
      </w:r>
    </w:p>
    <w:p w:rsidR="00B763DD" w:rsidRDefault="0013766C" w:rsidP="0013766C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766C">
        <w:rPr>
          <w:rFonts w:ascii="Times New Roman" w:hAnsi="Times New Roman" w:cs="Times New Roman"/>
          <w:sz w:val="28"/>
          <w:szCs w:val="28"/>
        </w:rPr>
        <w:lastRenderedPageBreak/>
        <w:t>Хван</w:t>
      </w:r>
      <w:proofErr w:type="spellEnd"/>
      <w:r w:rsidRPr="0013766C">
        <w:rPr>
          <w:rFonts w:ascii="Times New Roman" w:hAnsi="Times New Roman" w:cs="Times New Roman"/>
          <w:sz w:val="28"/>
          <w:szCs w:val="28"/>
        </w:rPr>
        <w:t xml:space="preserve">, Т. А. Экологические основы </w:t>
      </w:r>
      <w:proofErr w:type="gramStart"/>
      <w:r w:rsidRPr="0013766C">
        <w:rPr>
          <w:rFonts w:ascii="Times New Roman" w:hAnsi="Times New Roman" w:cs="Times New Roman"/>
          <w:sz w:val="28"/>
          <w:szCs w:val="28"/>
        </w:rPr>
        <w:t>природопользован</w:t>
      </w:r>
      <w:r>
        <w:rPr>
          <w:rFonts w:ascii="Times New Roman" w:hAnsi="Times New Roman" w:cs="Times New Roman"/>
          <w:sz w:val="28"/>
          <w:szCs w:val="28"/>
        </w:rPr>
        <w:t>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СПО </w:t>
      </w:r>
      <w:r w:rsidRPr="0013766C">
        <w:rPr>
          <w:rFonts w:ascii="Times New Roman" w:hAnsi="Times New Roman" w:cs="Times New Roman"/>
          <w:sz w:val="28"/>
          <w:szCs w:val="28"/>
        </w:rPr>
        <w:t xml:space="preserve"> М. : Изд</w:t>
      </w:r>
      <w:r>
        <w:rPr>
          <w:rFonts w:ascii="Times New Roman" w:hAnsi="Times New Roman" w:cs="Times New Roman"/>
          <w:sz w:val="28"/>
          <w:szCs w:val="28"/>
        </w:rPr>
        <w:t xml:space="preserve">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</w:t>
      </w:r>
    </w:p>
    <w:p w:rsidR="00133963" w:rsidRPr="0013766C" w:rsidRDefault="00133963" w:rsidP="00133963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133963" w:rsidRPr="00133963" w:rsidRDefault="00133963" w:rsidP="001339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963">
        <w:rPr>
          <w:rFonts w:ascii="Times New Roman" w:eastAsia="Times New Roman" w:hAnsi="Times New Roman" w:cs="Times New Roman"/>
          <w:color w:val="000000"/>
          <w:sz w:val="28"/>
          <w:szCs w:val="28"/>
        </w:rPr>
        <w:t>htth://www.ecology.aonb.ru/Informacionnye-bazy-dannyh.html</w:t>
      </w:r>
    </w:p>
    <w:p w:rsidR="00133963" w:rsidRPr="00133963" w:rsidRDefault="00133963" w:rsidP="001339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963">
        <w:rPr>
          <w:rFonts w:ascii="Times New Roman" w:eastAsia="Times New Roman" w:hAnsi="Times New Roman" w:cs="Times New Roman"/>
          <w:color w:val="000000"/>
          <w:sz w:val="28"/>
          <w:szCs w:val="28"/>
        </w:rPr>
        <w:t>htth://www.ecology.gpntb.ru/ecologydb/</w:t>
      </w:r>
    </w:p>
    <w:p w:rsidR="00133963" w:rsidRPr="00133963" w:rsidRDefault="00133963" w:rsidP="001339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963">
        <w:rPr>
          <w:rFonts w:ascii="Times New Roman" w:eastAsia="Times New Roman" w:hAnsi="Times New Roman" w:cs="Times New Roman"/>
          <w:color w:val="000000"/>
          <w:sz w:val="28"/>
          <w:szCs w:val="28"/>
        </w:rPr>
        <w:t>htth://www.ievbras.ru</w:t>
      </w:r>
    </w:p>
    <w:p w:rsidR="00133963" w:rsidRPr="00133963" w:rsidRDefault="00133963" w:rsidP="001339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963">
        <w:rPr>
          <w:rFonts w:ascii="Times New Roman" w:eastAsia="Times New Roman" w:hAnsi="Times New Roman" w:cs="Times New Roman"/>
          <w:color w:val="000000"/>
          <w:sz w:val="28"/>
          <w:szCs w:val="28"/>
        </w:rPr>
        <w:t>htth://www.gpnb.ru</w:t>
      </w:r>
    </w:p>
    <w:p w:rsidR="00B763DD" w:rsidRPr="00133963" w:rsidRDefault="00B763DD" w:rsidP="0013766C">
      <w:pPr>
        <w:rPr>
          <w:rFonts w:ascii="Times New Roman" w:hAnsi="Times New Roman" w:cs="Times New Roman"/>
          <w:sz w:val="28"/>
          <w:szCs w:val="28"/>
        </w:rPr>
      </w:pPr>
    </w:p>
    <w:p w:rsidR="00B763DD" w:rsidRPr="00133963" w:rsidRDefault="00B763DD" w:rsidP="0013766C">
      <w:pPr>
        <w:rPr>
          <w:rFonts w:ascii="Times New Roman" w:hAnsi="Times New Roman" w:cs="Times New Roman"/>
          <w:sz w:val="28"/>
          <w:szCs w:val="28"/>
        </w:rPr>
      </w:pPr>
    </w:p>
    <w:sectPr w:rsidR="00B763DD" w:rsidRPr="00133963" w:rsidSect="007D7FB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4D2" w:rsidRDefault="007004D2" w:rsidP="002A2B02">
      <w:pPr>
        <w:spacing w:after="0" w:line="240" w:lineRule="auto"/>
      </w:pPr>
      <w:r>
        <w:separator/>
      </w:r>
    </w:p>
  </w:endnote>
  <w:endnote w:type="continuationSeparator" w:id="0">
    <w:p w:rsidR="007004D2" w:rsidRDefault="007004D2" w:rsidP="002A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Rub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4D2" w:rsidRDefault="007004D2" w:rsidP="002A2B02">
      <w:pPr>
        <w:spacing w:after="0" w:line="240" w:lineRule="auto"/>
      </w:pPr>
      <w:r>
        <w:separator/>
      </w:r>
    </w:p>
  </w:footnote>
  <w:footnote w:type="continuationSeparator" w:id="0">
    <w:p w:rsidR="007004D2" w:rsidRDefault="007004D2" w:rsidP="002A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697064"/>
      <w:docPartObj>
        <w:docPartGallery w:val="Page Numbers (Top of Page)"/>
        <w:docPartUnique/>
      </w:docPartObj>
    </w:sdtPr>
    <w:sdtEndPr/>
    <w:sdtContent>
      <w:p w:rsidR="007D7FBD" w:rsidRDefault="007D7F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613">
          <w:rPr>
            <w:noProof/>
          </w:rPr>
          <w:t>2</w:t>
        </w:r>
        <w:r>
          <w:fldChar w:fldCharType="end"/>
        </w:r>
      </w:p>
    </w:sdtContent>
  </w:sdt>
  <w:p w:rsidR="002A2B02" w:rsidRDefault="002A2B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499"/>
    <w:multiLevelType w:val="multilevel"/>
    <w:tmpl w:val="9B86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20FB6"/>
    <w:multiLevelType w:val="hybridMultilevel"/>
    <w:tmpl w:val="C744F61C"/>
    <w:lvl w:ilvl="0" w:tplc="3BCECC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4510951"/>
    <w:multiLevelType w:val="hybridMultilevel"/>
    <w:tmpl w:val="3F36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7E76"/>
    <w:multiLevelType w:val="multilevel"/>
    <w:tmpl w:val="11DE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9326F"/>
    <w:multiLevelType w:val="hybridMultilevel"/>
    <w:tmpl w:val="2D8824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84F78"/>
    <w:multiLevelType w:val="hybridMultilevel"/>
    <w:tmpl w:val="1676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08F5"/>
    <w:multiLevelType w:val="hybridMultilevel"/>
    <w:tmpl w:val="5816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F0D02"/>
    <w:multiLevelType w:val="hybridMultilevel"/>
    <w:tmpl w:val="1A88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65706"/>
    <w:multiLevelType w:val="hybridMultilevel"/>
    <w:tmpl w:val="912E21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C23F3"/>
    <w:multiLevelType w:val="multilevel"/>
    <w:tmpl w:val="C262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456961"/>
    <w:multiLevelType w:val="multilevel"/>
    <w:tmpl w:val="E400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63908"/>
    <w:multiLevelType w:val="multilevel"/>
    <w:tmpl w:val="32E6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8C6EB0"/>
    <w:multiLevelType w:val="multilevel"/>
    <w:tmpl w:val="1990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20C6E"/>
    <w:multiLevelType w:val="hybridMultilevel"/>
    <w:tmpl w:val="276A67BA"/>
    <w:lvl w:ilvl="0" w:tplc="E97E4760">
      <w:start w:val="1"/>
      <w:numFmt w:val="bullet"/>
      <w:lvlText w:val=""/>
      <w:lvlJc w:val="center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65DB4C98"/>
    <w:multiLevelType w:val="hybridMultilevel"/>
    <w:tmpl w:val="475AC3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478FE"/>
    <w:multiLevelType w:val="hybridMultilevel"/>
    <w:tmpl w:val="4A529956"/>
    <w:lvl w:ilvl="0" w:tplc="9D820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B3F9D"/>
    <w:multiLevelType w:val="multilevel"/>
    <w:tmpl w:val="7048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0"/>
  </w:num>
  <w:num w:numId="5">
    <w:abstractNumId w:val="12"/>
  </w:num>
  <w:num w:numId="6">
    <w:abstractNumId w:val="3"/>
  </w:num>
  <w:num w:numId="7">
    <w:abstractNumId w:val="15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5D"/>
    <w:rsid w:val="00021BA9"/>
    <w:rsid w:val="000D06A0"/>
    <w:rsid w:val="00133963"/>
    <w:rsid w:val="0013766C"/>
    <w:rsid w:val="001722DE"/>
    <w:rsid w:val="00175785"/>
    <w:rsid w:val="00193B09"/>
    <w:rsid w:val="00255890"/>
    <w:rsid w:val="002A2B02"/>
    <w:rsid w:val="002C105F"/>
    <w:rsid w:val="002E758C"/>
    <w:rsid w:val="0030373B"/>
    <w:rsid w:val="00306ECC"/>
    <w:rsid w:val="003379A2"/>
    <w:rsid w:val="00391668"/>
    <w:rsid w:val="003D77E5"/>
    <w:rsid w:val="00550613"/>
    <w:rsid w:val="00673195"/>
    <w:rsid w:val="007004D2"/>
    <w:rsid w:val="007343F2"/>
    <w:rsid w:val="00747B5D"/>
    <w:rsid w:val="00793F05"/>
    <w:rsid w:val="007C1F08"/>
    <w:rsid w:val="007C3537"/>
    <w:rsid w:val="007D7FBD"/>
    <w:rsid w:val="00854606"/>
    <w:rsid w:val="008F58A4"/>
    <w:rsid w:val="00907343"/>
    <w:rsid w:val="009D1709"/>
    <w:rsid w:val="009E2AB9"/>
    <w:rsid w:val="00A470F8"/>
    <w:rsid w:val="00B663F3"/>
    <w:rsid w:val="00B763DD"/>
    <w:rsid w:val="00C04919"/>
    <w:rsid w:val="00C30C9E"/>
    <w:rsid w:val="00EB49E5"/>
    <w:rsid w:val="00ED76BF"/>
    <w:rsid w:val="00F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73A2"/>
  <w15:chartTrackingRefBased/>
  <w15:docId w15:val="{9B13032B-7456-4FAD-824C-CC0FE483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0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93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7C1F08"/>
    <w:pPr>
      <w:spacing w:after="120" w:line="48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7C1F08"/>
    <w:rPr>
      <w:rFonts w:eastAsiaTheme="minorEastAsia"/>
      <w:lang w:eastAsia="ru-RU"/>
    </w:rPr>
  </w:style>
  <w:style w:type="character" w:customStyle="1" w:styleId="FontStyle37">
    <w:name w:val="Font Style37"/>
    <w:rsid w:val="007C1F08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193B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93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9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C337B"/>
    <w:rPr>
      <w:b/>
      <w:bCs/>
    </w:rPr>
  </w:style>
  <w:style w:type="character" w:styleId="a6">
    <w:name w:val="Hyperlink"/>
    <w:basedOn w:val="a0"/>
    <w:uiPriority w:val="99"/>
    <w:unhideWhenUsed/>
    <w:rsid w:val="002C105F"/>
    <w:rPr>
      <w:color w:val="0000FF"/>
      <w:u w:val="single"/>
    </w:rPr>
  </w:style>
  <w:style w:type="character" w:customStyle="1" w:styleId="c7">
    <w:name w:val="c7"/>
    <w:rsid w:val="007343F2"/>
  </w:style>
  <w:style w:type="paragraph" w:styleId="a7">
    <w:name w:val="header"/>
    <w:basedOn w:val="a"/>
    <w:link w:val="a8"/>
    <w:uiPriority w:val="99"/>
    <w:unhideWhenUsed/>
    <w:rsid w:val="002A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2B0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A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B02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339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33963"/>
    <w:rPr>
      <w:rFonts w:eastAsiaTheme="minorEastAsi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13396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portal.info/category/ecoprobl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portal.info/globalnoe-poteplenie-i-ego-posled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12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veronika.osipova51084@outlook.com</dc:creator>
  <cp:keywords/>
  <dc:description/>
  <cp:lastModifiedBy>veronika.osipova51084@outlook.com</cp:lastModifiedBy>
  <cp:revision>7</cp:revision>
  <dcterms:created xsi:type="dcterms:W3CDTF">2021-01-19T12:38:00Z</dcterms:created>
  <dcterms:modified xsi:type="dcterms:W3CDTF">2021-01-25T05:07:00Z</dcterms:modified>
</cp:coreProperties>
</file>