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CF49" w14:textId="77777777" w:rsidR="00AC4767" w:rsidRDefault="00AC4767" w:rsidP="00AC476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97C24C6" w14:textId="77777777" w:rsidR="00AC4767" w:rsidRDefault="00AC4767" w:rsidP="00AC476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письму министерства по физической культуре и спорту</w:t>
      </w:r>
    </w:p>
    <w:p w14:paraId="7A9B8024" w14:textId="77777777" w:rsidR="00AC4767" w:rsidRDefault="00AC4767" w:rsidP="00AC476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14:paraId="3A8FD878" w14:textId="77777777" w:rsidR="00AC4767" w:rsidRDefault="00AC4767" w:rsidP="00AC476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 № __________</w:t>
      </w:r>
    </w:p>
    <w:p w14:paraId="3B7042F2" w14:textId="77777777" w:rsidR="00AC4767" w:rsidRDefault="00AC4767" w:rsidP="00B672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C4FF1A" w14:textId="77777777" w:rsidR="00AC4767" w:rsidRDefault="00AC4767" w:rsidP="00B672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B6356" w14:textId="77777777" w:rsidR="0075584B" w:rsidRPr="0090651F" w:rsidRDefault="00B672B8" w:rsidP="00B6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документов, регламентирующих использование населением объектов спорта</w:t>
      </w:r>
      <w:r w:rsidR="0061510C">
        <w:rPr>
          <w:rFonts w:ascii="Times New Roman" w:hAnsi="Times New Roman" w:cs="Times New Roman"/>
          <w:sz w:val="28"/>
          <w:szCs w:val="28"/>
        </w:rPr>
        <w:t xml:space="preserve">, </w:t>
      </w:r>
      <w:r w:rsidR="0090651F" w:rsidRPr="0090651F">
        <w:rPr>
          <w:rFonts w:ascii="Times New Roman" w:hAnsi="Times New Roman" w:cs="Times New Roman"/>
          <w:sz w:val="28"/>
          <w:szCs w:val="28"/>
        </w:rPr>
        <w:t>в том числе спортивной инфраструктуры образовательных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3483"/>
        <w:gridCol w:w="2027"/>
        <w:gridCol w:w="2065"/>
        <w:gridCol w:w="2304"/>
        <w:gridCol w:w="2304"/>
        <w:gridCol w:w="1735"/>
      </w:tblGrid>
      <w:tr w:rsidR="00AC4767" w:rsidRPr="00B672B8" w14:paraId="026D006A" w14:textId="77777777" w:rsidTr="00AC4767">
        <w:tc>
          <w:tcPr>
            <w:tcW w:w="868" w:type="dxa"/>
          </w:tcPr>
          <w:p w14:paraId="749E9A61" w14:textId="77777777" w:rsidR="00B672B8" w:rsidRPr="00B672B8" w:rsidRDefault="00B672B8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</w:tcPr>
          <w:p w14:paraId="039567AA" w14:textId="77777777" w:rsidR="00B672B8" w:rsidRPr="00B672B8" w:rsidRDefault="00B672B8" w:rsidP="00B3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2B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  <w:r w:rsidR="00B37126">
              <w:rPr>
                <w:rFonts w:ascii="Times New Roman" w:hAnsi="Times New Roman" w:cs="Times New Roman"/>
                <w:sz w:val="28"/>
                <w:szCs w:val="28"/>
              </w:rPr>
              <w:t xml:space="preserve">, в оперативном управлении/хозяйственном ведении которого находится </w:t>
            </w:r>
            <w:proofErr w:type="spellStart"/>
            <w:r w:rsidR="00B37126">
              <w:rPr>
                <w:rFonts w:ascii="Times New Roman" w:hAnsi="Times New Roman" w:cs="Times New Roman"/>
                <w:sz w:val="28"/>
                <w:szCs w:val="28"/>
              </w:rPr>
              <w:t>спортобъект</w:t>
            </w:r>
            <w:proofErr w:type="spellEnd"/>
          </w:p>
        </w:tc>
        <w:tc>
          <w:tcPr>
            <w:tcW w:w="2027" w:type="dxa"/>
          </w:tcPr>
          <w:p w14:paraId="15B691F1" w14:textId="77777777" w:rsidR="00B672B8" w:rsidRPr="00AC4767" w:rsidRDefault="00AC4767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AC4767">
              <w:rPr>
                <w:rFonts w:ascii="Times New Roman" w:hAnsi="Times New Roman" w:cs="Times New Roman"/>
                <w:sz w:val="28"/>
                <w:szCs w:val="28"/>
              </w:rPr>
              <w:t>спортобъекта</w:t>
            </w:r>
            <w:proofErr w:type="spellEnd"/>
          </w:p>
        </w:tc>
        <w:tc>
          <w:tcPr>
            <w:tcW w:w="2065" w:type="dxa"/>
          </w:tcPr>
          <w:p w14:paraId="18099256" w14:textId="77777777" w:rsidR="00B672B8" w:rsidRPr="00AC4767" w:rsidRDefault="00AC4767" w:rsidP="00AC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утвержденного порядка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спортобъекта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2304" w:type="dxa"/>
          </w:tcPr>
          <w:p w14:paraId="423FA12B" w14:textId="77777777" w:rsidR="00B672B8" w:rsidRPr="00AC4767" w:rsidRDefault="00AC4767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Утвержденный перечень физкультурно-оздоровительных услуг (да/нет)</w:t>
            </w:r>
          </w:p>
        </w:tc>
        <w:tc>
          <w:tcPr>
            <w:tcW w:w="2304" w:type="dxa"/>
          </w:tcPr>
          <w:p w14:paraId="1E16C3BE" w14:textId="77777777" w:rsidR="00B672B8" w:rsidRPr="00AC4767" w:rsidRDefault="00AC4767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Утвержденная стоимость физкультурно-оздоровительных услуг (да/нет)</w:t>
            </w:r>
          </w:p>
        </w:tc>
        <w:tc>
          <w:tcPr>
            <w:tcW w:w="1735" w:type="dxa"/>
          </w:tcPr>
          <w:p w14:paraId="6A6010AF" w14:textId="77777777" w:rsidR="00B672B8" w:rsidRPr="00AC4767" w:rsidRDefault="00AC4767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объектах спорта (да/нет)</w:t>
            </w:r>
          </w:p>
        </w:tc>
      </w:tr>
      <w:tr w:rsidR="00AC4767" w:rsidRPr="00B672B8" w14:paraId="6152DA20" w14:textId="77777777" w:rsidTr="00AC4767">
        <w:trPr>
          <w:trHeight w:val="80"/>
        </w:trPr>
        <w:tc>
          <w:tcPr>
            <w:tcW w:w="868" w:type="dxa"/>
          </w:tcPr>
          <w:p w14:paraId="2AB59922" w14:textId="77777777" w:rsidR="00B672B8" w:rsidRPr="00AC4767" w:rsidRDefault="00B672B8" w:rsidP="00AC47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14:paraId="13C070CB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«Донской педагогический колледж»</w:t>
            </w:r>
          </w:p>
        </w:tc>
        <w:tc>
          <w:tcPr>
            <w:tcW w:w="2027" w:type="dxa"/>
          </w:tcPr>
          <w:p w14:paraId="58B3D225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065" w:type="dxa"/>
          </w:tcPr>
          <w:p w14:paraId="0591AA57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04" w:type="dxa"/>
          </w:tcPr>
          <w:p w14:paraId="4040775D" w14:textId="7B10ADDB" w:rsidR="00B672B8" w:rsidRPr="0090651F" w:rsidRDefault="00C21F7A" w:rsidP="00AC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04" w:type="dxa"/>
          </w:tcPr>
          <w:p w14:paraId="043007A0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35" w:type="dxa"/>
          </w:tcPr>
          <w:p w14:paraId="41A13AA0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C4767" w:rsidRPr="00B672B8" w14:paraId="67BEF8B5" w14:textId="77777777" w:rsidTr="00AC4767">
        <w:tc>
          <w:tcPr>
            <w:tcW w:w="868" w:type="dxa"/>
          </w:tcPr>
          <w:p w14:paraId="4286DAD6" w14:textId="77777777" w:rsidR="00AC4767" w:rsidRPr="00AC4767" w:rsidRDefault="00AC4767" w:rsidP="00AC47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14:paraId="4A861C15" w14:textId="77777777" w:rsidR="00AC4767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«Донской педагогический колледж»</w:t>
            </w:r>
          </w:p>
        </w:tc>
        <w:tc>
          <w:tcPr>
            <w:tcW w:w="2027" w:type="dxa"/>
          </w:tcPr>
          <w:p w14:paraId="15F03164" w14:textId="77777777" w:rsidR="00AC4767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065" w:type="dxa"/>
          </w:tcPr>
          <w:p w14:paraId="3AA3820D" w14:textId="77777777" w:rsidR="00AC4767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04" w:type="dxa"/>
          </w:tcPr>
          <w:p w14:paraId="2DC0F375" w14:textId="3B7CF0B6" w:rsidR="00AC4767" w:rsidRPr="00C21F7A" w:rsidRDefault="00C21F7A" w:rsidP="00AC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04" w:type="dxa"/>
          </w:tcPr>
          <w:p w14:paraId="5E4894F6" w14:textId="77777777" w:rsidR="00AC4767" w:rsidRPr="00C21F7A" w:rsidRDefault="008808CA" w:rsidP="00AC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7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35" w:type="dxa"/>
          </w:tcPr>
          <w:p w14:paraId="218789D2" w14:textId="77777777" w:rsidR="00AC4767" w:rsidRPr="00C21F7A" w:rsidRDefault="008808CA" w:rsidP="00AC4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F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C4767" w:rsidRPr="00B672B8" w14:paraId="4EE0B642" w14:textId="77777777" w:rsidTr="00AC4767">
        <w:tc>
          <w:tcPr>
            <w:tcW w:w="868" w:type="dxa"/>
          </w:tcPr>
          <w:p w14:paraId="2458132B" w14:textId="77777777" w:rsidR="00B672B8" w:rsidRPr="00AC4767" w:rsidRDefault="00B672B8" w:rsidP="00AC47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</w:tcPr>
          <w:p w14:paraId="61E4232C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РО «Донской педагогический колледж»</w:t>
            </w:r>
          </w:p>
        </w:tc>
        <w:tc>
          <w:tcPr>
            <w:tcW w:w="2027" w:type="dxa"/>
          </w:tcPr>
          <w:p w14:paraId="082644ED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065" w:type="dxa"/>
          </w:tcPr>
          <w:p w14:paraId="3F2EE7D4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04" w:type="dxa"/>
          </w:tcPr>
          <w:p w14:paraId="05807E8B" w14:textId="2409EB31" w:rsidR="00B672B8" w:rsidRPr="0090651F" w:rsidRDefault="00C21F7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04" w:type="dxa"/>
          </w:tcPr>
          <w:p w14:paraId="2D835BC3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35" w:type="dxa"/>
          </w:tcPr>
          <w:p w14:paraId="23640356" w14:textId="77777777" w:rsidR="00B672B8" w:rsidRPr="0090651F" w:rsidRDefault="008808CA" w:rsidP="00B67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14:paraId="1DBCEEC6" w14:textId="77777777" w:rsidR="00B672B8" w:rsidRPr="00B672B8" w:rsidRDefault="00B672B8" w:rsidP="00B672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B672B8" w:rsidRPr="00B672B8" w:rsidSect="00B672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91F7E"/>
    <w:multiLevelType w:val="hybridMultilevel"/>
    <w:tmpl w:val="B65C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1B5"/>
    <w:rsid w:val="00323F2C"/>
    <w:rsid w:val="0061510C"/>
    <w:rsid w:val="0075584B"/>
    <w:rsid w:val="008808CA"/>
    <w:rsid w:val="0090651F"/>
    <w:rsid w:val="00AC41B5"/>
    <w:rsid w:val="00AC4767"/>
    <w:rsid w:val="00B37126"/>
    <w:rsid w:val="00B672B8"/>
    <w:rsid w:val="00C21F7A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1750"/>
  <w15:docId w15:val="{AA0EDC71-4220-4B90-959C-4B5FBAA2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2021-10-25T10:40:00Z</dcterms:created>
  <dcterms:modified xsi:type="dcterms:W3CDTF">2021-11-03T06:24:00Z</dcterms:modified>
</cp:coreProperties>
</file>