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14" w:tblpY="526"/>
        <w:tblW w:w="10485" w:type="dxa"/>
        <w:tblLook w:val="04A0" w:firstRow="1" w:lastRow="0" w:firstColumn="1" w:lastColumn="0" w:noHBand="0" w:noVBand="1"/>
      </w:tblPr>
      <w:tblGrid>
        <w:gridCol w:w="1129"/>
        <w:gridCol w:w="1701"/>
        <w:gridCol w:w="1426"/>
        <w:gridCol w:w="3067"/>
        <w:gridCol w:w="3162"/>
      </w:tblGrid>
      <w:tr w:rsidR="002625A1" w:rsidRPr="00502BF9" w:rsidTr="005E4AFC">
        <w:trPr>
          <w:trHeight w:val="81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jc w:val="center"/>
            </w:pPr>
            <w:r w:rsidRPr="00863682">
              <w:rPr>
                <w:b/>
              </w:rPr>
              <w:t>Учебный график</w:t>
            </w:r>
            <w:r>
              <w:t xml:space="preserve">  </w:t>
            </w:r>
          </w:p>
          <w:p w:rsidR="002625A1" w:rsidRPr="00863682" w:rsidRDefault="002625A1" w:rsidP="005E4AFC">
            <w:pPr>
              <w:jc w:val="center"/>
            </w:pPr>
            <w:r>
              <w:t>специальность 44.02.02 Преподавание в начальных классах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625A1" w:rsidRPr="00502BF9" w:rsidTr="005E4AFC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25A1" w:rsidRDefault="002625A1" w:rsidP="005E4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Семестр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с 20.09.2021 по 04.10.2021г.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.02.20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r w:rsidRPr="00915DFB">
              <w:rPr>
                <w:rFonts w:eastAsia="Times New Roman"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351C6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1C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31A06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r w:rsidRPr="00915DFB">
              <w:rPr>
                <w:rFonts w:eastAsia="Times New Roman"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351C6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1C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Теория и методика физического воспитания с практикумом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r w:rsidRPr="00915DFB">
              <w:rPr>
                <w:rFonts w:eastAsia="Times New Roman"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351C69" w:rsidRDefault="002625A1" w:rsidP="005E4A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51C69">
              <w:rPr>
                <w:rFonts w:eastAsia="Times New Roman"/>
                <w:sz w:val="20"/>
                <w:szCs w:val="20"/>
                <w:lang w:eastAsia="ru-RU"/>
              </w:rPr>
              <w:t>Методика обучения предмету "Окружающий мир: человек и общество"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r w:rsidRPr="00915DFB">
              <w:rPr>
                <w:rFonts w:eastAsia="Times New Roman"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r w:rsidRPr="00915DFB">
              <w:rPr>
                <w:rFonts w:eastAsia="Times New Roman"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DF3B80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F3B80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ПМ 03 Классное руководство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Pr="00DF3B80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F3B8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ПП.02 Производственная практика (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3 недели)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Pr="004154BE" w:rsidRDefault="002625A1" w:rsidP="005E4AFC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154B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  <w:r w:rsidRPr="004154B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A1" w:rsidRDefault="002625A1" w:rsidP="005E4AFC"/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A1" w:rsidRPr="00502BF9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25A1" w:rsidRPr="00502BF9" w:rsidTr="005E4AFC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Pr="00502BF9" w:rsidRDefault="002625A1" w:rsidP="005E4A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625A1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с 20.01.2022 по 30.01.2022г.</w:t>
            </w:r>
          </w:p>
          <w:p w:rsidR="002625A1" w:rsidRPr="008D340A" w:rsidRDefault="002625A1" w:rsidP="005E4AF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25A1" w:rsidRDefault="002625A1" w:rsidP="002625A1"/>
    <w:p w:rsidR="00BA6D5E" w:rsidRPr="002625A1" w:rsidRDefault="00BA6D5E" w:rsidP="002625A1">
      <w:bookmarkStart w:id="0" w:name="_GoBack"/>
      <w:bookmarkEnd w:id="0"/>
    </w:p>
    <w:sectPr w:rsidR="00BA6D5E" w:rsidRPr="002625A1" w:rsidSect="00305F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32" w:rsidRDefault="00FE4932" w:rsidP="00502BF9">
      <w:pPr>
        <w:spacing w:after="0" w:line="240" w:lineRule="auto"/>
      </w:pPr>
      <w:r>
        <w:separator/>
      </w:r>
    </w:p>
  </w:endnote>
  <w:endnote w:type="continuationSeparator" w:id="0">
    <w:p w:rsidR="00FE4932" w:rsidRDefault="00FE4932" w:rsidP="0050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32" w:rsidRDefault="00FE4932" w:rsidP="00502BF9">
      <w:pPr>
        <w:spacing w:after="0" w:line="240" w:lineRule="auto"/>
      </w:pPr>
      <w:r>
        <w:separator/>
      </w:r>
    </w:p>
  </w:footnote>
  <w:footnote w:type="continuationSeparator" w:id="0">
    <w:p w:rsidR="00FE4932" w:rsidRDefault="00FE4932" w:rsidP="0050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9"/>
    <w:rsid w:val="00143EC5"/>
    <w:rsid w:val="00252A16"/>
    <w:rsid w:val="002625A1"/>
    <w:rsid w:val="00305F5B"/>
    <w:rsid w:val="00397331"/>
    <w:rsid w:val="003F35A9"/>
    <w:rsid w:val="00502BF9"/>
    <w:rsid w:val="00506556"/>
    <w:rsid w:val="0051015C"/>
    <w:rsid w:val="00531A06"/>
    <w:rsid w:val="006279DA"/>
    <w:rsid w:val="006C6016"/>
    <w:rsid w:val="007676FB"/>
    <w:rsid w:val="00863682"/>
    <w:rsid w:val="008C51F7"/>
    <w:rsid w:val="008D340A"/>
    <w:rsid w:val="009054D2"/>
    <w:rsid w:val="00913AF7"/>
    <w:rsid w:val="00A03644"/>
    <w:rsid w:val="00A302AC"/>
    <w:rsid w:val="00A976DC"/>
    <w:rsid w:val="00AC3914"/>
    <w:rsid w:val="00BA6D5E"/>
    <w:rsid w:val="00BF1FB3"/>
    <w:rsid w:val="00C4282B"/>
    <w:rsid w:val="00CA5C9D"/>
    <w:rsid w:val="00D2445A"/>
    <w:rsid w:val="00D63805"/>
    <w:rsid w:val="00D91E37"/>
    <w:rsid w:val="00E42932"/>
    <w:rsid w:val="00F03CD3"/>
    <w:rsid w:val="00F77F32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05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2BF9"/>
    <w:rPr>
      <w:rFonts w:cs="Times New Roman"/>
    </w:rPr>
  </w:style>
  <w:style w:type="paragraph" w:styleId="a5">
    <w:name w:val="footer"/>
    <w:basedOn w:val="a"/>
    <w:link w:val="a6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2B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Гафла</dc:creator>
  <cp:keywords/>
  <dc:description/>
  <cp:lastModifiedBy>Роза</cp:lastModifiedBy>
  <cp:revision>9</cp:revision>
  <cp:lastPrinted>2002-01-01T18:37:00Z</cp:lastPrinted>
  <dcterms:created xsi:type="dcterms:W3CDTF">2017-11-29T07:54:00Z</dcterms:created>
  <dcterms:modified xsi:type="dcterms:W3CDTF">2021-02-04T12:03:00Z</dcterms:modified>
</cp:coreProperties>
</file>