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39" w:rsidRDefault="00357239" w:rsidP="00357239">
      <w:pPr>
        <w:tabs>
          <w:tab w:val="left" w:pos="3808"/>
        </w:tabs>
      </w:pPr>
    </w:p>
    <w:tbl>
      <w:tblPr>
        <w:tblpPr w:leftFromText="180" w:rightFromText="180" w:horzAnchor="margin" w:tblpX="-714" w:tblpY="526"/>
        <w:tblW w:w="16809" w:type="dxa"/>
        <w:tblLook w:val="00A0" w:firstRow="1" w:lastRow="0" w:firstColumn="1" w:lastColumn="0" w:noHBand="0" w:noVBand="0"/>
      </w:tblPr>
      <w:tblGrid>
        <w:gridCol w:w="1129"/>
        <w:gridCol w:w="1560"/>
        <w:gridCol w:w="1567"/>
        <w:gridCol w:w="8"/>
        <w:gridCol w:w="2535"/>
        <w:gridCol w:w="3686"/>
        <w:gridCol w:w="3162"/>
        <w:gridCol w:w="3162"/>
      </w:tblGrid>
      <w:tr w:rsidR="00357239" w:rsidTr="002E2506">
        <w:trPr>
          <w:gridAfter w:val="2"/>
          <w:wAfter w:w="6324" w:type="dxa"/>
          <w:trHeight w:val="98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9" w:rsidRDefault="00357239" w:rsidP="002E2506">
            <w:pPr>
              <w:tabs>
                <w:tab w:val="left" w:pos="7665"/>
              </w:tabs>
              <w:jc w:val="center"/>
            </w:pPr>
            <w:r>
              <w:t>Учебный график</w:t>
            </w:r>
          </w:p>
          <w:p w:rsidR="00357239" w:rsidRDefault="00357239" w:rsidP="002E2506">
            <w:pPr>
              <w:tabs>
                <w:tab w:val="left" w:pos="3808"/>
              </w:tabs>
            </w:pPr>
            <w:r>
              <w:t>специаль</w:t>
            </w:r>
            <w:r w:rsidR="00616DB1">
              <w:t xml:space="preserve">ность </w:t>
            </w:r>
            <w:r w:rsidR="00B61AB0">
              <w:t>44</w:t>
            </w:r>
            <w:r w:rsidR="002252A0">
              <w:t>.</w:t>
            </w:r>
            <w:r w:rsidR="00B61AB0">
              <w:t>02</w:t>
            </w:r>
            <w:r w:rsidR="002252A0">
              <w:t>.</w:t>
            </w:r>
            <w:r w:rsidR="00B61AB0">
              <w:t xml:space="preserve">01 Дошкольное образование </w:t>
            </w:r>
            <w:r>
              <w:t>(база основного общего образования)</w:t>
            </w:r>
          </w:p>
        </w:tc>
      </w:tr>
      <w:tr w:rsidR="00357239" w:rsidTr="002E2506">
        <w:trPr>
          <w:gridAfter w:val="2"/>
          <w:wAfter w:w="6324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3A2EEC" w:rsidTr="002E2506">
        <w:trPr>
          <w:gridAfter w:val="2"/>
          <w:wAfter w:w="6324" w:type="dxa"/>
          <w:trHeight w:val="3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 1курс б.9кл.</w:t>
            </w:r>
          </w:p>
          <w:p w:rsidR="003A2EEC" w:rsidRDefault="003A2EEC" w:rsidP="002E2506">
            <w:pPr>
              <w:tabs>
                <w:tab w:val="left" w:pos="472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F9B" w:rsidRPr="002E2506" w:rsidRDefault="00714F9B" w:rsidP="00714F9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 w:rsidRPr="00357239">
              <w:rPr>
                <w:bCs/>
                <w:color w:val="000000"/>
                <w:lang w:eastAsia="ru-RU"/>
              </w:rPr>
              <w:t>Литература Дона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2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r w:rsidRPr="00357239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21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F9B" w:rsidRDefault="00714F9B" w:rsidP="00714F9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16.01.2023 -04.02.2023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Иностранный язык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 xml:space="preserve">Право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Современный 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Русская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trHeight w:val="55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200"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 семестр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Pr="00357239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 w:rsidRPr="00357239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200" w:line="276" w:lineRule="auto"/>
              <w:rPr>
                <w:b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  <w:tc>
          <w:tcPr>
            <w:tcW w:w="3162" w:type="dxa"/>
            <w:vMerge w:val="restart"/>
          </w:tcPr>
          <w:p w:rsidR="003A2EEC" w:rsidRDefault="003A2EEC" w:rsidP="002E2506"/>
        </w:tc>
        <w:tc>
          <w:tcPr>
            <w:tcW w:w="3162" w:type="dxa"/>
            <w:vMerge w:val="restart"/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357239" w:rsidTr="002E2506">
        <w:trPr>
          <w:trHeight w:val="6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Сроки сдачи домашней</w:t>
            </w:r>
            <w:r w:rsidR="00A51C5F">
              <w:rPr>
                <w:b/>
                <w:color w:val="000000"/>
                <w:lang w:eastAsia="ru-RU"/>
              </w:rPr>
              <w:t xml:space="preserve"> контрольной работы с </w:t>
            </w:r>
            <w:r w:rsidR="00714F9B">
              <w:rPr>
                <w:b/>
                <w:color w:val="000000"/>
                <w:lang w:eastAsia="ru-RU"/>
              </w:rPr>
              <w:t>16.12.2022 по 26.12.2022г.</w:t>
            </w:r>
          </w:p>
        </w:tc>
        <w:tc>
          <w:tcPr>
            <w:tcW w:w="3162" w:type="dxa"/>
            <w:vMerge/>
          </w:tcPr>
          <w:p w:rsidR="00357239" w:rsidRDefault="00357239" w:rsidP="002E2506"/>
        </w:tc>
        <w:tc>
          <w:tcPr>
            <w:tcW w:w="3162" w:type="dxa"/>
            <w:vMerge/>
          </w:tcPr>
          <w:p w:rsidR="00357239" w:rsidRDefault="00357239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7239" w:rsidRDefault="00357239" w:rsidP="00357239"/>
    <w:p w:rsidR="00357239" w:rsidRDefault="00357239" w:rsidP="00357239"/>
    <w:p w:rsidR="00357239" w:rsidRDefault="00357239"/>
    <w:sectPr w:rsidR="0035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40"/>
    <w:rsid w:val="001338B5"/>
    <w:rsid w:val="00166342"/>
    <w:rsid w:val="002252A0"/>
    <w:rsid w:val="00282819"/>
    <w:rsid w:val="00290F99"/>
    <w:rsid w:val="002E2506"/>
    <w:rsid w:val="00354738"/>
    <w:rsid w:val="00357239"/>
    <w:rsid w:val="003A2EEC"/>
    <w:rsid w:val="00527FF5"/>
    <w:rsid w:val="005A3FE5"/>
    <w:rsid w:val="005F5A35"/>
    <w:rsid w:val="00616DB1"/>
    <w:rsid w:val="00714F9B"/>
    <w:rsid w:val="00A51C5F"/>
    <w:rsid w:val="00B31085"/>
    <w:rsid w:val="00B61AB0"/>
    <w:rsid w:val="00BC1175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17</cp:revision>
  <cp:lastPrinted>2021-09-29T08:22:00Z</cp:lastPrinted>
  <dcterms:created xsi:type="dcterms:W3CDTF">2020-10-08T08:58:00Z</dcterms:created>
  <dcterms:modified xsi:type="dcterms:W3CDTF">2022-10-07T15:19:00Z</dcterms:modified>
</cp:coreProperties>
</file>