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721" w:type="dxa"/>
        <w:tblLook w:val="04A0" w:firstRow="1" w:lastRow="0" w:firstColumn="1" w:lastColumn="0" w:noHBand="0" w:noVBand="1"/>
      </w:tblPr>
      <w:tblGrid>
        <w:gridCol w:w="1129"/>
        <w:gridCol w:w="1673"/>
        <w:gridCol w:w="1690"/>
        <w:gridCol w:w="3067"/>
        <w:gridCol w:w="3162"/>
      </w:tblGrid>
      <w:tr w:rsidR="00981C79" w:rsidRPr="00502BF9" w:rsidTr="003C5975">
        <w:trPr>
          <w:trHeight w:val="810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jc w:val="center"/>
            </w:pPr>
            <w:r w:rsidRPr="00981C79">
              <w:rPr>
                <w:b/>
              </w:rPr>
              <w:t>Учебный график</w:t>
            </w:r>
            <w:r w:rsidRPr="00981C79">
              <w:t xml:space="preserve">  </w:t>
            </w:r>
          </w:p>
          <w:p w:rsidR="00981C79" w:rsidRPr="00981C79" w:rsidRDefault="00981C79" w:rsidP="00981C79">
            <w:pPr>
              <w:jc w:val="center"/>
            </w:pPr>
            <w:r w:rsidRPr="00981C79">
              <w:t>специальность 44.02.01 Дошкольное образование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Сроки сессии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color w:val="000000"/>
                <w:lang w:eastAsia="ru-RU"/>
              </w:rPr>
              <w:t>Д</w:t>
            </w:r>
            <w:r w:rsidR="00E001AC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981C79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E001AC" w:rsidP="00E001A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 w:rsidR="003C59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 w:rsidR="003C59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C5975"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 w:rsidR="003C59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домашняя контрольная работа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экзамен</w:t>
            </w:r>
          </w:p>
        </w:tc>
      </w:tr>
      <w:tr w:rsidR="00981C79" w:rsidRPr="00502BF9" w:rsidTr="003C5975">
        <w:trPr>
          <w:trHeight w:val="6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курсовая работа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.09.202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81C79">
              <w:rPr>
                <w:rFonts w:eastAsia="Times New Roman"/>
                <w:b/>
                <w:color w:val="000000"/>
                <w:lang w:eastAsia="ru-RU"/>
              </w:rPr>
              <w:t>Д</w:t>
            </w:r>
            <w:r w:rsidR="00E001AC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981C79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3C5975" w:rsidP="00E001A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27" w:rsidRPr="00981C79" w:rsidRDefault="00320F27" w:rsidP="00320F2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F27" w:rsidRPr="00981C79" w:rsidRDefault="00320F27" w:rsidP="00320F2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дифференцированный зачет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домашняя контрольная работа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экзамен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79" w:rsidRPr="00981C79" w:rsidRDefault="00981C79" w:rsidP="00981C79">
            <w:r w:rsidRPr="00981C79">
              <w:rPr>
                <w:rFonts w:eastAsia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1C79"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</w:tr>
      <w:tr w:rsidR="00981C79" w:rsidRPr="00502BF9" w:rsidTr="003C597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3C5975" w:rsidRDefault="003C5975" w:rsidP="003C597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.01.202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.01.202</w:t>
            </w:r>
            <w:r w:rsidR="00E001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981C79" w:rsidRPr="00981C79" w:rsidRDefault="00981C79" w:rsidP="00981C79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981C79" w:rsidRDefault="00981C79" w:rsidP="00981C79"/>
    <w:p w:rsidR="00657AB4" w:rsidRDefault="00657AB4"/>
    <w:p w:rsidR="00981C79" w:rsidRDefault="00981C79"/>
    <w:p w:rsidR="00981C79" w:rsidRDefault="00981C79"/>
    <w:p w:rsidR="00981C79" w:rsidRDefault="00981C79"/>
    <w:p w:rsidR="00981C79" w:rsidRDefault="00981C79"/>
    <w:p w:rsidR="00981C79" w:rsidRDefault="00981C79"/>
    <w:p w:rsidR="00981C79" w:rsidRDefault="00981C79"/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320F27"/>
    <w:rsid w:val="003C5975"/>
    <w:rsid w:val="00657AB4"/>
    <w:rsid w:val="00981C79"/>
    <w:rsid w:val="00BD2A19"/>
    <w:rsid w:val="00C75346"/>
    <w:rsid w:val="00E001AC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2020-10-08T09:27:00Z</dcterms:created>
  <dcterms:modified xsi:type="dcterms:W3CDTF">2022-10-26T14:53:00Z</dcterms:modified>
</cp:coreProperties>
</file>