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426"/>
        <w:gridCol w:w="3067"/>
        <w:gridCol w:w="3162"/>
      </w:tblGrid>
      <w:tr w:rsidR="002625A1" w:rsidRPr="00502BF9" w:rsidTr="005E4AF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2625A1" w:rsidRPr="00863682" w:rsidRDefault="002625A1" w:rsidP="005E4AFC">
            <w:pPr>
              <w:jc w:val="center"/>
            </w:pPr>
            <w:r>
              <w:t>специальность 44.02.02 Преподавание в начальных классах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0712BB">
        <w:trPr>
          <w:trHeight w:val="9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1" w:rsidRPr="00531A06" w:rsidRDefault="00FD5ED3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D5ED3" w:rsidRDefault="00FD5ED3" w:rsidP="00FD5E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19.09.2022 по 30.09.2022г.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FD5ED3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C540D2" w:rsidRDefault="00C540D2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40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Методика обучения предмету "Окружающий мир: человек и общество"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DF3B80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B8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ПМ 03 Классное руководство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DF3B80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B8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3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4154BE" w:rsidRDefault="002625A1" w:rsidP="005E4AFC">
            <w:pP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4154B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4154B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/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D5ED3" w:rsidRDefault="00FD5ED3" w:rsidP="00FD5E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17.01.2023 по 27.01.2023г.</w:t>
            </w:r>
          </w:p>
          <w:p w:rsidR="002625A1" w:rsidRPr="008D340A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5A1" w:rsidRDefault="002625A1" w:rsidP="002625A1"/>
    <w:p w:rsidR="00BA6D5E" w:rsidRPr="002625A1" w:rsidRDefault="00BA6D5E" w:rsidP="002625A1"/>
    <w:sectPr w:rsidR="00BA6D5E" w:rsidRPr="002625A1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DD" w:rsidRDefault="00E162DD" w:rsidP="00502BF9">
      <w:pPr>
        <w:spacing w:after="0" w:line="240" w:lineRule="auto"/>
      </w:pPr>
      <w:r>
        <w:separator/>
      </w:r>
    </w:p>
  </w:endnote>
  <w:endnote w:type="continuationSeparator" w:id="0">
    <w:p w:rsidR="00E162DD" w:rsidRDefault="00E162DD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DD" w:rsidRDefault="00E162DD" w:rsidP="00502BF9">
      <w:pPr>
        <w:spacing w:after="0" w:line="240" w:lineRule="auto"/>
      </w:pPr>
      <w:r>
        <w:separator/>
      </w:r>
    </w:p>
  </w:footnote>
  <w:footnote w:type="continuationSeparator" w:id="0">
    <w:p w:rsidR="00E162DD" w:rsidRDefault="00E162DD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2BB"/>
    <w:rsid w:val="00143EC5"/>
    <w:rsid w:val="00252A16"/>
    <w:rsid w:val="002625A1"/>
    <w:rsid w:val="00305F5B"/>
    <w:rsid w:val="00397331"/>
    <w:rsid w:val="003F35A9"/>
    <w:rsid w:val="00502BF9"/>
    <w:rsid w:val="00506556"/>
    <w:rsid w:val="0051015C"/>
    <w:rsid w:val="00531A06"/>
    <w:rsid w:val="00551264"/>
    <w:rsid w:val="006279DA"/>
    <w:rsid w:val="006C6016"/>
    <w:rsid w:val="007676FB"/>
    <w:rsid w:val="00863682"/>
    <w:rsid w:val="008C51F7"/>
    <w:rsid w:val="008D340A"/>
    <w:rsid w:val="009054D2"/>
    <w:rsid w:val="00913AF7"/>
    <w:rsid w:val="00A03644"/>
    <w:rsid w:val="00A302AC"/>
    <w:rsid w:val="00A976DC"/>
    <w:rsid w:val="00AC3914"/>
    <w:rsid w:val="00BA6D5E"/>
    <w:rsid w:val="00BF1FB3"/>
    <w:rsid w:val="00C4282B"/>
    <w:rsid w:val="00C540D2"/>
    <w:rsid w:val="00CA5C9D"/>
    <w:rsid w:val="00D2445A"/>
    <w:rsid w:val="00D63805"/>
    <w:rsid w:val="00D91E37"/>
    <w:rsid w:val="00E162DD"/>
    <w:rsid w:val="00E42932"/>
    <w:rsid w:val="00F03CD3"/>
    <w:rsid w:val="00F77F32"/>
    <w:rsid w:val="00FD5ED3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12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12</cp:revision>
  <cp:lastPrinted>2022-01-27T14:12:00Z</cp:lastPrinted>
  <dcterms:created xsi:type="dcterms:W3CDTF">2017-11-29T07:54:00Z</dcterms:created>
  <dcterms:modified xsi:type="dcterms:W3CDTF">2022-10-26T14:58:00Z</dcterms:modified>
</cp:coreProperties>
</file>