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768" w:type="dxa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4394"/>
        <w:gridCol w:w="2835"/>
      </w:tblGrid>
      <w:tr w:rsidR="00A378F2" w:rsidRPr="00B530AD" w:rsidTr="00D13C12">
        <w:trPr>
          <w:trHeight w:val="846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A378F2" w:rsidRPr="00B530AD" w:rsidRDefault="00A378F2" w:rsidP="00D13C12">
            <w:pPr>
              <w:jc w:val="center"/>
              <w:rPr>
                <w:b/>
              </w:rPr>
            </w:pPr>
            <w:r w:rsidRPr="005E25CC">
              <w:rPr>
                <w:b/>
              </w:rPr>
              <w:t>специальность 44.02.05 Коррекционная педагогика в начальном образовании</w:t>
            </w:r>
          </w:p>
        </w:tc>
      </w:tr>
      <w:tr w:rsidR="00A378F2" w:rsidTr="00D13C12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A378F2" w:rsidRPr="00521052" w:rsidTr="00D13C12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78F2" w:rsidRDefault="001336A1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01.12.2022-14.12.2022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81">
              <w:rPr>
                <w:sz w:val="20"/>
                <w:szCs w:val="20"/>
              </w:rPr>
              <w:t>Иностранный язык</w:t>
            </w:r>
            <w:r w:rsidR="001336A1">
              <w:rPr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Pr="00521052" w:rsidRDefault="00A378F2" w:rsidP="00D13C12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10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A378F2" w:rsidTr="00D13C1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r w:rsidRPr="00E7175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Pr="00B12781" w:rsidRDefault="00A378F2" w:rsidP="00D13C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5C6">
              <w:rPr>
                <w:color w:val="000000"/>
                <w:sz w:val="20"/>
                <w:szCs w:val="20"/>
              </w:rPr>
              <w:t>Организация обучения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Tr="00D13C1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r w:rsidRPr="00E7175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5C6">
              <w:rPr>
                <w:color w:val="000000"/>
                <w:sz w:val="20"/>
                <w:szCs w:val="20"/>
              </w:rPr>
              <w:t>Методическое обес</w:t>
            </w:r>
            <w:r>
              <w:rPr>
                <w:color w:val="000000"/>
                <w:sz w:val="20"/>
                <w:szCs w:val="20"/>
              </w:rPr>
              <w:t>печение внеурочной деятельности</w:t>
            </w:r>
            <w:r w:rsidRPr="008E45C6">
              <w:rPr>
                <w:color w:val="000000"/>
                <w:sz w:val="20"/>
                <w:szCs w:val="20"/>
              </w:rPr>
              <w:t xml:space="preserve"> в начальном общем образовании, и компенсирующем и коррекционно-развивающем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378F2" w:rsidTr="00D13C12">
        <w:trPr>
          <w:trHeight w:val="998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r w:rsidRPr="00E7175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781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ПМ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</w:t>
            </w:r>
            <w:r w:rsidRPr="00B12781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2 </w:t>
            </w:r>
            <w:r w:rsidRPr="008E45C6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 внеурочной деятельности обучающихся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A378F2" w:rsidTr="00D13C12">
        <w:trPr>
          <w:trHeight w:val="54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r w:rsidRPr="00E7175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Pr="0067597E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Производственная практика </w:t>
            </w: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</w:t>
            </w:r>
            <w:r w:rsidRPr="0067597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недель)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RPr="00143EC5" w:rsidTr="001336A1">
        <w:trPr>
          <w:trHeight w:val="2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Pr="00502BF9" w:rsidRDefault="00A378F2" w:rsidP="00D13C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Pr="00143EC5" w:rsidRDefault="00A378F2" w:rsidP="001336A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378F2" w:rsidTr="00D13C12">
        <w:trPr>
          <w:trHeight w:val="27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8F2" w:rsidRPr="00531A06" w:rsidRDefault="001336A1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27.03.2023-21.04.2023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E7175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pPr>
              <w:spacing w:after="0" w:line="240" w:lineRule="auto"/>
              <w:rPr>
                <w:sz w:val="20"/>
                <w:szCs w:val="20"/>
              </w:rPr>
            </w:pPr>
            <w:r w:rsidRPr="00B12781">
              <w:rPr>
                <w:sz w:val="20"/>
                <w:szCs w:val="20"/>
              </w:rPr>
              <w:t>Психология общения</w:t>
            </w:r>
          </w:p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Tr="00D13C12">
        <w:trPr>
          <w:trHeight w:val="78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500A0C" w:rsidRDefault="00A378F2" w:rsidP="00D13C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E45C6">
              <w:rPr>
                <w:color w:val="000000"/>
                <w:sz w:val="20"/>
                <w:szCs w:val="20"/>
              </w:rPr>
              <w:t xml:space="preserve">Теоретические основы организации инклюзивного образования </w:t>
            </w:r>
            <w:proofErr w:type="gramStart"/>
            <w:r w:rsidRPr="008E45C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E45C6">
              <w:rPr>
                <w:color w:val="000000"/>
                <w:sz w:val="20"/>
                <w:szCs w:val="20"/>
              </w:rPr>
              <w:t xml:space="preserve"> с ОВЗ</w:t>
            </w:r>
            <w:r>
              <w:rPr>
                <w:color w:val="000000"/>
                <w:sz w:val="20"/>
                <w:szCs w:val="20"/>
              </w:rPr>
              <w:t xml:space="preserve"> и инвалидностью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Tr="00D13C12">
        <w:trPr>
          <w:trHeight w:val="3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2781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ACF" w:rsidRDefault="000E0ACF" w:rsidP="000E0A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378F2" w:rsidTr="00D13C12">
        <w:trPr>
          <w:trHeight w:val="3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B12781" w:rsidRDefault="00A378F2" w:rsidP="00D13C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финансовой грам</w:t>
            </w:r>
            <w:r w:rsidRPr="00500A0C">
              <w:rPr>
                <w:color w:val="000000"/>
                <w:sz w:val="20"/>
                <w:szCs w:val="20"/>
              </w:rPr>
              <w:t>отности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672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378F2" w:rsidTr="00D13C12">
        <w:trPr>
          <w:trHeight w:val="3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2781">
              <w:rPr>
                <w:color w:val="000000"/>
                <w:sz w:val="20"/>
                <w:szCs w:val="20"/>
              </w:rPr>
              <w:t>Русский язык с методикой преподавания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A378F2" w:rsidRPr="00F672D4" w:rsidTr="00D13C12">
        <w:trPr>
          <w:trHeight w:val="55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8F2" w:rsidRPr="00500A0C" w:rsidRDefault="00A378F2" w:rsidP="00D13C12">
            <w:pPr>
              <w:rPr>
                <w:sz w:val="20"/>
                <w:szCs w:val="20"/>
              </w:rPr>
            </w:pPr>
            <w:r w:rsidRPr="00500A0C">
              <w:rPr>
                <w:sz w:val="20"/>
                <w:szCs w:val="20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78F2" w:rsidRPr="00F672D4" w:rsidRDefault="00A378F2" w:rsidP="00D13C1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A378F2" w:rsidRPr="00F672D4" w:rsidTr="00D13C12">
        <w:trPr>
          <w:trHeight w:val="36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8F2" w:rsidRPr="00B12781" w:rsidRDefault="00A378F2" w:rsidP="00D13C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0A0C">
              <w:rPr>
                <w:color w:val="000000"/>
                <w:sz w:val="20"/>
                <w:szCs w:val="20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78F2" w:rsidRPr="00F672D4" w:rsidRDefault="00A378F2" w:rsidP="00D13C1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A378F2" w:rsidRPr="00F672D4" w:rsidTr="00D13C12">
        <w:trPr>
          <w:trHeight w:val="36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8F2" w:rsidRPr="00B12781" w:rsidRDefault="00A378F2" w:rsidP="00D13C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0A0C">
              <w:rPr>
                <w:color w:val="000000"/>
                <w:sz w:val="20"/>
                <w:szCs w:val="20"/>
              </w:rPr>
              <w:t>Методика организации различных видов деятельности, общения и обучения детей с нарушениями интеллекта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0ACF" w:rsidRDefault="000E0ACF" w:rsidP="000E0A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A378F2" w:rsidRPr="00F672D4" w:rsidRDefault="000E0ACF" w:rsidP="00D13C1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A378F2" w:rsidRPr="00500A0C" w:rsidTr="00D13C12">
        <w:trPr>
          <w:trHeight w:val="36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8F2" w:rsidRPr="00502BF9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00A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етодика организации различных видов деятельности, общения и обучения детей с задержкой психического развития и недостатками речевого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78F2" w:rsidRPr="00500A0C" w:rsidRDefault="000E0ACF" w:rsidP="00D13C1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0A1C8D" w:rsidRPr="00500A0C" w:rsidTr="00D13C12">
        <w:trPr>
          <w:trHeight w:val="36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C8D" w:rsidRPr="00531A06" w:rsidRDefault="000A1C8D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C8D" w:rsidRPr="00531A06" w:rsidRDefault="000A1C8D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8D" w:rsidRPr="00D56F86" w:rsidRDefault="000A1C8D" w:rsidP="00D13C1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1C8D" w:rsidRDefault="000A1C8D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логопедии с практикумом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C8D" w:rsidRDefault="000A1C8D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RPr="00C22EAC" w:rsidTr="00D13C12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5C3DA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B821FF" w:rsidRDefault="00A378F2" w:rsidP="00D13C12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 01 </w:t>
            </w:r>
            <w:r w:rsidRPr="00B821F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Pr="00C22EAC" w:rsidRDefault="00A378F2" w:rsidP="00D13C1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A378F2" w:rsidRPr="00C22EAC" w:rsidTr="00D13C12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5C3DA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67597E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ПП </w:t>
            </w: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Производственная практика </w:t>
            </w:r>
          </w:p>
          <w:p w:rsidR="00A378F2" w:rsidRPr="00B12781" w:rsidRDefault="00A378F2" w:rsidP="00D13C12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8</w:t>
            </w:r>
            <w:r w:rsidRPr="0067597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ь</w:t>
            </w:r>
            <w:r w:rsidRPr="0067597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Pr="00C22EAC" w:rsidRDefault="00A378F2" w:rsidP="00D13C1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Tr="00D13C12">
        <w:trPr>
          <w:trHeight w:val="7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Default="00A378F2" w:rsidP="00D13C12"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842962" w:rsidRDefault="00A378F2" w:rsidP="00D13C12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2781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ПМ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04</w:t>
            </w:r>
            <w:r w:rsidRPr="00B1278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500A0C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рганизация процесса обучения в специальных (коррекционных)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22EAC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A378F2" w:rsidRPr="00A15133" w:rsidTr="00D13C12">
        <w:trPr>
          <w:trHeight w:val="61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8F2" w:rsidRPr="00531A06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8F2" w:rsidRPr="00D56F86" w:rsidRDefault="00A378F2" w:rsidP="00D13C1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F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8F2" w:rsidRPr="0067597E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ПП </w:t>
            </w: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Производственная практика </w:t>
            </w: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597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67597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я</w:t>
            </w:r>
            <w:r w:rsidRPr="0067597E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78F2" w:rsidRPr="00A15133" w:rsidRDefault="00A378F2" w:rsidP="00D13C12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A378F2" w:rsidTr="00D13C12">
        <w:trPr>
          <w:trHeight w:val="51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Pr="00502BF9" w:rsidRDefault="00A378F2" w:rsidP="00D13C1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F2" w:rsidRDefault="00A378F2" w:rsidP="00D13C1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36A1" w:rsidRDefault="001336A1" w:rsidP="001336A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20.02.2023 по 06.03.2023г.</w:t>
            </w:r>
          </w:p>
          <w:p w:rsidR="00A378F2" w:rsidRDefault="00A378F2" w:rsidP="00D13C1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14C8" w:rsidRDefault="003F14C8" w:rsidP="003F14C8">
      <w:pPr>
        <w:tabs>
          <w:tab w:val="left" w:pos="2430"/>
        </w:tabs>
      </w:pPr>
    </w:p>
    <w:sectPr w:rsidR="003F14C8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14" w:rsidRDefault="00414114" w:rsidP="00502BF9">
      <w:pPr>
        <w:spacing w:after="0" w:line="240" w:lineRule="auto"/>
      </w:pPr>
      <w:r>
        <w:separator/>
      </w:r>
    </w:p>
  </w:endnote>
  <w:endnote w:type="continuationSeparator" w:id="0">
    <w:p w:rsidR="00414114" w:rsidRDefault="00414114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14" w:rsidRDefault="00414114" w:rsidP="00502BF9">
      <w:pPr>
        <w:spacing w:after="0" w:line="240" w:lineRule="auto"/>
      </w:pPr>
      <w:r>
        <w:separator/>
      </w:r>
    </w:p>
  </w:footnote>
  <w:footnote w:type="continuationSeparator" w:id="0">
    <w:p w:rsidR="00414114" w:rsidRDefault="00414114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B0F"/>
    <w:rsid w:val="000A1C8D"/>
    <w:rsid w:val="000E0ACF"/>
    <w:rsid w:val="000F4183"/>
    <w:rsid w:val="000F7485"/>
    <w:rsid w:val="00126B46"/>
    <w:rsid w:val="001336A1"/>
    <w:rsid w:val="00143EC5"/>
    <w:rsid w:val="00252A16"/>
    <w:rsid w:val="00305F5B"/>
    <w:rsid w:val="00397331"/>
    <w:rsid w:val="003F14C8"/>
    <w:rsid w:val="003F162A"/>
    <w:rsid w:val="003F35A9"/>
    <w:rsid w:val="00414114"/>
    <w:rsid w:val="00502BF9"/>
    <w:rsid w:val="00506556"/>
    <w:rsid w:val="00531A06"/>
    <w:rsid w:val="005375D4"/>
    <w:rsid w:val="0055694B"/>
    <w:rsid w:val="00603032"/>
    <w:rsid w:val="00612D86"/>
    <w:rsid w:val="00627FBB"/>
    <w:rsid w:val="007676FB"/>
    <w:rsid w:val="00827016"/>
    <w:rsid w:val="008511EC"/>
    <w:rsid w:val="00863682"/>
    <w:rsid w:val="00872BDD"/>
    <w:rsid w:val="008D340A"/>
    <w:rsid w:val="009054D2"/>
    <w:rsid w:val="009B7BAD"/>
    <w:rsid w:val="00A03644"/>
    <w:rsid w:val="00A302AC"/>
    <w:rsid w:val="00A378F2"/>
    <w:rsid w:val="00A46EB6"/>
    <w:rsid w:val="00AA1311"/>
    <w:rsid w:val="00AC3914"/>
    <w:rsid w:val="00B034EF"/>
    <w:rsid w:val="00B55BAF"/>
    <w:rsid w:val="00B957AA"/>
    <w:rsid w:val="00BF1FB3"/>
    <w:rsid w:val="00C0010D"/>
    <w:rsid w:val="00C4282B"/>
    <w:rsid w:val="00CA5C9D"/>
    <w:rsid w:val="00D2445A"/>
    <w:rsid w:val="00D41C69"/>
    <w:rsid w:val="00D62575"/>
    <w:rsid w:val="00E073A7"/>
    <w:rsid w:val="00E42932"/>
    <w:rsid w:val="00E6026F"/>
    <w:rsid w:val="00EA302A"/>
    <w:rsid w:val="00E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0D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18</cp:revision>
  <dcterms:created xsi:type="dcterms:W3CDTF">2017-11-29T07:54:00Z</dcterms:created>
  <dcterms:modified xsi:type="dcterms:W3CDTF">2022-12-05T14:23:00Z</dcterms:modified>
</cp:coreProperties>
</file>