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5" w:rsidRDefault="006C55A5" w:rsidP="006C55A5">
      <w:pPr>
        <w:tabs>
          <w:tab w:val="left" w:pos="1553"/>
        </w:tabs>
      </w:pPr>
    </w:p>
    <w:tbl>
      <w:tblPr>
        <w:tblpPr w:leftFromText="180" w:rightFromText="180" w:horzAnchor="margin" w:tblpX="-714" w:tblpY="526"/>
        <w:tblW w:w="10768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4394"/>
        <w:gridCol w:w="2835"/>
      </w:tblGrid>
      <w:tr w:rsidR="00727FB8" w:rsidRPr="00847C91" w:rsidTr="007B37ED">
        <w:trPr>
          <w:trHeight w:val="98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727FB8" w:rsidRPr="00847C91" w:rsidRDefault="00727FB8" w:rsidP="007B37ED">
            <w:pPr>
              <w:jc w:val="center"/>
              <w:rPr>
                <w:b/>
              </w:rPr>
            </w:pPr>
            <w:r w:rsidRPr="00847C91">
              <w:rPr>
                <w:b/>
              </w:rPr>
              <w:t>специальность 44.02.02 Преподавание в начальных классах</w:t>
            </w:r>
          </w:p>
        </w:tc>
      </w:tr>
      <w:tr w:rsidR="00727FB8" w:rsidTr="007B37ED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27FB8" w:rsidTr="007B37ED">
        <w:trPr>
          <w:trHeight w:val="43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1376A4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01.12.2023-14.12.2023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996AE2" w:rsidTr="007B37E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E2" w:rsidRDefault="00996AE2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E2" w:rsidRDefault="00996AE2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2" w:rsidRPr="00052EF1" w:rsidRDefault="00996AE2" w:rsidP="007B37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2" w:rsidRPr="00351C69" w:rsidRDefault="00364855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общеинтеллектуального 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2" w:rsidRDefault="00996AE2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27FB8" w:rsidTr="007B37E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351C69" w:rsidRDefault="00364855" w:rsidP="00996A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духовно-нравственного 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996AE2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B8" w:rsidRPr="00C22EAC" w:rsidTr="007B37E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02 Организация внеурочной деятельности и общения младших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RPr="00C22EAC" w:rsidTr="007B37ED">
        <w:trPr>
          <w:trHeight w:val="4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 недель)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6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1376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B8" w:rsidTr="007B37ED">
        <w:trPr>
          <w:trHeight w:val="45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1376A4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27.03.2024-21.04.2024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56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13" w:rsidRDefault="001D0113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27FB8" w:rsidTr="007B37ED">
        <w:trPr>
          <w:trHeight w:val="57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Pr="00351C6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27FB8" w:rsidRPr="00502BF9" w:rsidTr="007B37ED">
        <w:trPr>
          <w:trHeight w:val="62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351C6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1D0113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Естественнонаучная основа экологического воспитания младших школьников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Tr="007B37ED">
        <w:trPr>
          <w:trHeight w:val="75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формирования экологической культуры у детей младшего школьного возраста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1D0113" w:rsidP="007B37ED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6735D1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01 Преподавание по программам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Tr="007B37ED">
        <w:trPr>
          <w:trHeight w:val="5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r w:rsidRPr="00B4261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Pr="00C22EAC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ПП.01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 недель)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04 Методическое обеспечение образовательного процесса</w:t>
            </w:r>
          </w:p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ПП.04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RPr="00847C91" w:rsidTr="007B37ED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7C9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05 Сопровождение и поддержка личности в процессе формирования экологической культуры младших школьников</w:t>
            </w:r>
          </w:p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FB8" w:rsidRPr="00847C91" w:rsidRDefault="00727FB8" w:rsidP="007B37ED">
            <w:pPr>
              <w:rPr>
                <w:b/>
                <w:i/>
              </w:rPr>
            </w:pPr>
            <w:r w:rsidRPr="00847C9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727FB8" w:rsidRPr="00847C91" w:rsidTr="007B37ED">
        <w:trPr>
          <w:trHeight w:val="71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52E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27FB8" w:rsidRPr="00847C91" w:rsidRDefault="00727FB8" w:rsidP="007B37E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ПП.05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727FB8" w:rsidRPr="00847C91" w:rsidRDefault="00727FB8" w:rsidP="007B37ED">
            <w:pPr>
              <w:rPr>
                <w:b/>
                <w:i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27FB8" w:rsidRPr="00143EC5" w:rsidTr="007B37ED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Pr="00502BF9" w:rsidRDefault="00727FB8" w:rsidP="007B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ачи домашней контрольной работы  с 2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.02.202</w:t>
            </w:r>
            <w:r w:rsidR="001376A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996AE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 w:rsidR="001376A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727FB8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7FB8" w:rsidRPr="00143EC5" w:rsidRDefault="00727FB8" w:rsidP="007B37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5A5" w:rsidRPr="00E44A6F" w:rsidRDefault="006C55A5" w:rsidP="006C55A5"/>
    <w:sectPr w:rsidR="006C55A5" w:rsidRPr="00E44A6F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2D" w:rsidRDefault="00DA6E2D" w:rsidP="00502BF9">
      <w:pPr>
        <w:spacing w:after="0" w:line="240" w:lineRule="auto"/>
      </w:pPr>
      <w:r>
        <w:separator/>
      </w:r>
    </w:p>
  </w:endnote>
  <w:endnote w:type="continuationSeparator" w:id="0">
    <w:p w:rsidR="00DA6E2D" w:rsidRDefault="00DA6E2D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2D" w:rsidRDefault="00DA6E2D" w:rsidP="00502BF9">
      <w:pPr>
        <w:spacing w:after="0" w:line="240" w:lineRule="auto"/>
      </w:pPr>
      <w:r>
        <w:separator/>
      </w:r>
    </w:p>
  </w:footnote>
  <w:footnote w:type="continuationSeparator" w:id="0">
    <w:p w:rsidR="00DA6E2D" w:rsidRDefault="00DA6E2D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376A4"/>
    <w:rsid w:val="00143EC5"/>
    <w:rsid w:val="001D0113"/>
    <w:rsid w:val="00252A16"/>
    <w:rsid w:val="002625A1"/>
    <w:rsid w:val="00305F5B"/>
    <w:rsid w:val="00364855"/>
    <w:rsid w:val="0038218D"/>
    <w:rsid w:val="00397331"/>
    <w:rsid w:val="003F35A9"/>
    <w:rsid w:val="004563D9"/>
    <w:rsid w:val="00502BF9"/>
    <w:rsid w:val="00506556"/>
    <w:rsid w:val="0051015C"/>
    <w:rsid w:val="00531A06"/>
    <w:rsid w:val="005F2ED7"/>
    <w:rsid w:val="006279DA"/>
    <w:rsid w:val="006C55A5"/>
    <w:rsid w:val="006C6016"/>
    <w:rsid w:val="00727FB8"/>
    <w:rsid w:val="007676FB"/>
    <w:rsid w:val="00805F1D"/>
    <w:rsid w:val="00863682"/>
    <w:rsid w:val="008C51F7"/>
    <w:rsid w:val="008D340A"/>
    <w:rsid w:val="009054D2"/>
    <w:rsid w:val="00913AF7"/>
    <w:rsid w:val="00996AE2"/>
    <w:rsid w:val="00A03644"/>
    <w:rsid w:val="00A302AC"/>
    <w:rsid w:val="00A976DC"/>
    <w:rsid w:val="00AC3914"/>
    <w:rsid w:val="00BA6D5E"/>
    <w:rsid w:val="00BC7179"/>
    <w:rsid w:val="00BF1FB3"/>
    <w:rsid w:val="00C4282B"/>
    <w:rsid w:val="00CA5C9D"/>
    <w:rsid w:val="00D2445A"/>
    <w:rsid w:val="00D63805"/>
    <w:rsid w:val="00D91E37"/>
    <w:rsid w:val="00DA6E2D"/>
    <w:rsid w:val="00E42932"/>
    <w:rsid w:val="00F03CD3"/>
    <w:rsid w:val="00F378FB"/>
    <w:rsid w:val="00F77F3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F3612-F971-4B6D-AA48-7897FDA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15</cp:revision>
  <cp:lastPrinted>2002-01-01T18:37:00Z</cp:lastPrinted>
  <dcterms:created xsi:type="dcterms:W3CDTF">2017-11-29T07:54:00Z</dcterms:created>
  <dcterms:modified xsi:type="dcterms:W3CDTF">2023-03-06T10:32:00Z</dcterms:modified>
</cp:coreProperties>
</file>