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51" w:rsidRPr="007162B9" w:rsidRDefault="003E0B51" w:rsidP="003E0B51">
      <w:pPr>
        <w:pStyle w:val="4"/>
      </w:pPr>
      <w:bookmarkStart w:id="0" w:name="_GoBack"/>
      <w:bookmarkEnd w:id="0"/>
      <w:r w:rsidRPr="007162B9">
        <w:t>УТВЕРЖДАЮ</w:t>
      </w:r>
    </w:p>
    <w:p w:rsidR="003E0B51" w:rsidRDefault="003E0B51" w:rsidP="003E0B51">
      <w:pPr>
        <w:ind w:left="3540"/>
        <w:jc w:val="right"/>
        <w:rPr>
          <w:b/>
          <w:bCs/>
        </w:rPr>
      </w:pPr>
      <w:r>
        <w:rPr>
          <w:b/>
          <w:bCs/>
        </w:rPr>
        <w:t>ДИРЕКТОР ГБПОУ   РО ДОНСКОЙ</w:t>
      </w:r>
    </w:p>
    <w:p w:rsidR="003E0B51" w:rsidRDefault="003E0B51" w:rsidP="003E0B51">
      <w:pPr>
        <w:ind w:left="3540"/>
        <w:jc w:val="right"/>
        <w:rPr>
          <w:b/>
          <w:bCs/>
        </w:rPr>
      </w:pPr>
      <w:r>
        <w:rPr>
          <w:b/>
          <w:bCs/>
        </w:rPr>
        <w:t xml:space="preserve"> ПЕДАГОГИЧЕСКИЙ КОЛЛЕДЖ»</w:t>
      </w:r>
    </w:p>
    <w:p w:rsidR="003E0B51" w:rsidRPr="00BC0563" w:rsidRDefault="003E0B51" w:rsidP="003E0B51">
      <w:pPr>
        <w:jc w:val="right"/>
      </w:pPr>
      <w:r>
        <w:rPr>
          <w:b/>
          <w:bCs/>
        </w:rPr>
        <w:t>П.И.ПИСКУНОВ _____________</w:t>
      </w:r>
    </w:p>
    <w:p w:rsidR="003E0B51" w:rsidRDefault="003E0B51" w:rsidP="003E0B51">
      <w:pPr>
        <w:jc w:val="center"/>
        <w:rPr>
          <w:b/>
          <w:bCs/>
        </w:rPr>
      </w:pPr>
      <w:r>
        <w:rPr>
          <w:b/>
          <w:bCs/>
        </w:rPr>
        <w:t xml:space="preserve">РАСПИСАНИЕ </w:t>
      </w:r>
    </w:p>
    <w:p w:rsidR="003E0B51" w:rsidRDefault="003E0B51" w:rsidP="003E0B51">
      <w:pPr>
        <w:jc w:val="center"/>
        <w:rPr>
          <w:b/>
          <w:bCs/>
        </w:rPr>
      </w:pPr>
      <w:proofErr w:type="gramStart"/>
      <w:r>
        <w:rPr>
          <w:b/>
          <w:bCs/>
        </w:rPr>
        <w:t>сдачи</w:t>
      </w:r>
      <w:proofErr w:type="gramEnd"/>
      <w:r>
        <w:rPr>
          <w:b/>
          <w:bCs/>
        </w:rPr>
        <w:t xml:space="preserve"> академических задолженностей за 2022/2023 </w:t>
      </w:r>
      <w:proofErr w:type="spellStart"/>
      <w:r>
        <w:rPr>
          <w:b/>
          <w:bCs/>
        </w:rPr>
        <w:t>уч.год</w:t>
      </w:r>
      <w:proofErr w:type="spellEnd"/>
      <w:r>
        <w:rPr>
          <w:b/>
          <w:bCs/>
        </w:rPr>
        <w:t>.</w:t>
      </w:r>
    </w:p>
    <w:p w:rsidR="003E0B51" w:rsidRPr="00D6559B" w:rsidRDefault="003E0B51" w:rsidP="003E0B51">
      <w:pPr>
        <w:pStyle w:val="a3"/>
        <w:rPr>
          <w:b/>
          <w:bCs/>
        </w:rPr>
      </w:pPr>
      <w:proofErr w:type="gramStart"/>
      <w:r w:rsidRPr="00D6559B">
        <w:rPr>
          <w:b/>
        </w:rPr>
        <w:t>отделение</w:t>
      </w:r>
      <w:proofErr w:type="gramEnd"/>
      <w:r w:rsidRPr="00D6559B">
        <w:rPr>
          <w:b/>
        </w:rPr>
        <w:t xml:space="preserve"> заочного обучения</w:t>
      </w:r>
    </w:p>
    <w:p w:rsidR="003E0B51" w:rsidRDefault="003E0B51" w:rsidP="003E0B51">
      <w:pPr>
        <w:jc w:val="center"/>
        <w:rPr>
          <w:b/>
          <w:bCs/>
        </w:rPr>
      </w:pPr>
    </w:p>
    <w:tbl>
      <w:tblPr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6"/>
        <w:gridCol w:w="1977"/>
        <w:gridCol w:w="8640"/>
        <w:gridCol w:w="1404"/>
        <w:gridCol w:w="1591"/>
      </w:tblGrid>
      <w:tr w:rsidR="003E0B51" w:rsidRPr="00EF2EC7" w:rsidTr="00FE61C1">
        <w:trPr>
          <w:cantSplit/>
          <w:trHeight w:val="502"/>
          <w:jc w:val="center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0B51" w:rsidRPr="00695174" w:rsidRDefault="003E0B51" w:rsidP="00B634B8">
            <w:pPr>
              <w:rPr>
                <w:b/>
              </w:rPr>
            </w:pPr>
          </w:p>
        </w:tc>
        <w:tc>
          <w:tcPr>
            <w:tcW w:w="197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0B51" w:rsidRPr="00F914F2" w:rsidRDefault="003E0B51" w:rsidP="00B63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3E0B51" w:rsidRPr="00F914F2" w:rsidRDefault="003E0B51" w:rsidP="00B63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0B51" w:rsidRPr="00F914F2" w:rsidRDefault="003E0B51" w:rsidP="00B63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B51" w:rsidRPr="00F914F2" w:rsidRDefault="003E0B51" w:rsidP="00B634B8">
            <w:pPr>
              <w:jc w:val="center"/>
              <w:rPr>
                <w:b/>
                <w:sz w:val="20"/>
                <w:szCs w:val="20"/>
              </w:rPr>
            </w:pPr>
            <w:r w:rsidRPr="00F914F2">
              <w:rPr>
                <w:b/>
                <w:sz w:val="20"/>
                <w:szCs w:val="20"/>
              </w:rPr>
              <w:t>№</w:t>
            </w:r>
          </w:p>
          <w:p w:rsidR="003E0B51" w:rsidRPr="00F914F2" w:rsidRDefault="003E0B51" w:rsidP="00B634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14F2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</w:p>
        </w:tc>
      </w:tr>
      <w:tr w:rsidR="003E0B51" w:rsidRPr="00EF2EC7" w:rsidTr="00FE61C1">
        <w:trPr>
          <w:trHeight w:val="214"/>
          <w:jc w:val="center"/>
        </w:trPr>
        <w:tc>
          <w:tcPr>
            <w:tcW w:w="1816" w:type="dxa"/>
            <w:vMerge w:val="restart"/>
            <w:tcBorders>
              <w:left w:val="single" w:sz="18" w:space="0" w:color="auto"/>
            </w:tcBorders>
          </w:tcPr>
          <w:p w:rsidR="003E0B51" w:rsidRDefault="003E0B51" w:rsidP="003E0B51">
            <w:pPr>
              <w:rPr>
                <w:b/>
              </w:rPr>
            </w:pPr>
            <w:r>
              <w:rPr>
                <w:b/>
              </w:rPr>
              <w:t>03</w:t>
            </w:r>
            <w:r w:rsidRPr="00695174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695174">
              <w:rPr>
                <w:b/>
              </w:rPr>
              <w:t>.2023г.</w:t>
            </w:r>
          </w:p>
          <w:p w:rsidR="00F77751" w:rsidRPr="00695174" w:rsidRDefault="00F77751" w:rsidP="003E0B51">
            <w:pPr>
              <w:rPr>
                <w:b/>
              </w:rPr>
            </w:pPr>
            <w:proofErr w:type="gramStart"/>
            <w:r>
              <w:rPr>
                <w:b/>
              </w:rPr>
              <w:t>суббота</w:t>
            </w:r>
            <w:proofErr w:type="gramEnd"/>
          </w:p>
          <w:p w:rsidR="003E0B51" w:rsidRPr="00695174" w:rsidRDefault="003E0B51" w:rsidP="003E0B51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3E0B51" w:rsidRPr="00EC0FA1" w:rsidRDefault="003E0B51" w:rsidP="003E0B51">
            <w:r>
              <w:t>Пикина Т.С.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3E0B51" w:rsidRDefault="003E0B51" w:rsidP="003E0B51">
            <w:r>
              <w:t>БФС: новые виды физкультурно-спортивных занятий; Спортивная метрология; Теория и методика физического воспитания с практикумом</w:t>
            </w:r>
          </w:p>
          <w:p w:rsidR="003E0B51" w:rsidRPr="00EC0FA1" w:rsidRDefault="003E0B51" w:rsidP="003E0B51"/>
        </w:tc>
        <w:tc>
          <w:tcPr>
            <w:tcW w:w="1404" w:type="dxa"/>
            <w:tcBorders>
              <w:right w:val="single" w:sz="4" w:space="0" w:color="auto"/>
            </w:tcBorders>
          </w:tcPr>
          <w:p w:rsidR="003E0B51" w:rsidRPr="00EC0FA1" w:rsidRDefault="003E0B51" w:rsidP="00F77751">
            <w:pPr>
              <w:jc w:val="center"/>
            </w:pPr>
            <w:r>
              <w:t>1</w:t>
            </w:r>
            <w:r w:rsidR="00F77751">
              <w:t>1</w:t>
            </w:r>
            <w:r>
              <w:t>.</w:t>
            </w:r>
            <w:r w:rsidR="00F77751">
              <w:t>00</w:t>
            </w:r>
            <w:r>
              <w:t>-12.</w:t>
            </w:r>
            <w:r w:rsidR="00F77751">
              <w:t>2</w:t>
            </w:r>
            <w:r>
              <w:t>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3E0B51" w:rsidRPr="00EC0FA1" w:rsidRDefault="00F77751" w:rsidP="003E0B51">
            <w:pPr>
              <w:jc w:val="center"/>
              <w:rPr>
                <w:b/>
              </w:rPr>
            </w:pPr>
            <w:r>
              <w:rPr>
                <w:b/>
              </w:rPr>
              <w:t>205(2)</w:t>
            </w:r>
          </w:p>
        </w:tc>
      </w:tr>
      <w:tr w:rsidR="006A59D6" w:rsidRPr="00EF2EC7" w:rsidTr="006A59D6">
        <w:trPr>
          <w:trHeight w:val="190"/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6A59D6" w:rsidRPr="00695174" w:rsidRDefault="006A59D6" w:rsidP="003E0B51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6A59D6" w:rsidRPr="00EC0FA1" w:rsidRDefault="006A59D6" w:rsidP="003E0B51"/>
        </w:tc>
        <w:tc>
          <w:tcPr>
            <w:tcW w:w="8640" w:type="dxa"/>
            <w:tcBorders>
              <w:left w:val="single" w:sz="4" w:space="0" w:color="auto"/>
            </w:tcBorders>
          </w:tcPr>
          <w:p w:rsidR="006A59D6" w:rsidRPr="00EC0FA1" w:rsidRDefault="006A59D6" w:rsidP="003E0B51"/>
        </w:tc>
        <w:tc>
          <w:tcPr>
            <w:tcW w:w="1404" w:type="dxa"/>
            <w:tcBorders>
              <w:right w:val="single" w:sz="4" w:space="0" w:color="auto"/>
            </w:tcBorders>
          </w:tcPr>
          <w:p w:rsidR="006A59D6" w:rsidRPr="00EC0FA1" w:rsidRDefault="006A59D6" w:rsidP="003E0B51">
            <w:pPr>
              <w:jc w:val="center"/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6A59D6" w:rsidRPr="00EC0FA1" w:rsidRDefault="006A59D6" w:rsidP="003E0B51">
            <w:pPr>
              <w:jc w:val="center"/>
              <w:rPr>
                <w:b/>
              </w:rPr>
            </w:pPr>
          </w:p>
        </w:tc>
      </w:tr>
      <w:tr w:rsidR="00F77751" w:rsidRPr="00EF2EC7" w:rsidTr="00FE61C1">
        <w:trPr>
          <w:jc w:val="center"/>
        </w:trPr>
        <w:tc>
          <w:tcPr>
            <w:tcW w:w="181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7751" w:rsidRPr="00695174" w:rsidRDefault="00F77751" w:rsidP="00F77751">
            <w:pPr>
              <w:rPr>
                <w:b/>
              </w:rPr>
            </w:pPr>
            <w:r>
              <w:rPr>
                <w:b/>
              </w:rPr>
              <w:t>0</w:t>
            </w:r>
            <w:r w:rsidRPr="00695174">
              <w:rPr>
                <w:b/>
              </w:rPr>
              <w:t>5.0</w:t>
            </w:r>
            <w:r>
              <w:rPr>
                <w:b/>
              </w:rPr>
              <w:t>6</w:t>
            </w:r>
            <w:r w:rsidRPr="00695174">
              <w:rPr>
                <w:b/>
              </w:rPr>
              <w:t>.2023г.</w:t>
            </w:r>
          </w:p>
          <w:p w:rsidR="00F77751" w:rsidRDefault="00F77751" w:rsidP="00F77751">
            <w:proofErr w:type="gramStart"/>
            <w:r w:rsidRPr="00695174">
              <w:rPr>
                <w:b/>
              </w:rPr>
              <w:t>понедельник</w:t>
            </w:r>
            <w:proofErr w:type="gramEnd"/>
          </w:p>
        </w:tc>
        <w:tc>
          <w:tcPr>
            <w:tcW w:w="1977" w:type="dxa"/>
            <w:tcBorders>
              <w:top w:val="single" w:sz="18" w:space="0" w:color="auto"/>
              <w:right w:val="single" w:sz="4" w:space="0" w:color="auto"/>
            </w:tcBorders>
          </w:tcPr>
          <w:p w:rsidR="00F77751" w:rsidRPr="00EC0FA1" w:rsidRDefault="00F77751" w:rsidP="00F77751">
            <w:r>
              <w:t>Самусева В.А.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auto"/>
            </w:tcBorders>
          </w:tcPr>
          <w:p w:rsidR="00F77751" w:rsidRDefault="00F77751" w:rsidP="00F77751">
            <w:r>
              <w:t>Иностранный язык (английский)</w:t>
            </w:r>
          </w:p>
          <w:p w:rsidR="00F77751" w:rsidRPr="00EC0FA1" w:rsidRDefault="00F77751" w:rsidP="00F77751"/>
        </w:tc>
        <w:tc>
          <w:tcPr>
            <w:tcW w:w="1404" w:type="dxa"/>
            <w:tcBorders>
              <w:top w:val="single" w:sz="18" w:space="0" w:color="auto"/>
              <w:right w:val="single" w:sz="4" w:space="0" w:color="auto"/>
            </w:tcBorders>
          </w:tcPr>
          <w:p w:rsidR="00F77751" w:rsidRPr="00EC0FA1" w:rsidRDefault="00F77751" w:rsidP="00F77751">
            <w:pPr>
              <w:jc w:val="center"/>
            </w:pPr>
            <w:r>
              <w:t>13.00-14.20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77751" w:rsidRDefault="00F77751" w:rsidP="00F77751">
            <w:pPr>
              <w:jc w:val="center"/>
            </w:pPr>
            <w:r>
              <w:rPr>
                <w:b/>
              </w:rPr>
              <w:t>2</w:t>
            </w:r>
            <w:r w:rsidRPr="008453EF">
              <w:rPr>
                <w:b/>
              </w:rPr>
              <w:t>0</w:t>
            </w:r>
            <w:r>
              <w:rPr>
                <w:b/>
              </w:rPr>
              <w:t>4</w:t>
            </w:r>
            <w:r w:rsidRPr="008453EF">
              <w:rPr>
                <w:b/>
              </w:rPr>
              <w:t>(</w:t>
            </w:r>
            <w:r>
              <w:rPr>
                <w:b/>
              </w:rPr>
              <w:t>1</w:t>
            </w:r>
            <w:r w:rsidRPr="008453EF">
              <w:rPr>
                <w:b/>
              </w:rPr>
              <w:t>)</w:t>
            </w:r>
          </w:p>
        </w:tc>
      </w:tr>
      <w:tr w:rsidR="00F77751" w:rsidRPr="00EF2EC7" w:rsidTr="00FE61C1">
        <w:trPr>
          <w:trHeight w:val="217"/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F77751" w:rsidRPr="00695174" w:rsidRDefault="00F77751" w:rsidP="00F77751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F77751" w:rsidRPr="00EC0FA1" w:rsidRDefault="00F77751" w:rsidP="00F77751">
            <w:r>
              <w:t>Белобородова И.Н.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F77751" w:rsidRDefault="00F77751" w:rsidP="00F77751">
            <w:r>
              <w:t>Психология; Психология общения</w:t>
            </w:r>
          </w:p>
          <w:p w:rsidR="00F77751" w:rsidRPr="00EC0FA1" w:rsidRDefault="00F77751" w:rsidP="00F77751"/>
        </w:tc>
        <w:tc>
          <w:tcPr>
            <w:tcW w:w="1404" w:type="dxa"/>
            <w:tcBorders>
              <w:right w:val="single" w:sz="4" w:space="0" w:color="auto"/>
            </w:tcBorders>
          </w:tcPr>
          <w:p w:rsidR="00F77751" w:rsidRPr="00EC0FA1" w:rsidRDefault="00F77751" w:rsidP="00F77751">
            <w:pPr>
              <w:jc w:val="center"/>
            </w:pPr>
            <w:r>
              <w:t>12.40-14.05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F77751" w:rsidRDefault="00F77751" w:rsidP="00F77751">
            <w:pPr>
              <w:jc w:val="center"/>
            </w:pPr>
            <w:r>
              <w:rPr>
                <w:b/>
              </w:rPr>
              <w:t>2</w:t>
            </w:r>
            <w:r w:rsidRPr="001F54C4">
              <w:rPr>
                <w:b/>
              </w:rPr>
              <w:t>0</w:t>
            </w:r>
            <w:r>
              <w:rPr>
                <w:b/>
              </w:rPr>
              <w:t>5</w:t>
            </w:r>
            <w:r w:rsidRPr="001F54C4">
              <w:rPr>
                <w:b/>
              </w:rPr>
              <w:t>(2)</w:t>
            </w:r>
          </w:p>
        </w:tc>
      </w:tr>
      <w:tr w:rsidR="00F77751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F77751" w:rsidRPr="00695174" w:rsidRDefault="00F77751" w:rsidP="00F77751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F77751" w:rsidRPr="00EC0FA1" w:rsidRDefault="00F77751" w:rsidP="00F77751">
            <w:r>
              <w:t>Куницына Е.В.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F77751" w:rsidRPr="00EC0FA1" w:rsidRDefault="00F77751" w:rsidP="00F77751">
            <w:r>
              <w:t>Педагогика; Основы педагогического мастерства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77751" w:rsidRPr="00EC0FA1" w:rsidRDefault="00F77751" w:rsidP="00F77751">
            <w:pPr>
              <w:jc w:val="center"/>
            </w:pPr>
            <w:r>
              <w:t>09.50-10.30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F77751" w:rsidRDefault="00F77751" w:rsidP="00F77751">
            <w:pPr>
              <w:jc w:val="center"/>
            </w:pPr>
            <w:r>
              <w:rPr>
                <w:b/>
              </w:rPr>
              <w:t>2</w:t>
            </w:r>
            <w:r w:rsidRPr="00363E10">
              <w:rPr>
                <w:b/>
              </w:rPr>
              <w:t>0</w:t>
            </w:r>
            <w:r>
              <w:rPr>
                <w:b/>
              </w:rPr>
              <w:t>3</w:t>
            </w:r>
            <w:r w:rsidRPr="00363E10">
              <w:rPr>
                <w:b/>
              </w:rPr>
              <w:t>(2)</w:t>
            </w:r>
          </w:p>
        </w:tc>
      </w:tr>
      <w:tr w:rsidR="00F77751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F77751" w:rsidRPr="00695174" w:rsidRDefault="00F77751" w:rsidP="00F77751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F77751" w:rsidRPr="00EC0FA1" w:rsidRDefault="00F77751" w:rsidP="00F77751"/>
        </w:tc>
        <w:tc>
          <w:tcPr>
            <w:tcW w:w="8640" w:type="dxa"/>
            <w:tcBorders>
              <w:left w:val="single" w:sz="4" w:space="0" w:color="auto"/>
            </w:tcBorders>
          </w:tcPr>
          <w:p w:rsidR="00F77751" w:rsidRPr="00EC0FA1" w:rsidRDefault="00F77751" w:rsidP="00F77751"/>
        </w:tc>
        <w:tc>
          <w:tcPr>
            <w:tcW w:w="1404" w:type="dxa"/>
            <w:tcBorders>
              <w:right w:val="single" w:sz="4" w:space="0" w:color="auto"/>
            </w:tcBorders>
          </w:tcPr>
          <w:p w:rsidR="00F77751" w:rsidRPr="00EC0FA1" w:rsidRDefault="00F77751" w:rsidP="00F77751">
            <w:pPr>
              <w:jc w:val="center"/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F77751" w:rsidRDefault="00F77751" w:rsidP="00F77751">
            <w:pPr>
              <w:jc w:val="center"/>
            </w:pPr>
          </w:p>
        </w:tc>
      </w:tr>
      <w:tr w:rsidR="00F77751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77751" w:rsidRPr="00695174" w:rsidRDefault="00F77751" w:rsidP="00F77751">
            <w:pPr>
              <w:rPr>
                <w:b/>
              </w:rPr>
            </w:pPr>
          </w:p>
        </w:tc>
        <w:tc>
          <w:tcPr>
            <w:tcW w:w="1977" w:type="dxa"/>
            <w:tcBorders>
              <w:bottom w:val="single" w:sz="18" w:space="0" w:color="auto"/>
              <w:right w:val="single" w:sz="4" w:space="0" w:color="auto"/>
            </w:tcBorders>
          </w:tcPr>
          <w:p w:rsidR="00F77751" w:rsidRPr="00EC0FA1" w:rsidRDefault="00F77751" w:rsidP="00F77751"/>
        </w:tc>
        <w:tc>
          <w:tcPr>
            <w:tcW w:w="8640" w:type="dxa"/>
            <w:tcBorders>
              <w:left w:val="single" w:sz="4" w:space="0" w:color="auto"/>
              <w:bottom w:val="single" w:sz="18" w:space="0" w:color="auto"/>
            </w:tcBorders>
          </w:tcPr>
          <w:p w:rsidR="00F77751" w:rsidRPr="00EC0FA1" w:rsidRDefault="00F77751" w:rsidP="00F77751"/>
        </w:tc>
        <w:tc>
          <w:tcPr>
            <w:tcW w:w="1404" w:type="dxa"/>
            <w:tcBorders>
              <w:bottom w:val="single" w:sz="18" w:space="0" w:color="auto"/>
              <w:right w:val="single" w:sz="4" w:space="0" w:color="auto"/>
            </w:tcBorders>
          </w:tcPr>
          <w:p w:rsidR="00F77751" w:rsidRPr="00EC0FA1" w:rsidRDefault="00F77751" w:rsidP="00F77751"/>
        </w:tc>
        <w:tc>
          <w:tcPr>
            <w:tcW w:w="15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7751" w:rsidRPr="00EC0FA1" w:rsidRDefault="00F77751" w:rsidP="00F77751">
            <w:pPr>
              <w:jc w:val="center"/>
              <w:rPr>
                <w:b/>
              </w:rPr>
            </w:pPr>
          </w:p>
        </w:tc>
      </w:tr>
      <w:tr w:rsidR="00F77751" w:rsidRPr="00EF2EC7" w:rsidTr="00FE61C1">
        <w:trPr>
          <w:jc w:val="center"/>
        </w:trPr>
        <w:tc>
          <w:tcPr>
            <w:tcW w:w="181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7751" w:rsidRDefault="00F77751" w:rsidP="00F77751">
            <w:pPr>
              <w:rPr>
                <w:b/>
              </w:rPr>
            </w:pPr>
            <w:r w:rsidRPr="00771D95">
              <w:rPr>
                <w:b/>
              </w:rPr>
              <w:t>0</w:t>
            </w:r>
            <w:r>
              <w:rPr>
                <w:b/>
              </w:rPr>
              <w:t>6</w:t>
            </w:r>
            <w:r w:rsidRPr="00771D95">
              <w:rPr>
                <w:b/>
              </w:rPr>
              <w:t>.06.2023г.</w:t>
            </w:r>
          </w:p>
          <w:p w:rsidR="00F77751" w:rsidRDefault="00F77751" w:rsidP="00F77751">
            <w:proofErr w:type="gramStart"/>
            <w:r>
              <w:rPr>
                <w:b/>
              </w:rPr>
              <w:t>вторник</w:t>
            </w:r>
            <w:proofErr w:type="gramEnd"/>
          </w:p>
        </w:tc>
        <w:tc>
          <w:tcPr>
            <w:tcW w:w="1977" w:type="dxa"/>
            <w:tcBorders>
              <w:top w:val="single" w:sz="18" w:space="0" w:color="auto"/>
              <w:right w:val="single" w:sz="4" w:space="0" w:color="auto"/>
            </w:tcBorders>
          </w:tcPr>
          <w:p w:rsidR="00F77751" w:rsidRDefault="00F77751" w:rsidP="00F77751">
            <w:proofErr w:type="spellStart"/>
            <w:r>
              <w:t>Будникова</w:t>
            </w:r>
            <w:proofErr w:type="spellEnd"/>
            <w:r>
              <w:t xml:space="preserve"> В.И.</w:t>
            </w:r>
          </w:p>
          <w:p w:rsidR="00F77751" w:rsidRPr="00EC0FA1" w:rsidRDefault="00F77751" w:rsidP="00F77751"/>
        </w:tc>
        <w:tc>
          <w:tcPr>
            <w:tcW w:w="8640" w:type="dxa"/>
            <w:tcBorders>
              <w:top w:val="single" w:sz="18" w:space="0" w:color="auto"/>
              <w:left w:val="single" w:sz="4" w:space="0" w:color="auto"/>
            </w:tcBorders>
          </w:tcPr>
          <w:p w:rsidR="00F77751" w:rsidRDefault="00F77751" w:rsidP="00F77751">
            <w:r w:rsidRPr="00353ACF">
              <w:t>Теория и методика математического развития</w:t>
            </w:r>
            <w:r>
              <w:t>; Теоретические и методические основы физического воспитания и развития детей раннего и дошкольного возраста; Практикум по совершенствованию двигательных умений и навыков</w:t>
            </w:r>
          </w:p>
          <w:p w:rsidR="006A59D6" w:rsidRPr="00EC0FA1" w:rsidRDefault="003A03C2" w:rsidP="00F77751">
            <w:r>
              <w:t>ЛизаЛ</w:t>
            </w:r>
          </w:p>
        </w:tc>
        <w:tc>
          <w:tcPr>
            <w:tcW w:w="1404" w:type="dxa"/>
            <w:tcBorders>
              <w:top w:val="single" w:sz="18" w:space="0" w:color="auto"/>
              <w:right w:val="single" w:sz="4" w:space="0" w:color="auto"/>
            </w:tcBorders>
          </w:tcPr>
          <w:p w:rsidR="00F77751" w:rsidRPr="00EC0FA1" w:rsidRDefault="00F77751" w:rsidP="00F77751">
            <w:pPr>
              <w:jc w:val="center"/>
            </w:pPr>
            <w:r>
              <w:t>11.00-12.20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77751" w:rsidRPr="00EC0FA1" w:rsidRDefault="00F77751" w:rsidP="00F77751">
            <w:pPr>
              <w:jc w:val="center"/>
              <w:rPr>
                <w:b/>
              </w:rPr>
            </w:pPr>
            <w:r>
              <w:rPr>
                <w:b/>
              </w:rPr>
              <w:t>414(1)</w:t>
            </w:r>
          </w:p>
        </w:tc>
      </w:tr>
      <w:tr w:rsidR="00991CB9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991CB9" w:rsidRPr="00695174" w:rsidRDefault="00991CB9" w:rsidP="00991CB9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991CB9" w:rsidRPr="00EC0FA1" w:rsidRDefault="00991CB9" w:rsidP="00991CB9">
            <w:proofErr w:type="spellStart"/>
            <w:r>
              <w:t>Аванесян</w:t>
            </w:r>
            <w:proofErr w:type="spellEnd"/>
            <w:r>
              <w:t xml:space="preserve"> И.Э.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991CB9" w:rsidRDefault="00991CB9" w:rsidP="00991CB9">
            <w:r>
              <w:t xml:space="preserve">Естественно-научная картина мира; Экологические основы природопользования; </w:t>
            </w:r>
            <w:r w:rsidRPr="00353ACF">
              <w:t>Теория и методика экологического образования дошкольников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91CB9" w:rsidRPr="00EC0FA1" w:rsidRDefault="00991CB9" w:rsidP="00991CB9">
            <w:r>
              <w:t>14.10-15.30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991CB9" w:rsidRPr="0017367F" w:rsidRDefault="00991CB9" w:rsidP="00991CB9">
            <w:pPr>
              <w:jc w:val="center"/>
              <w:rPr>
                <w:b/>
              </w:rPr>
            </w:pPr>
            <w:r w:rsidRPr="0017367F">
              <w:rPr>
                <w:b/>
              </w:rPr>
              <w:t>40</w:t>
            </w:r>
            <w:r>
              <w:rPr>
                <w:b/>
              </w:rPr>
              <w:t>0</w:t>
            </w:r>
            <w:r w:rsidRPr="0017367F">
              <w:rPr>
                <w:b/>
              </w:rPr>
              <w:t>(1)</w:t>
            </w:r>
          </w:p>
        </w:tc>
      </w:tr>
      <w:tr w:rsidR="00991CB9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991CB9" w:rsidRPr="00695174" w:rsidRDefault="00991CB9" w:rsidP="00991CB9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991CB9" w:rsidRDefault="00991CB9" w:rsidP="00991CB9">
            <w:proofErr w:type="spellStart"/>
            <w:r>
              <w:t>Вергунова</w:t>
            </w:r>
            <w:proofErr w:type="spellEnd"/>
            <w:r>
              <w:t xml:space="preserve"> В.Э.</w:t>
            </w:r>
          </w:p>
          <w:p w:rsidR="00991CB9" w:rsidRPr="00EC0FA1" w:rsidRDefault="00991CB9" w:rsidP="00991CB9"/>
        </w:tc>
        <w:tc>
          <w:tcPr>
            <w:tcW w:w="8640" w:type="dxa"/>
            <w:tcBorders>
              <w:left w:val="single" w:sz="4" w:space="0" w:color="auto"/>
            </w:tcBorders>
          </w:tcPr>
          <w:p w:rsidR="00991CB9" w:rsidRPr="00EC0FA1" w:rsidRDefault="00991CB9" w:rsidP="00991CB9">
            <w:r>
              <w:t>Основы философии; Обществознание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91CB9" w:rsidRPr="00EC0FA1" w:rsidRDefault="00991CB9" w:rsidP="00991CB9">
            <w:pPr>
              <w:jc w:val="center"/>
            </w:pPr>
            <w:r>
              <w:t>10.00-11.20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991CB9" w:rsidRPr="00EC0FA1" w:rsidRDefault="00991CB9" w:rsidP="00991CB9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  <w:r w:rsidRPr="00D033BE">
              <w:rPr>
                <w:b/>
              </w:rPr>
              <w:t>(</w:t>
            </w:r>
            <w:r>
              <w:rPr>
                <w:b/>
              </w:rPr>
              <w:t>1)</w:t>
            </w:r>
          </w:p>
        </w:tc>
      </w:tr>
      <w:tr w:rsidR="00991CB9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991CB9" w:rsidRPr="00695174" w:rsidRDefault="00991CB9" w:rsidP="00991CB9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991CB9" w:rsidRPr="00EC0FA1" w:rsidRDefault="00991CB9" w:rsidP="00991CB9">
            <w:r>
              <w:t>Титова М.А.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991CB9" w:rsidRPr="00EC0FA1" w:rsidRDefault="00991CB9" w:rsidP="00991CB9">
            <w:r>
              <w:t>Психология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91CB9" w:rsidRPr="00EC0FA1" w:rsidRDefault="00991CB9" w:rsidP="00991CB9">
            <w:pPr>
              <w:jc w:val="center"/>
            </w:pPr>
            <w:r>
              <w:t>10.00-11.20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991CB9" w:rsidRDefault="00991CB9" w:rsidP="00991CB9">
            <w:pPr>
              <w:jc w:val="center"/>
            </w:pPr>
            <w:r w:rsidRPr="008453EF">
              <w:rPr>
                <w:b/>
              </w:rPr>
              <w:t>30</w:t>
            </w:r>
            <w:r>
              <w:rPr>
                <w:b/>
              </w:rPr>
              <w:t>1</w:t>
            </w:r>
            <w:r w:rsidRPr="008453EF">
              <w:rPr>
                <w:b/>
              </w:rPr>
              <w:t>(2)</w:t>
            </w:r>
          </w:p>
        </w:tc>
      </w:tr>
      <w:tr w:rsidR="00991CB9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991CB9" w:rsidRPr="00695174" w:rsidRDefault="00991CB9" w:rsidP="00991CB9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991CB9" w:rsidRPr="00EC0FA1" w:rsidRDefault="00991CB9" w:rsidP="00991CB9">
            <w:proofErr w:type="spellStart"/>
            <w:r>
              <w:t>Будик</w:t>
            </w:r>
            <w:proofErr w:type="spellEnd"/>
            <w:r>
              <w:t xml:space="preserve"> И.Б.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991CB9" w:rsidRPr="00EC0FA1" w:rsidRDefault="00991CB9" w:rsidP="00991CB9">
            <w:r>
              <w:t xml:space="preserve">Методическое обеспечение в начальном общем образовании, компенсирующем и коррекционно-развивающем; Педагогика; ОУИД; Теоретические и </w:t>
            </w:r>
            <w:proofErr w:type="gramStart"/>
            <w:r>
              <w:t>методические  основы</w:t>
            </w:r>
            <w:proofErr w:type="gramEnd"/>
            <w:r>
              <w:t xml:space="preserve"> деятельности классного руководителя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91CB9" w:rsidRPr="00EC0FA1" w:rsidRDefault="00991CB9" w:rsidP="00991CB9">
            <w:pPr>
              <w:jc w:val="center"/>
            </w:pPr>
            <w:r>
              <w:t>10.00-11.20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991CB9" w:rsidRDefault="00991CB9" w:rsidP="00991CB9">
            <w:pPr>
              <w:jc w:val="center"/>
              <w:rPr>
                <w:b/>
              </w:rPr>
            </w:pPr>
            <w:r w:rsidRPr="000F008E">
              <w:rPr>
                <w:b/>
              </w:rPr>
              <w:t>3</w:t>
            </w:r>
            <w:r>
              <w:rPr>
                <w:b/>
              </w:rPr>
              <w:t>11</w:t>
            </w:r>
            <w:r w:rsidRPr="000F008E">
              <w:rPr>
                <w:b/>
              </w:rPr>
              <w:t>(</w:t>
            </w:r>
            <w:r>
              <w:rPr>
                <w:b/>
              </w:rPr>
              <w:t>1</w:t>
            </w:r>
            <w:r w:rsidRPr="000F008E">
              <w:rPr>
                <w:b/>
              </w:rPr>
              <w:t>)</w:t>
            </w:r>
          </w:p>
          <w:p w:rsidR="00991CB9" w:rsidRDefault="00991CB9" w:rsidP="00991CB9">
            <w:pPr>
              <w:jc w:val="center"/>
            </w:pPr>
          </w:p>
        </w:tc>
      </w:tr>
      <w:tr w:rsidR="00991CB9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991CB9" w:rsidRPr="00695174" w:rsidRDefault="00991CB9" w:rsidP="00991CB9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991CB9" w:rsidRPr="00EC0FA1" w:rsidRDefault="00991CB9" w:rsidP="00991CB9">
            <w:proofErr w:type="spellStart"/>
            <w:r>
              <w:t>Куделина</w:t>
            </w:r>
            <w:proofErr w:type="spellEnd"/>
            <w:r>
              <w:t xml:space="preserve"> О.В.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991CB9" w:rsidRPr="00EC0FA1" w:rsidRDefault="00991CB9" w:rsidP="00991CB9">
            <w:r>
              <w:t>Астрономия; Естествознание; География; Экология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91CB9" w:rsidRPr="00EC0FA1" w:rsidRDefault="00991CB9" w:rsidP="00991CB9">
            <w:pPr>
              <w:jc w:val="center"/>
            </w:pPr>
            <w:r>
              <w:t>11.00-12.20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991CB9" w:rsidRDefault="00991CB9" w:rsidP="00991CB9">
            <w:pPr>
              <w:jc w:val="center"/>
            </w:pPr>
            <w:r>
              <w:rPr>
                <w:b/>
              </w:rPr>
              <w:t>410</w:t>
            </w:r>
            <w:r w:rsidRPr="000F008E">
              <w:rPr>
                <w:b/>
              </w:rPr>
              <w:t>(</w:t>
            </w:r>
            <w:r>
              <w:rPr>
                <w:b/>
              </w:rPr>
              <w:t>1</w:t>
            </w:r>
            <w:r w:rsidRPr="000F008E">
              <w:rPr>
                <w:b/>
              </w:rPr>
              <w:t>)</w:t>
            </w:r>
          </w:p>
        </w:tc>
      </w:tr>
      <w:tr w:rsidR="00991CB9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1CB9" w:rsidRPr="00695174" w:rsidRDefault="00991CB9" w:rsidP="00991CB9">
            <w:pPr>
              <w:rPr>
                <w:b/>
              </w:rPr>
            </w:pPr>
          </w:p>
        </w:tc>
        <w:tc>
          <w:tcPr>
            <w:tcW w:w="1977" w:type="dxa"/>
            <w:tcBorders>
              <w:bottom w:val="single" w:sz="18" w:space="0" w:color="auto"/>
              <w:right w:val="single" w:sz="4" w:space="0" w:color="auto"/>
            </w:tcBorders>
          </w:tcPr>
          <w:p w:rsidR="00991CB9" w:rsidRPr="00EC0FA1" w:rsidRDefault="00991CB9" w:rsidP="00991CB9">
            <w:r>
              <w:t>Федосова Е.А.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18" w:space="0" w:color="auto"/>
            </w:tcBorders>
          </w:tcPr>
          <w:p w:rsidR="00991CB9" w:rsidRPr="00EC0FA1" w:rsidRDefault="00991CB9" w:rsidP="00991CB9">
            <w:r>
              <w:t>Русский язык; Литература; Современный русский язык; Русская литература; Детская литература с практикумом по выразительному чтению</w:t>
            </w:r>
          </w:p>
        </w:tc>
        <w:tc>
          <w:tcPr>
            <w:tcW w:w="1404" w:type="dxa"/>
            <w:tcBorders>
              <w:bottom w:val="single" w:sz="18" w:space="0" w:color="auto"/>
              <w:right w:val="single" w:sz="4" w:space="0" w:color="auto"/>
            </w:tcBorders>
          </w:tcPr>
          <w:p w:rsidR="00991CB9" w:rsidRPr="00EC0FA1" w:rsidRDefault="00991CB9" w:rsidP="00991CB9">
            <w:pPr>
              <w:jc w:val="center"/>
            </w:pPr>
            <w:r>
              <w:t>12.00-13.20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91CB9" w:rsidRDefault="00991CB9" w:rsidP="00991CB9">
            <w:pPr>
              <w:jc w:val="center"/>
            </w:pPr>
            <w:r>
              <w:rPr>
                <w:b/>
              </w:rPr>
              <w:t>103(2)</w:t>
            </w:r>
          </w:p>
        </w:tc>
      </w:tr>
      <w:tr w:rsidR="00991CB9" w:rsidRPr="00EF2EC7" w:rsidTr="00FE61C1">
        <w:trPr>
          <w:jc w:val="center"/>
        </w:trPr>
        <w:tc>
          <w:tcPr>
            <w:tcW w:w="181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1CB9" w:rsidRDefault="00991CB9" w:rsidP="00991CB9">
            <w:pPr>
              <w:rPr>
                <w:b/>
              </w:rPr>
            </w:pPr>
            <w:r w:rsidRPr="00771D95">
              <w:rPr>
                <w:b/>
              </w:rPr>
              <w:lastRenderedPageBreak/>
              <w:t>0</w:t>
            </w:r>
            <w:r>
              <w:rPr>
                <w:b/>
              </w:rPr>
              <w:t>7</w:t>
            </w:r>
            <w:r w:rsidRPr="00771D95">
              <w:rPr>
                <w:b/>
              </w:rPr>
              <w:t>.06.2023г.</w:t>
            </w:r>
          </w:p>
          <w:p w:rsidR="00991CB9" w:rsidRDefault="00991CB9" w:rsidP="00991CB9">
            <w:proofErr w:type="gramStart"/>
            <w:r>
              <w:rPr>
                <w:b/>
              </w:rPr>
              <w:t>среда</w:t>
            </w:r>
            <w:proofErr w:type="gramEnd"/>
          </w:p>
        </w:tc>
        <w:tc>
          <w:tcPr>
            <w:tcW w:w="1977" w:type="dxa"/>
            <w:tcBorders>
              <w:top w:val="single" w:sz="18" w:space="0" w:color="auto"/>
              <w:right w:val="single" w:sz="4" w:space="0" w:color="auto"/>
            </w:tcBorders>
          </w:tcPr>
          <w:p w:rsidR="00991CB9" w:rsidRDefault="00991CB9" w:rsidP="00991CB9">
            <w:r>
              <w:t>Коваленко А.В.</w:t>
            </w:r>
          </w:p>
          <w:p w:rsidR="00991CB9" w:rsidRPr="00EC0FA1" w:rsidRDefault="00991CB9" w:rsidP="00991CB9"/>
        </w:tc>
        <w:tc>
          <w:tcPr>
            <w:tcW w:w="8640" w:type="dxa"/>
            <w:tcBorders>
              <w:top w:val="single" w:sz="18" w:space="0" w:color="auto"/>
              <w:left w:val="single" w:sz="4" w:space="0" w:color="auto"/>
            </w:tcBorders>
          </w:tcPr>
          <w:p w:rsidR="00991CB9" w:rsidRPr="00EC0FA1" w:rsidRDefault="00991CB9" w:rsidP="00991CB9">
            <w:r>
              <w:t>Физическая культура; БФС: спортивные игры; БФС: гимнастика; БФС: легкая атлетика; БФС: плавание</w:t>
            </w:r>
          </w:p>
        </w:tc>
        <w:tc>
          <w:tcPr>
            <w:tcW w:w="1404" w:type="dxa"/>
            <w:tcBorders>
              <w:top w:val="single" w:sz="18" w:space="0" w:color="auto"/>
              <w:right w:val="single" w:sz="4" w:space="0" w:color="auto"/>
            </w:tcBorders>
          </w:tcPr>
          <w:p w:rsidR="00991CB9" w:rsidRPr="00EC0FA1" w:rsidRDefault="00991CB9" w:rsidP="00991CB9">
            <w:pPr>
              <w:jc w:val="center"/>
            </w:pPr>
            <w:r>
              <w:t>10.00-11.20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91CB9" w:rsidRPr="00D71632" w:rsidRDefault="00991CB9" w:rsidP="00991CB9">
            <w:pPr>
              <w:jc w:val="center"/>
              <w:rPr>
                <w:b/>
              </w:rPr>
            </w:pPr>
            <w:proofErr w:type="spellStart"/>
            <w:r w:rsidRPr="00D71632">
              <w:rPr>
                <w:b/>
              </w:rPr>
              <w:t>спорт.зал</w:t>
            </w:r>
            <w:proofErr w:type="spellEnd"/>
          </w:p>
        </w:tc>
      </w:tr>
      <w:tr w:rsidR="00991CB9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991CB9" w:rsidRPr="00695174" w:rsidRDefault="00991CB9" w:rsidP="00991CB9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991CB9" w:rsidRPr="00EC0FA1" w:rsidRDefault="00991CB9" w:rsidP="00991CB9">
            <w:r>
              <w:t>Мельник И.Г.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991CB9" w:rsidRPr="00EC0FA1" w:rsidRDefault="00991CB9" w:rsidP="00991CB9">
            <w:r>
              <w:t>Право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91CB9" w:rsidRPr="00EC0FA1" w:rsidRDefault="00991CB9" w:rsidP="00991CB9">
            <w:pPr>
              <w:jc w:val="center"/>
            </w:pPr>
            <w:r>
              <w:t>11.00-12.20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991CB9" w:rsidRPr="00EC0FA1" w:rsidRDefault="00991CB9" w:rsidP="00991CB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учительская</w:t>
            </w:r>
            <w:proofErr w:type="gramEnd"/>
          </w:p>
        </w:tc>
      </w:tr>
      <w:tr w:rsidR="00FE61C1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FE61C1" w:rsidRPr="00695174" w:rsidRDefault="00FE61C1" w:rsidP="00FE61C1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FE61C1" w:rsidRPr="00EC0FA1" w:rsidRDefault="00FE61C1" w:rsidP="00FE61C1">
            <w:r>
              <w:t>Зайцев П.М.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FE61C1" w:rsidRPr="00EC0FA1" w:rsidRDefault="00FE61C1" w:rsidP="00FE61C1">
            <w:r>
              <w:t>ОБЖ; БЖ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E61C1" w:rsidRPr="00EC0FA1" w:rsidRDefault="00FE61C1" w:rsidP="00FE61C1">
            <w:pPr>
              <w:jc w:val="center"/>
            </w:pPr>
            <w:r>
              <w:t>11.20-12.40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FE61C1" w:rsidRDefault="00FE61C1" w:rsidP="00FE61C1">
            <w:pPr>
              <w:jc w:val="center"/>
            </w:pPr>
            <w:r>
              <w:rPr>
                <w:b/>
              </w:rPr>
              <w:t>1</w:t>
            </w:r>
            <w:r w:rsidRPr="008B5588">
              <w:rPr>
                <w:b/>
              </w:rPr>
              <w:t>06(</w:t>
            </w:r>
            <w:r>
              <w:rPr>
                <w:b/>
              </w:rPr>
              <w:t>1</w:t>
            </w:r>
            <w:r w:rsidRPr="008B5588">
              <w:rPr>
                <w:b/>
              </w:rPr>
              <w:t>)</w:t>
            </w:r>
          </w:p>
        </w:tc>
      </w:tr>
      <w:tr w:rsidR="00FE61C1" w:rsidRPr="00EF2EC7" w:rsidTr="00FE61C1">
        <w:trPr>
          <w:trHeight w:val="279"/>
          <w:jc w:val="center"/>
        </w:trPr>
        <w:tc>
          <w:tcPr>
            <w:tcW w:w="18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61C1" w:rsidRPr="00695174" w:rsidRDefault="00FE61C1" w:rsidP="00FE61C1">
            <w:pPr>
              <w:rPr>
                <w:b/>
              </w:rPr>
            </w:pP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</w:tcPr>
          <w:p w:rsidR="00FE61C1" w:rsidRDefault="00FE61C1" w:rsidP="00FE61C1">
            <w:r>
              <w:t>Дедова Е.А.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</w:tcPr>
          <w:p w:rsidR="00FE61C1" w:rsidRDefault="00FE61C1" w:rsidP="00FE61C1">
            <w:r>
              <w:t>Специальная психология и педагогика; 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FE61C1" w:rsidRDefault="00FE61C1" w:rsidP="00FE61C1">
            <w:r>
              <w:t>10.00-11.20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61C1" w:rsidRDefault="00FE61C1" w:rsidP="00FE61C1">
            <w:pPr>
              <w:jc w:val="center"/>
              <w:rPr>
                <w:b/>
              </w:rPr>
            </w:pPr>
            <w:r>
              <w:rPr>
                <w:b/>
              </w:rPr>
              <w:t>409(1)</w:t>
            </w:r>
          </w:p>
          <w:p w:rsidR="00FE61C1" w:rsidRDefault="00FE61C1" w:rsidP="00FE61C1">
            <w:pPr>
              <w:jc w:val="center"/>
              <w:rPr>
                <w:b/>
              </w:rPr>
            </w:pPr>
          </w:p>
        </w:tc>
      </w:tr>
      <w:tr w:rsidR="00FE61C1" w:rsidRPr="00EF2EC7" w:rsidTr="00FE61C1">
        <w:trPr>
          <w:trHeight w:val="279"/>
          <w:jc w:val="center"/>
        </w:trPr>
        <w:tc>
          <w:tcPr>
            <w:tcW w:w="18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61C1" w:rsidRPr="00695174" w:rsidRDefault="00FE61C1" w:rsidP="00FE61C1">
            <w:pPr>
              <w:rPr>
                <w:b/>
              </w:rPr>
            </w:pPr>
          </w:p>
        </w:tc>
        <w:tc>
          <w:tcPr>
            <w:tcW w:w="1977" w:type="dxa"/>
            <w:tcBorders>
              <w:bottom w:val="single" w:sz="18" w:space="0" w:color="auto"/>
              <w:right w:val="single" w:sz="4" w:space="0" w:color="auto"/>
            </w:tcBorders>
          </w:tcPr>
          <w:p w:rsidR="00FE61C1" w:rsidRPr="00EC0FA1" w:rsidRDefault="00FE61C1" w:rsidP="00FE61C1">
            <w:r>
              <w:t>Федирко А.В.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18" w:space="0" w:color="auto"/>
            </w:tcBorders>
          </w:tcPr>
          <w:p w:rsidR="00FE61C1" w:rsidRPr="00EC0FA1" w:rsidRDefault="00FE61C1" w:rsidP="00FE61C1">
            <w:r>
              <w:t>Теория и методика музыкального воспитания с практикумом</w:t>
            </w:r>
          </w:p>
        </w:tc>
        <w:tc>
          <w:tcPr>
            <w:tcW w:w="1404" w:type="dxa"/>
            <w:tcBorders>
              <w:bottom w:val="single" w:sz="18" w:space="0" w:color="auto"/>
              <w:right w:val="single" w:sz="4" w:space="0" w:color="auto"/>
            </w:tcBorders>
          </w:tcPr>
          <w:p w:rsidR="00FE61C1" w:rsidRPr="00EC0FA1" w:rsidRDefault="00FE61C1" w:rsidP="00FE61C1">
            <w:r>
              <w:t>14.10-15.30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61C1" w:rsidRPr="00EC0FA1" w:rsidRDefault="00FE61C1" w:rsidP="00FE61C1">
            <w:pPr>
              <w:jc w:val="center"/>
              <w:rPr>
                <w:b/>
              </w:rPr>
            </w:pPr>
            <w:r>
              <w:rPr>
                <w:b/>
              </w:rPr>
              <w:t>303(2)</w:t>
            </w:r>
          </w:p>
        </w:tc>
      </w:tr>
      <w:tr w:rsidR="00FE61C1" w:rsidRPr="00EF2EC7" w:rsidTr="00FE61C1">
        <w:trPr>
          <w:jc w:val="center"/>
        </w:trPr>
        <w:tc>
          <w:tcPr>
            <w:tcW w:w="181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E61C1" w:rsidRDefault="00FE61C1" w:rsidP="00FE61C1">
            <w:pPr>
              <w:rPr>
                <w:b/>
              </w:rPr>
            </w:pPr>
            <w:r w:rsidRPr="00771D95">
              <w:rPr>
                <w:b/>
              </w:rPr>
              <w:t>0</w:t>
            </w:r>
            <w:r>
              <w:rPr>
                <w:b/>
              </w:rPr>
              <w:t>8</w:t>
            </w:r>
            <w:r w:rsidRPr="00771D95">
              <w:rPr>
                <w:b/>
              </w:rPr>
              <w:t>.06.2023г.</w:t>
            </w:r>
          </w:p>
          <w:p w:rsidR="00FE61C1" w:rsidRDefault="00FE61C1" w:rsidP="00FE61C1">
            <w:proofErr w:type="gramStart"/>
            <w:r>
              <w:rPr>
                <w:b/>
              </w:rPr>
              <w:t>четверг</w:t>
            </w:r>
            <w:proofErr w:type="gramEnd"/>
          </w:p>
        </w:tc>
        <w:tc>
          <w:tcPr>
            <w:tcW w:w="1977" w:type="dxa"/>
            <w:tcBorders>
              <w:top w:val="single" w:sz="18" w:space="0" w:color="auto"/>
              <w:right w:val="single" w:sz="4" w:space="0" w:color="auto"/>
            </w:tcBorders>
          </w:tcPr>
          <w:p w:rsidR="00FE61C1" w:rsidRPr="00EC0FA1" w:rsidRDefault="00FE61C1" w:rsidP="00FE61C1">
            <w:r>
              <w:t>Рыбаков И.М.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auto"/>
            </w:tcBorders>
          </w:tcPr>
          <w:p w:rsidR="00FE61C1" w:rsidRDefault="00FE61C1" w:rsidP="00FE61C1">
            <w:r>
              <w:t>История</w:t>
            </w:r>
          </w:p>
          <w:p w:rsidR="00FE61C1" w:rsidRPr="00EC0FA1" w:rsidRDefault="00FE61C1" w:rsidP="00FE61C1"/>
        </w:tc>
        <w:tc>
          <w:tcPr>
            <w:tcW w:w="1404" w:type="dxa"/>
            <w:tcBorders>
              <w:top w:val="single" w:sz="18" w:space="0" w:color="auto"/>
              <w:right w:val="single" w:sz="4" w:space="0" w:color="auto"/>
            </w:tcBorders>
          </w:tcPr>
          <w:p w:rsidR="00FE61C1" w:rsidRPr="00EC0FA1" w:rsidRDefault="00FE61C1" w:rsidP="00FE61C1">
            <w:pPr>
              <w:jc w:val="center"/>
            </w:pPr>
            <w:r>
              <w:t>14.10-15.30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E61C1" w:rsidRDefault="00FE61C1" w:rsidP="00FE61C1">
            <w:pPr>
              <w:jc w:val="center"/>
            </w:pPr>
            <w:r>
              <w:rPr>
                <w:b/>
              </w:rPr>
              <w:t>1</w:t>
            </w:r>
            <w:r w:rsidRPr="001F54C4">
              <w:rPr>
                <w:b/>
              </w:rPr>
              <w:t>0</w:t>
            </w:r>
            <w:r>
              <w:rPr>
                <w:b/>
              </w:rPr>
              <w:t>5</w:t>
            </w:r>
            <w:r w:rsidRPr="001F54C4">
              <w:rPr>
                <w:b/>
              </w:rPr>
              <w:t>(2)</w:t>
            </w:r>
          </w:p>
        </w:tc>
      </w:tr>
      <w:tr w:rsidR="00FE61C1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FE61C1" w:rsidRPr="00695174" w:rsidRDefault="00FE61C1" w:rsidP="00FE61C1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FE61C1" w:rsidRPr="00EC0FA1" w:rsidRDefault="00FE61C1" w:rsidP="00FE61C1">
            <w:proofErr w:type="spellStart"/>
            <w:r>
              <w:t>Жулина</w:t>
            </w:r>
            <w:proofErr w:type="spellEnd"/>
            <w:r>
              <w:t xml:space="preserve"> Г.Н.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FE61C1" w:rsidRPr="00EC0FA1" w:rsidRDefault="00FE61C1" w:rsidP="00FE61C1">
            <w:r w:rsidRPr="00353ACF">
              <w:t>Психолого-пед</w:t>
            </w:r>
            <w:r>
              <w:t xml:space="preserve">агогические основы организации </w:t>
            </w:r>
            <w:r w:rsidRPr="00353ACF">
              <w:t>общения детей дошкольного возраста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E61C1" w:rsidRPr="00EC0FA1" w:rsidRDefault="00FE61C1" w:rsidP="00FE61C1">
            <w:pPr>
              <w:jc w:val="center"/>
            </w:pPr>
            <w:r>
              <w:t>14.10-15.30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FE61C1" w:rsidRPr="00EC0FA1" w:rsidRDefault="00FE61C1" w:rsidP="00FE61C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учительская</w:t>
            </w:r>
            <w:proofErr w:type="gramEnd"/>
          </w:p>
        </w:tc>
      </w:tr>
      <w:tr w:rsidR="00FE61C1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61C1" w:rsidRPr="00695174" w:rsidRDefault="00FE61C1" w:rsidP="00FE61C1">
            <w:pPr>
              <w:rPr>
                <w:b/>
              </w:rPr>
            </w:pPr>
          </w:p>
        </w:tc>
        <w:tc>
          <w:tcPr>
            <w:tcW w:w="1977" w:type="dxa"/>
            <w:tcBorders>
              <w:bottom w:val="single" w:sz="18" w:space="0" w:color="auto"/>
              <w:right w:val="single" w:sz="4" w:space="0" w:color="auto"/>
            </w:tcBorders>
          </w:tcPr>
          <w:p w:rsidR="00FE61C1" w:rsidRPr="00EC0FA1" w:rsidRDefault="00FE61C1" w:rsidP="00FE61C1"/>
        </w:tc>
        <w:tc>
          <w:tcPr>
            <w:tcW w:w="8640" w:type="dxa"/>
            <w:tcBorders>
              <w:left w:val="single" w:sz="4" w:space="0" w:color="auto"/>
              <w:bottom w:val="single" w:sz="18" w:space="0" w:color="auto"/>
            </w:tcBorders>
          </w:tcPr>
          <w:p w:rsidR="00FE61C1" w:rsidRPr="00EC0FA1" w:rsidRDefault="00FE61C1" w:rsidP="00FE61C1"/>
        </w:tc>
        <w:tc>
          <w:tcPr>
            <w:tcW w:w="1404" w:type="dxa"/>
            <w:tcBorders>
              <w:bottom w:val="single" w:sz="18" w:space="0" w:color="auto"/>
              <w:right w:val="single" w:sz="4" w:space="0" w:color="auto"/>
            </w:tcBorders>
          </w:tcPr>
          <w:p w:rsidR="00FE61C1" w:rsidRPr="00EC0FA1" w:rsidRDefault="00FE61C1" w:rsidP="00FE61C1"/>
        </w:tc>
        <w:tc>
          <w:tcPr>
            <w:tcW w:w="15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61C1" w:rsidRPr="00EC0FA1" w:rsidRDefault="00FE61C1" w:rsidP="00FE61C1">
            <w:pPr>
              <w:jc w:val="center"/>
              <w:rPr>
                <w:b/>
              </w:rPr>
            </w:pPr>
          </w:p>
        </w:tc>
      </w:tr>
      <w:tr w:rsidR="00FE61C1" w:rsidRPr="00EF2EC7" w:rsidTr="00FE61C1">
        <w:trPr>
          <w:jc w:val="center"/>
        </w:trPr>
        <w:tc>
          <w:tcPr>
            <w:tcW w:w="181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E61C1" w:rsidRDefault="00FE61C1" w:rsidP="00FE61C1">
            <w:pPr>
              <w:rPr>
                <w:b/>
              </w:rPr>
            </w:pPr>
            <w:r w:rsidRPr="00771D95">
              <w:rPr>
                <w:b/>
              </w:rPr>
              <w:t>0</w:t>
            </w:r>
            <w:r>
              <w:rPr>
                <w:b/>
              </w:rPr>
              <w:t>9</w:t>
            </w:r>
            <w:r w:rsidRPr="00771D95">
              <w:rPr>
                <w:b/>
              </w:rPr>
              <w:t>.06.2023г.</w:t>
            </w:r>
          </w:p>
          <w:p w:rsidR="00FE61C1" w:rsidRDefault="00FE61C1" w:rsidP="00FE61C1">
            <w:proofErr w:type="gramStart"/>
            <w:r>
              <w:rPr>
                <w:b/>
              </w:rPr>
              <w:t>пятница</w:t>
            </w:r>
            <w:proofErr w:type="gramEnd"/>
          </w:p>
        </w:tc>
        <w:tc>
          <w:tcPr>
            <w:tcW w:w="1977" w:type="dxa"/>
            <w:tcBorders>
              <w:top w:val="single" w:sz="18" w:space="0" w:color="auto"/>
              <w:right w:val="single" w:sz="4" w:space="0" w:color="auto"/>
            </w:tcBorders>
          </w:tcPr>
          <w:p w:rsidR="00FE61C1" w:rsidRPr="00EC0FA1" w:rsidRDefault="00FE61C1" w:rsidP="00FE61C1">
            <w:r>
              <w:t>Голуб Е.В.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auto"/>
            </w:tcBorders>
          </w:tcPr>
          <w:p w:rsidR="00FE61C1" w:rsidRPr="00EC0FA1" w:rsidRDefault="00FE61C1" w:rsidP="00FE61C1">
            <w:r>
              <w:t>Педагогика; Теоретические основы дошкольного образования; ОУИД</w:t>
            </w:r>
          </w:p>
        </w:tc>
        <w:tc>
          <w:tcPr>
            <w:tcW w:w="1404" w:type="dxa"/>
            <w:tcBorders>
              <w:top w:val="single" w:sz="18" w:space="0" w:color="auto"/>
              <w:right w:val="single" w:sz="4" w:space="0" w:color="auto"/>
            </w:tcBorders>
          </w:tcPr>
          <w:p w:rsidR="00FE61C1" w:rsidRPr="00EC0FA1" w:rsidRDefault="00FE61C1" w:rsidP="00FE61C1">
            <w:pPr>
              <w:jc w:val="center"/>
            </w:pPr>
            <w:r>
              <w:t>09.00-11.00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E61C1" w:rsidRDefault="00FE61C1" w:rsidP="00FE61C1">
            <w:pPr>
              <w:jc w:val="center"/>
            </w:pPr>
            <w:r>
              <w:rPr>
                <w:b/>
              </w:rPr>
              <w:t>4</w:t>
            </w:r>
            <w:r w:rsidRPr="00363E10">
              <w:rPr>
                <w:b/>
              </w:rPr>
              <w:t>0</w:t>
            </w:r>
            <w:r>
              <w:rPr>
                <w:b/>
              </w:rPr>
              <w:t>3</w:t>
            </w:r>
            <w:r w:rsidRPr="00363E10">
              <w:rPr>
                <w:b/>
              </w:rPr>
              <w:t>(2)</w:t>
            </w:r>
          </w:p>
        </w:tc>
      </w:tr>
      <w:tr w:rsidR="00FE61C1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FE61C1" w:rsidRPr="00695174" w:rsidRDefault="00FE61C1" w:rsidP="00FE61C1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FE61C1" w:rsidRPr="00EC0FA1" w:rsidRDefault="00FE61C1" w:rsidP="00FE61C1"/>
        </w:tc>
        <w:tc>
          <w:tcPr>
            <w:tcW w:w="8640" w:type="dxa"/>
            <w:tcBorders>
              <w:left w:val="single" w:sz="4" w:space="0" w:color="auto"/>
            </w:tcBorders>
          </w:tcPr>
          <w:p w:rsidR="00FE61C1" w:rsidRPr="00EC0FA1" w:rsidRDefault="00FE61C1" w:rsidP="00FE61C1"/>
        </w:tc>
        <w:tc>
          <w:tcPr>
            <w:tcW w:w="1404" w:type="dxa"/>
            <w:tcBorders>
              <w:right w:val="single" w:sz="4" w:space="0" w:color="auto"/>
            </w:tcBorders>
          </w:tcPr>
          <w:p w:rsidR="00FE61C1" w:rsidRPr="00EC0FA1" w:rsidRDefault="00FE61C1" w:rsidP="00FE61C1">
            <w:pPr>
              <w:jc w:val="center"/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FE61C1" w:rsidRDefault="00FE61C1" w:rsidP="00FE61C1">
            <w:pPr>
              <w:jc w:val="center"/>
            </w:pPr>
          </w:p>
        </w:tc>
      </w:tr>
      <w:tr w:rsidR="006A59D6" w:rsidRPr="00EF2EC7" w:rsidTr="006A59D6">
        <w:trPr>
          <w:trHeight w:val="182"/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6A59D6" w:rsidRPr="00695174" w:rsidRDefault="006A59D6" w:rsidP="00FE61C1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6A59D6" w:rsidRPr="00EC0FA1" w:rsidRDefault="006A59D6" w:rsidP="00FE61C1"/>
        </w:tc>
        <w:tc>
          <w:tcPr>
            <w:tcW w:w="8640" w:type="dxa"/>
            <w:tcBorders>
              <w:left w:val="single" w:sz="4" w:space="0" w:color="auto"/>
            </w:tcBorders>
          </w:tcPr>
          <w:p w:rsidR="006A59D6" w:rsidRPr="00EC0FA1" w:rsidRDefault="006A59D6" w:rsidP="00FE61C1"/>
        </w:tc>
        <w:tc>
          <w:tcPr>
            <w:tcW w:w="1404" w:type="dxa"/>
            <w:tcBorders>
              <w:right w:val="single" w:sz="4" w:space="0" w:color="auto"/>
            </w:tcBorders>
          </w:tcPr>
          <w:p w:rsidR="006A59D6" w:rsidRPr="00EC0FA1" w:rsidRDefault="006A59D6" w:rsidP="00FE61C1">
            <w:pPr>
              <w:jc w:val="center"/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6A59D6" w:rsidRDefault="006A59D6" w:rsidP="00FE61C1">
            <w:pPr>
              <w:jc w:val="center"/>
            </w:pPr>
          </w:p>
        </w:tc>
      </w:tr>
      <w:tr w:rsidR="00FE61C1" w:rsidRPr="00EF2EC7" w:rsidTr="00FE61C1">
        <w:trPr>
          <w:jc w:val="center"/>
        </w:trPr>
        <w:tc>
          <w:tcPr>
            <w:tcW w:w="181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E61C1" w:rsidRDefault="00FE61C1" w:rsidP="00FE61C1">
            <w:pPr>
              <w:rPr>
                <w:b/>
              </w:rPr>
            </w:pPr>
            <w:r>
              <w:rPr>
                <w:b/>
              </w:rPr>
              <w:t>10</w:t>
            </w:r>
            <w:r w:rsidRPr="00695174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695174">
              <w:rPr>
                <w:b/>
              </w:rPr>
              <w:t>.2023г.</w:t>
            </w:r>
          </w:p>
          <w:p w:rsidR="00FE61C1" w:rsidRPr="00695174" w:rsidRDefault="00FE61C1" w:rsidP="00FE61C1">
            <w:pPr>
              <w:rPr>
                <w:b/>
              </w:rPr>
            </w:pPr>
            <w:proofErr w:type="gramStart"/>
            <w:r>
              <w:rPr>
                <w:b/>
              </w:rPr>
              <w:t>суббота</w:t>
            </w:r>
            <w:proofErr w:type="gramEnd"/>
          </w:p>
          <w:p w:rsidR="00FE61C1" w:rsidRDefault="00FE61C1" w:rsidP="00FE61C1">
            <w:pPr>
              <w:rPr>
                <w:b/>
              </w:rPr>
            </w:pPr>
          </w:p>
          <w:p w:rsidR="00FE61C1" w:rsidRDefault="00FE61C1" w:rsidP="00FE61C1"/>
        </w:tc>
        <w:tc>
          <w:tcPr>
            <w:tcW w:w="1977" w:type="dxa"/>
            <w:tcBorders>
              <w:top w:val="single" w:sz="18" w:space="0" w:color="auto"/>
              <w:right w:val="single" w:sz="4" w:space="0" w:color="auto"/>
            </w:tcBorders>
          </w:tcPr>
          <w:p w:rsidR="00FE61C1" w:rsidRPr="00EC0FA1" w:rsidRDefault="00FE61C1" w:rsidP="00FE61C1">
            <w:r>
              <w:t>Пикина Т.С.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auto"/>
            </w:tcBorders>
          </w:tcPr>
          <w:p w:rsidR="00FE61C1" w:rsidRPr="00EC0FA1" w:rsidRDefault="00FE61C1" w:rsidP="00FE61C1">
            <w:r>
              <w:t>БФС: новые виды физкультурно-спортивных занятий; Спортивная метрология; Теория и методика физического воспитания с практикумом</w:t>
            </w:r>
          </w:p>
        </w:tc>
        <w:tc>
          <w:tcPr>
            <w:tcW w:w="1404" w:type="dxa"/>
            <w:tcBorders>
              <w:top w:val="single" w:sz="18" w:space="0" w:color="auto"/>
              <w:right w:val="single" w:sz="4" w:space="0" w:color="auto"/>
            </w:tcBorders>
          </w:tcPr>
          <w:p w:rsidR="00FE61C1" w:rsidRPr="00EC0FA1" w:rsidRDefault="00FE61C1" w:rsidP="00FE61C1">
            <w:pPr>
              <w:jc w:val="center"/>
            </w:pPr>
            <w:r>
              <w:t>11.00-12.20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E61C1" w:rsidRPr="00EC0FA1" w:rsidRDefault="00FE61C1" w:rsidP="00FE61C1">
            <w:pPr>
              <w:jc w:val="center"/>
              <w:rPr>
                <w:b/>
              </w:rPr>
            </w:pPr>
            <w:r>
              <w:rPr>
                <w:b/>
              </w:rPr>
              <w:t>205(2)</w:t>
            </w:r>
          </w:p>
        </w:tc>
      </w:tr>
      <w:tr w:rsidR="00FE61C1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</w:tcBorders>
          </w:tcPr>
          <w:p w:rsidR="00FE61C1" w:rsidRPr="00695174" w:rsidRDefault="00FE61C1" w:rsidP="00FE61C1">
            <w:pPr>
              <w:rPr>
                <w:b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FE61C1" w:rsidRPr="00EC0FA1" w:rsidRDefault="00FE61C1" w:rsidP="00FE61C1"/>
        </w:tc>
        <w:tc>
          <w:tcPr>
            <w:tcW w:w="8640" w:type="dxa"/>
            <w:tcBorders>
              <w:left w:val="single" w:sz="4" w:space="0" w:color="auto"/>
            </w:tcBorders>
          </w:tcPr>
          <w:p w:rsidR="00FE61C1" w:rsidRPr="00EC0FA1" w:rsidRDefault="00FE61C1" w:rsidP="00FE61C1"/>
        </w:tc>
        <w:tc>
          <w:tcPr>
            <w:tcW w:w="1404" w:type="dxa"/>
            <w:tcBorders>
              <w:right w:val="single" w:sz="4" w:space="0" w:color="auto"/>
            </w:tcBorders>
          </w:tcPr>
          <w:p w:rsidR="00FE61C1" w:rsidRPr="00EC0FA1" w:rsidRDefault="00FE61C1" w:rsidP="00FE61C1">
            <w:pPr>
              <w:jc w:val="center"/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</w:tcPr>
          <w:p w:rsidR="00FE61C1" w:rsidRPr="00C5143C" w:rsidRDefault="00FE61C1" w:rsidP="00FE61C1">
            <w:pPr>
              <w:jc w:val="center"/>
              <w:rPr>
                <w:b/>
              </w:rPr>
            </w:pPr>
          </w:p>
        </w:tc>
      </w:tr>
      <w:tr w:rsidR="00FE61C1" w:rsidRPr="00EF2EC7" w:rsidTr="00FE61C1">
        <w:trPr>
          <w:trHeight w:val="209"/>
          <w:jc w:val="center"/>
        </w:trPr>
        <w:tc>
          <w:tcPr>
            <w:tcW w:w="18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61C1" w:rsidRPr="00695174" w:rsidRDefault="00FE61C1" w:rsidP="00FE61C1">
            <w:pPr>
              <w:rPr>
                <w:b/>
              </w:rPr>
            </w:pPr>
          </w:p>
        </w:tc>
        <w:tc>
          <w:tcPr>
            <w:tcW w:w="1977" w:type="dxa"/>
            <w:tcBorders>
              <w:bottom w:val="single" w:sz="18" w:space="0" w:color="auto"/>
              <w:right w:val="single" w:sz="4" w:space="0" w:color="auto"/>
            </w:tcBorders>
          </w:tcPr>
          <w:p w:rsidR="00FE61C1" w:rsidRPr="00EC0FA1" w:rsidRDefault="00FE61C1" w:rsidP="00FE61C1"/>
        </w:tc>
        <w:tc>
          <w:tcPr>
            <w:tcW w:w="8640" w:type="dxa"/>
            <w:tcBorders>
              <w:left w:val="single" w:sz="4" w:space="0" w:color="auto"/>
              <w:bottom w:val="single" w:sz="18" w:space="0" w:color="auto"/>
            </w:tcBorders>
          </w:tcPr>
          <w:p w:rsidR="00FE61C1" w:rsidRPr="00EC0FA1" w:rsidRDefault="00FE61C1" w:rsidP="00FE61C1"/>
        </w:tc>
        <w:tc>
          <w:tcPr>
            <w:tcW w:w="1404" w:type="dxa"/>
            <w:tcBorders>
              <w:bottom w:val="single" w:sz="18" w:space="0" w:color="auto"/>
              <w:right w:val="single" w:sz="4" w:space="0" w:color="auto"/>
            </w:tcBorders>
          </w:tcPr>
          <w:p w:rsidR="00FE61C1" w:rsidRPr="00EC0FA1" w:rsidRDefault="00FE61C1" w:rsidP="00FE61C1"/>
        </w:tc>
        <w:tc>
          <w:tcPr>
            <w:tcW w:w="15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61C1" w:rsidRDefault="00FE61C1" w:rsidP="00FE61C1"/>
        </w:tc>
      </w:tr>
      <w:tr w:rsidR="00FE61C1" w:rsidRPr="00EF2EC7" w:rsidTr="00FE61C1">
        <w:trPr>
          <w:jc w:val="center"/>
        </w:trPr>
        <w:tc>
          <w:tcPr>
            <w:tcW w:w="181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E61C1" w:rsidRDefault="00FE61C1" w:rsidP="00FE61C1">
            <w:pPr>
              <w:rPr>
                <w:b/>
              </w:rPr>
            </w:pPr>
            <w:r>
              <w:rPr>
                <w:b/>
              </w:rPr>
              <w:t>15</w:t>
            </w:r>
            <w:r w:rsidRPr="00771D95">
              <w:rPr>
                <w:b/>
              </w:rPr>
              <w:t>.06.2023г.</w:t>
            </w:r>
          </w:p>
          <w:p w:rsidR="00FE61C1" w:rsidRDefault="006A59D6" w:rsidP="00FE61C1">
            <w:proofErr w:type="gramStart"/>
            <w:r>
              <w:rPr>
                <w:b/>
              </w:rPr>
              <w:t>четверг</w:t>
            </w:r>
            <w:proofErr w:type="gramEnd"/>
          </w:p>
        </w:tc>
        <w:tc>
          <w:tcPr>
            <w:tcW w:w="1977" w:type="dxa"/>
            <w:tcBorders>
              <w:top w:val="single" w:sz="18" w:space="0" w:color="auto"/>
              <w:right w:val="single" w:sz="4" w:space="0" w:color="auto"/>
            </w:tcBorders>
          </w:tcPr>
          <w:p w:rsidR="00FE61C1" w:rsidRPr="00EC0FA1" w:rsidRDefault="00FE61C1" w:rsidP="00FE61C1">
            <w:proofErr w:type="spellStart"/>
            <w:r>
              <w:t>Кундупьян</w:t>
            </w:r>
            <w:proofErr w:type="spellEnd"/>
            <w:r>
              <w:t xml:space="preserve"> О.Л.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auto"/>
            </w:tcBorders>
          </w:tcPr>
          <w:p w:rsidR="00FE61C1" w:rsidRPr="00EC0FA1" w:rsidRDefault="00FE61C1" w:rsidP="00FE61C1">
            <w:r>
              <w:t xml:space="preserve">Анатомия; БЖ; Физиология с основами биохимии; </w:t>
            </w:r>
            <w:r w:rsidRPr="00E96AA7">
              <w:t>Медико-биологические основы обучения детей с нарушениями в развитии</w:t>
            </w:r>
            <w:r>
              <w:t>; Основы врачебного контроля, лечебной физической культуры и массажа; Основы биомеханики</w:t>
            </w:r>
          </w:p>
        </w:tc>
        <w:tc>
          <w:tcPr>
            <w:tcW w:w="1404" w:type="dxa"/>
            <w:tcBorders>
              <w:top w:val="single" w:sz="18" w:space="0" w:color="auto"/>
              <w:right w:val="single" w:sz="4" w:space="0" w:color="auto"/>
            </w:tcBorders>
          </w:tcPr>
          <w:p w:rsidR="00FE61C1" w:rsidRPr="00EC0FA1" w:rsidRDefault="00FE61C1" w:rsidP="00FE61C1">
            <w:pPr>
              <w:jc w:val="center"/>
            </w:pPr>
            <w:r>
              <w:t>10.00-13.00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E61C1" w:rsidRDefault="00FE61C1" w:rsidP="00FE61C1">
            <w:pPr>
              <w:jc w:val="center"/>
            </w:pPr>
            <w:r>
              <w:rPr>
                <w:b/>
              </w:rPr>
              <w:t>4</w:t>
            </w:r>
            <w:r w:rsidRPr="009F7F7F">
              <w:rPr>
                <w:b/>
              </w:rPr>
              <w:t>0</w:t>
            </w:r>
            <w:r>
              <w:rPr>
                <w:b/>
              </w:rPr>
              <w:t>4</w:t>
            </w:r>
            <w:r w:rsidRPr="009F7F7F">
              <w:rPr>
                <w:b/>
              </w:rPr>
              <w:t>(2)</w:t>
            </w:r>
          </w:p>
        </w:tc>
      </w:tr>
      <w:tr w:rsidR="00FE61C1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61C1" w:rsidRPr="00695174" w:rsidRDefault="00FE61C1" w:rsidP="00FE61C1">
            <w:pPr>
              <w:rPr>
                <w:b/>
              </w:rPr>
            </w:pP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</w:tcPr>
          <w:p w:rsidR="00FE61C1" w:rsidRPr="00EC0FA1" w:rsidRDefault="00FE61C1" w:rsidP="00FE61C1"/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</w:tcPr>
          <w:p w:rsidR="00FE61C1" w:rsidRPr="00EC0FA1" w:rsidRDefault="00FE61C1" w:rsidP="00FE61C1"/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FE61C1" w:rsidRPr="00EC0FA1" w:rsidRDefault="00FE61C1" w:rsidP="00FE61C1"/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61C1" w:rsidRPr="00EC0FA1" w:rsidRDefault="00FE61C1" w:rsidP="00FE61C1">
            <w:pPr>
              <w:jc w:val="center"/>
              <w:rPr>
                <w:b/>
              </w:rPr>
            </w:pPr>
          </w:p>
        </w:tc>
      </w:tr>
      <w:tr w:rsidR="00FE61C1" w:rsidRPr="00EF2EC7" w:rsidTr="00FE61C1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61C1" w:rsidRPr="00695174" w:rsidRDefault="00FE61C1" w:rsidP="00FE61C1">
            <w:pPr>
              <w:rPr>
                <w:b/>
              </w:rPr>
            </w:pPr>
          </w:p>
        </w:tc>
        <w:tc>
          <w:tcPr>
            <w:tcW w:w="1977" w:type="dxa"/>
            <w:tcBorders>
              <w:bottom w:val="single" w:sz="18" w:space="0" w:color="auto"/>
              <w:right w:val="single" w:sz="4" w:space="0" w:color="auto"/>
            </w:tcBorders>
          </w:tcPr>
          <w:p w:rsidR="00FE61C1" w:rsidRPr="00EC0FA1" w:rsidRDefault="00FE61C1" w:rsidP="00FE61C1"/>
        </w:tc>
        <w:tc>
          <w:tcPr>
            <w:tcW w:w="8640" w:type="dxa"/>
            <w:tcBorders>
              <w:left w:val="single" w:sz="4" w:space="0" w:color="auto"/>
              <w:bottom w:val="single" w:sz="18" w:space="0" w:color="auto"/>
            </w:tcBorders>
          </w:tcPr>
          <w:p w:rsidR="00FE61C1" w:rsidRPr="00EC0FA1" w:rsidRDefault="00FE61C1" w:rsidP="00FE61C1"/>
        </w:tc>
        <w:tc>
          <w:tcPr>
            <w:tcW w:w="1404" w:type="dxa"/>
            <w:tcBorders>
              <w:bottom w:val="single" w:sz="18" w:space="0" w:color="auto"/>
              <w:right w:val="single" w:sz="4" w:space="0" w:color="auto"/>
            </w:tcBorders>
          </w:tcPr>
          <w:p w:rsidR="00FE61C1" w:rsidRPr="00EC0FA1" w:rsidRDefault="00FE61C1" w:rsidP="00FE61C1"/>
        </w:tc>
        <w:tc>
          <w:tcPr>
            <w:tcW w:w="15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61C1" w:rsidRPr="00EC0FA1" w:rsidRDefault="00FE61C1" w:rsidP="00FE61C1">
            <w:pPr>
              <w:jc w:val="center"/>
              <w:rPr>
                <w:b/>
              </w:rPr>
            </w:pPr>
          </w:p>
        </w:tc>
      </w:tr>
      <w:tr w:rsidR="006A59D6" w:rsidRPr="00EF2EC7" w:rsidTr="00FE61C1">
        <w:trPr>
          <w:jc w:val="center"/>
        </w:trPr>
        <w:tc>
          <w:tcPr>
            <w:tcW w:w="1816" w:type="dxa"/>
            <w:vMerge w:val="restart"/>
            <w:tcBorders>
              <w:left w:val="single" w:sz="18" w:space="0" w:color="auto"/>
            </w:tcBorders>
          </w:tcPr>
          <w:p w:rsidR="006A59D6" w:rsidRDefault="006A59D6" w:rsidP="006A59D6">
            <w:pPr>
              <w:rPr>
                <w:b/>
              </w:rPr>
            </w:pPr>
            <w:r>
              <w:rPr>
                <w:b/>
              </w:rPr>
              <w:t>16</w:t>
            </w:r>
            <w:r w:rsidRPr="00771D95">
              <w:rPr>
                <w:b/>
              </w:rPr>
              <w:t>.06.2023г.</w:t>
            </w:r>
          </w:p>
          <w:p w:rsidR="006A59D6" w:rsidRPr="006A59D6" w:rsidRDefault="006A59D6" w:rsidP="006A59D6">
            <w:pPr>
              <w:rPr>
                <w:b/>
              </w:rPr>
            </w:pPr>
            <w:proofErr w:type="gramStart"/>
            <w:r w:rsidRPr="006A59D6">
              <w:rPr>
                <w:b/>
              </w:rPr>
              <w:t>пятница</w:t>
            </w:r>
            <w:proofErr w:type="gramEnd"/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</w:tcPr>
          <w:p w:rsidR="006A59D6" w:rsidRPr="00EC0FA1" w:rsidRDefault="006A59D6" w:rsidP="006A59D6">
            <w:r>
              <w:t>Радченко А.А.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</w:tcPr>
          <w:p w:rsidR="006A59D6" w:rsidRPr="00EC0FA1" w:rsidRDefault="006A59D6" w:rsidP="006A59D6">
            <w:r>
              <w:t>Математика; Информатика; Основы организации внеурочной работы в области информационно-коммуникативных технологий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6A59D6" w:rsidRPr="00EC0FA1" w:rsidRDefault="006A59D6" w:rsidP="006A59D6">
            <w:pPr>
              <w:jc w:val="center"/>
            </w:pPr>
            <w:r>
              <w:t>10.00-11.20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59D6" w:rsidRPr="00C5143C" w:rsidRDefault="006A59D6" w:rsidP="006A59D6">
            <w:pPr>
              <w:jc w:val="center"/>
              <w:rPr>
                <w:b/>
              </w:rPr>
            </w:pPr>
            <w:r w:rsidRPr="00C5143C">
              <w:rPr>
                <w:b/>
              </w:rPr>
              <w:t>303(1)</w:t>
            </w:r>
          </w:p>
        </w:tc>
      </w:tr>
      <w:tr w:rsidR="006A59D6" w:rsidRPr="00EF2EC7" w:rsidTr="006A59D6">
        <w:trPr>
          <w:jc w:val="center"/>
        </w:trPr>
        <w:tc>
          <w:tcPr>
            <w:tcW w:w="18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59D6" w:rsidRPr="00695174" w:rsidRDefault="006A59D6" w:rsidP="006A59D6">
            <w:pPr>
              <w:jc w:val="center"/>
              <w:rPr>
                <w:b/>
              </w:rPr>
            </w:pPr>
          </w:p>
        </w:tc>
        <w:tc>
          <w:tcPr>
            <w:tcW w:w="1977" w:type="dxa"/>
            <w:tcBorders>
              <w:bottom w:val="single" w:sz="18" w:space="0" w:color="auto"/>
              <w:right w:val="single" w:sz="4" w:space="0" w:color="auto"/>
            </w:tcBorders>
          </w:tcPr>
          <w:p w:rsidR="006A59D6" w:rsidRPr="00EC0FA1" w:rsidRDefault="006A59D6" w:rsidP="006A59D6"/>
        </w:tc>
        <w:tc>
          <w:tcPr>
            <w:tcW w:w="8640" w:type="dxa"/>
            <w:tcBorders>
              <w:left w:val="single" w:sz="4" w:space="0" w:color="auto"/>
              <w:bottom w:val="single" w:sz="18" w:space="0" w:color="auto"/>
            </w:tcBorders>
          </w:tcPr>
          <w:p w:rsidR="006A59D6" w:rsidRDefault="006A59D6" w:rsidP="006A59D6"/>
        </w:tc>
        <w:tc>
          <w:tcPr>
            <w:tcW w:w="1404" w:type="dxa"/>
            <w:tcBorders>
              <w:bottom w:val="single" w:sz="18" w:space="0" w:color="auto"/>
              <w:right w:val="single" w:sz="4" w:space="0" w:color="auto"/>
            </w:tcBorders>
          </w:tcPr>
          <w:p w:rsidR="006A59D6" w:rsidRPr="00EC0FA1" w:rsidRDefault="006A59D6" w:rsidP="006A59D6"/>
        </w:tc>
        <w:tc>
          <w:tcPr>
            <w:tcW w:w="15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59D6" w:rsidRPr="00EC0FA1" w:rsidRDefault="006A59D6" w:rsidP="006A59D6">
            <w:pPr>
              <w:jc w:val="center"/>
              <w:rPr>
                <w:b/>
              </w:rPr>
            </w:pPr>
          </w:p>
        </w:tc>
      </w:tr>
      <w:tr w:rsidR="006A59D6" w:rsidRPr="00EF2EC7" w:rsidTr="006A59D6">
        <w:trPr>
          <w:jc w:val="center"/>
        </w:trPr>
        <w:tc>
          <w:tcPr>
            <w:tcW w:w="1816" w:type="dxa"/>
            <w:vMerge w:val="restart"/>
            <w:tcBorders>
              <w:left w:val="single" w:sz="18" w:space="0" w:color="auto"/>
            </w:tcBorders>
          </w:tcPr>
          <w:p w:rsidR="006A59D6" w:rsidRDefault="006A59D6" w:rsidP="006A59D6">
            <w:pPr>
              <w:rPr>
                <w:b/>
              </w:rPr>
            </w:pPr>
            <w:r>
              <w:rPr>
                <w:b/>
              </w:rPr>
              <w:t>17.06.2023г.</w:t>
            </w:r>
          </w:p>
          <w:p w:rsidR="006A59D6" w:rsidRPr="00695174" w:rsidRDefault="006A59D6" w:rsidP="006A59D6">
            <w:pPr>
              <w:rPr>
                <w:b/>
              </w:rPr>
            </w:pPr>
            <w:proofErr w:type="gramStart"/>
            <w:r>
              <w:rPr>
                <w:b/>
              </w:rPr>
              <w:t>суббота</w:t>
            </w:r>
            <w:proofErr w:type="gramEnd"/>
          </w:p>
        </w:tc>
        <w:tc>
          <w:tcPr>
            <w:tcW w:w="1977" w:type="dxa"/>
            <w:tcBorders>
              <w:top w:val="single" w:sz="18" w:space="0" w:color="auto"/>
              <w:right w:val="single" w:sz="4" w:space="0" w:color="auto"/>
            </w:tcBorders>
          </w:tcPr>
          <w:p w:rsidR="006A59D6" w:rsidRPr="00EC0FA1" w:rsidRDefault="006A59D6" w:rsidP="006A59D6">
            <w:proofErr w:type="spellStart"/>
            <w:r>
              <w:t>Кундупьян</w:t>
            </w:r>
            <w:proofErr w:type="spellEnd"/>
            <w:r>
              <w:t xml:space="preserve"> О.Л.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auto"/>
            </w:tcBorders>
          </w:tcPr>
          <w:p w:rsidR="006A59D6" w:rsidRPr="00EC0FA1" w:rsidRDefault="006A59D6" w:rsidP="006A59D6">
            <w:r>
              <w:t xml:space="preserve">Анатомия; БЖ; Физиология с основами биохимии; </w:t>
            </w:r>
            <w:r w:rsidRPr="00E96AA7">
              <w:t>Медико-биологические основы обучения детей с нарушениями в развитии</w:t>
            </w:r>
            <w:r>
              <w:t>; Основы врачебного контроля, лечебной физической культуры и массажа; Основы биомеханики</w:t>
            </w:r>
          </w:p>
        </w:tc>
        <w:tc>
          <w:tcPr>
            <w:tcW w:w="1404" w:type="dxa"/>
            <w:tcBorders>
              <w:top w:val="single" w:sz="18" w:space="0" w:color="auto"/>
              <w:right w:val="single" w:sz="4" w:space="0" w:color="auto"/>
            </w:tcBorders>
          </w:tcPr>
          <w:p w:rsidR="006A59D6" w:rsidRPr="00EC0FA1" w:rsidRDefault="006A59D6" w:rsidP="006A59D6">
            <w:pPr>
              <w:jc w:val="center"/>
            </w:pPr>
            <w:r>
              <w:t>10.00-13.00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A59D6" w:rsidRDefault="006A59D6" w:rsidP="006A59D6">
            <w:pPr>
              <w:jc w:val="center"/>
            </w:pPr>
            <w:r>
              <w:rPr>
                <w:b/>
              </w:rPr>
              <w:t>4</w:t>
            </w:r>
            <w:r w:rsidRPr="009F7F7F">
              <w:rPr>
                <w:b/>
              </w:rPr>
              <w:t>0</w:t>
            </w:r>
            <w:r>
              <w:rPr>
                <w:b/>
              </w:rPr>
              <w:t>4</w:t>
            </w:r>
            <w:r w:rsidRPr="009F7F7F">
              <w:rPr>
                <w:b/>
              </w:rPr>
              <w:t>(2)</w:t>
            </w:r>
          </w:p>
        </w:tc>
      </w:tr>
      <w:tr w:rsidR="006A59D6" w:rsidRPr="00EF2EC7" w:rsidTr="006A59D6">
        <w:trPr>
          <w:trHeight w:val="410"/>
          <w:jc w:val="center"/>
        </w:trPr>
        <w:tc>
          <w:tcPr>
            <w:tcW w:w="18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59D6" w:rsidRPr="00695174" w:rsidRDefault="006A59D6" w:rsidP="006A59D6">
            <w:pPr>
              <w:jc w:val="center"/>
              <w:rPr>
                <w:b/>
              </w:rPr>
            </w:pPr>
          </w:p>
        </w:tc>
        <w:tc>
          <w:tcPr>
            <w:tcW w:w="1977" w:type="dxa"/>
            <w:tcBorders>
              <w:bottom w:val="single" w:sz="18" w:space="0" w:color="auto"/>
              <w:right w:val="single" w:sz="4" w:space="0" w:color="auto"/>
            </w:tcBorders>
          </w:tcPr>
          <w:p w:rsidR="006A59D6" w:rsidRPr="00EC0FA1" w:rsidRDefault="006A59D6" w:rsidP="006A59D6"/>
        </w:tc>
        <w:tc>
          <w:tcPr>
            <w:tcW w:w="8640" w:type="dxa"/>
            <w:tcBorders>
              <w:left w:val="single" w:sz="4" w:space="0" w:color="auto"/>
              <w:bottom w:val="single" w:sz="18" w:space="0" w:color="auto"/>
            </w:tcBorders>
          </w:tcPr>
          <w:p w:rsidR="006A59D6" w:rsidRDefault="006A59D6" w:rsidP="006A59D6"/>
        </w:tc>
        <w:tc>
          <w:tcPr>
            <w:tcW w:w="1404" w:type="dxa"/>
            <w:tcBorders>
              <w:bottom w:val="single" w:sz="18" w:space="0" w:color="auto"/>
              <w:right w:val="single" w:sz="4" w:space="0" w:color="auto"/>
            </w:tcBorders>
          </w:tcPr>
          <w:p w:rsidR="006A59D6" w:rsidRPr="00EC0FA1" w:rsidRDefault="006A59D6" w:rsidP="006A59D6"/>
        </w:tc>
        <w:tc>
          <w:tcPr>
            <w:tcW w:w="15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59D6" w:rsidRPr="00EC0FA1" w:rsidRDefault="006A59D6" w:rsidP="006A59D6">
            <w:pPr>
              <w:jc w:val="center"/>
              <w:rPr>
                <w:b/>
              </w:rPr>
            </w:pPr>
          </w:p>
        </w:tc>
      </w:tr>
    </w:tbl>
    <w:p w:rsidR="003E0B51" w:rsidRDefault="003E0B51" w:rsidP="003E0B51">
      <w:pPr>
        <w:pStyle w:val="a7"/>
        <w:rPr>
          <w:szCs w:val="28"/>
        </w:rPr>
      </w:pPr>
    </w:p>
    <w:p w:rsidR="003E0B51" w:rsidRDefault="003E0B51" w:rsidP="003E0B51">
      <w:pPr>
        <w:pStyle w:val="a7"/>
        <w:rPr>
          <w:szCs w:val="28"/>
        </w:rPr>
      </w:pPr>
      <w:r w:rsidRPr="00F94B70">
        <w:rPr>
          <w:szCs w:val="28"/>
        </w:rPr>
        <w:t xml:space="preserve">Зав. ОЗО ______________ </w:t>
      </w:r>
      <w:proofErr w:type="spellStart"/>
      <w:r w:rsidRPr="00F94B70">
        <w:rPr>
          <w:szCs w:val="28"/>
        </w:rPr>
        <w:t>Е.С.Гафла</w:t>
      </w:r>
      <w:proofErr w:type="spellEnd"/>
    </w:p>
    <w:p w:rsidR="003E0B51" w:rsidRDefault="003E0B51" w:rsidP="003E0B51"/>
    <w:p w:rsidR="00E42932" w:rsidRDefault="00E42932"/>
    <w:sectPr w:rsidR="00E42932" w:rsidSect="00B554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32"/>
    <w:rsid w:val="001501A4"/>
    <w:rsid w:val="0017367F"/>
    <w:rsid w:val="001E1320"/>
    <w:rsid w:val="002B2C2E"/>
    <w:rsid w:val="003A03C2"/>
    <w:rsid w:val="003B6C29"/>
    <w:rsid w:val="003E0B51"/>
    <w:rsid w:val="00695174"/>
    <w:rsid w:val="006A59D6"/>
    <w:rsid w:val="00936F63"/>
    <w:rsid w:val="00991CB9"/>
    <w:rsid w:val="00AE3851"/>
    <w:rsid w:val="00B338AE"/>
    <w:rsid w:val="00B55427"/>
    <w:rsid w:val="00C06AC6"/>
    <w:rsid w:val="00C5143C"/>
    <w:rsid w:val="00CA3821"/>
    <w:rsid w:val="00D71632"/>
    <w:rsid w:val="00E42932"/>
    <w:rsid w:val="00F77751"/>
    <w:rsid w:val="00FE1A21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632D7-7C2A-4FB0-A86B-9A989600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32"/>
    <w:pPr>
      <w:spacing w:after="0" w:line="240" w:lineRule="auto"/>
    </w:pPr>
    <w:rPr>
      <w:lang w:eastAsia="ru-RU"/>
    </w:rPr>
  </w:style>
  <w:style w:type="paragraph" w:styleId="4">
    <w:name w:val="heading 4"/>
    <w:basedOn w:val="a"/>
    <w:next w:val="a"/>
    <w:link w:val="40"/>
    <w:qFormat/>
    <w:rsid w:val="00D71632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1632"/>
    <w:rPr>
      <w:b/>
      <w:bCs/>
      <w:lang w:eastAsia="ru-RU"/>
    </w:rPr>
  </w:style>
  <w:style w:type="paragraph" w:styleId="a3">
    <w:name w:val="Body Text"/>
    <w:basedOn w:val="a"/>
    <w:link w:val="a4"/>
    <w:rsid w:val="00D71632"/>
    <w:pPr>
      <w:jc w:val="center"/>
    </w:pPr>
  </w:style>
  <w:style w:type="character" w:customStyle="1" w:styleId="a4">
    <w:name w:val="Основной текст Знак"/>
    <w:basedOn w:val="a0"/>
    <w:link w:val="a3"/>
    <w:rsid w:val="00D71632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8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8AE"/>
    <w:rPr>
      <w:rFonts w:ascii="Segoe UI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qFormat/>
    <w:rsid w:val="002B2C2E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Елизавета Сергеевна Гафла</cp:lastModifiedBy>
  <cp:revision>7</cp:revision>
  <cp:lastPrinted>2023-05-31T11:37:00Z</cp:lastPrinted>
  <dcterms:created xsi:type="dcterms:W3CDTF">2023-04-27T07:35:00Z</dcterms:created>
  <dcterms:modified xsi:type="dcterms:W3CDTF">2023-06-01T08:16:00Z</dcterms:modified>
</cp:coreProperties>
</file>