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="-714" w:tblpY="526"/>
        <w:tblW w:w="16809" w:type="dxa"/>
        <w:tblLook w:val="00A0" w:firstRow="1" w:lastRow="0" w:firstColumn="1" w:lastColumn="0" w:noHBand="0" w:noVBand="0"/>
      </w:tblPr>
      <w:tblGrid>
        <w:gridCol w:w="1129"/>
        <w:gridCol w:w="1389"/>
        <w:gridCol w:w="1276"/>
        <w:gridCol w:w="3260"/>
        <w:gridCol w:w="3431"/>
        <w:gridCol w:w="3162"/>
        <w:gridCol w:w="3162"/>
      </w:tblGrid>
      <w:tr w:rsidR="00357239" w:rsidTr="002E2506">
        <w:trPr>
          <w:gridAfter w:val="2"/>
          <w:wAfter w:w="6324" w:type="dxa"/>
          <w:trHeight w:val="980"/>
        </w:trPr>
        <w:tc>
          <w:tcPr>
            <w:tcW w:w="104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239" w:rsidRDefault="00357239" w:rsidP="002E2506">
            <w:pPr>
              <w:tabs>
                <w:tab w:val="left" w:pos="7665"/>
              </w:tabs>
              <w:jc w:val="center"/>
            </w:pPr>
            <w:bookmarkStart w:id="0" w:name="_GoBack"/>
            <w:bookmarkEnd w:id="0"/>
            <w:r>
              <w:t>Учебный график</w:t>
            </w:r>
          </w:p>
          <w:p w:rsidR="00357239" w:rsidRDefault="00357239" w:rsidP="002E2506">
            <w:pPr>
              <w:tabs>
                <w:tab w:val="left" w:pos="3808"/>
              </w:tabs>
            </w:pPr>
            <w:r>
              <w:t>специаль</w:t>
            </w:r>
            <w:r w:rsidR="00616DB1">
              <w:t xml:space="preserve">ность </w:t>
            </w:r>
            <w:r w:rsidR="00B61AB0">
              <w:t>44</w:t>
            </w:r>
            <w:r w:rsidR="002252A0">
              <w:t>.</w:t>
            </w:r>
            <w:r w:rsidR="00B61AB0">
              <w:t>02</w:t>
            </w:r>
            <w:r w:rsidR="002252A0">
              <w:t>.</w:t>
            </w:r>
            <w:r w:rsidR="00B61AB0">
              <w:t xml:space="preserve">01 Дошкольное образование </w:t>
            </w:r>
            <w:r>
              <w:t>(база основного общего образования)</w:t>
            </w:r>
          </w:p>
        </w:tc>
      </w:tr>
      <w:tr w:rsidR="00357239" w:rsidTr="00081703">
        <w:trPr>
          <w:gridAfter w:val="2"/>
          <w:wAfter w:w="6324" w:type="dxa"/>
          <w:trHeight w:val="81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39" w:rsidRDefault="00357239" w:rsidP="002E2506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357239" w:rsidRDefault="00357239" w:rsidP="002E2506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Курс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39" w:rsidRDefault="00357239" w:rsidP="002E2506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357239" w:rsidRDefault="00357239" w:rsidP="002E2506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Сроки сессии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239" w:rsidRDefault="00357239" w:rsidP="002E2506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семестр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239" w:rsidRDefault="00357239" w:rsidP="002E2506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Наименование дисциплины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39" w:rsidRDefault="00357239" w:rsidP="002E2506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357239" w:rsidRDefault="00357239" w:rsidP="002E2506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Форма контроля</w:t>
            </w:r>
          </w:p>
        </w:tc>
      </w:tr>
      <w:tr w:rsidR="003A2EEC" w:rsidTr="00081703">
        <w:trPr>
          <w:gridAfter w:val="2"/>
          <w:wAfter w:w="6324" w:type="dxa"/>
          <w:trHeight w:val="375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2506" w:rsidRDefault="002E2506" w:rsidP="002E2506">
            <w:pPr>
              <w:spacing w:after="0" w:line="240" w:lineRule="auto"/>
              <w:rPr>
                <w:b/>
                <w:color w:val="000000"/>
                <w:sz w:val="20"/>
                <w:szCs w:val="20"/>
                <w:lang w:eastAsia="ru-RU"/>
              </w:rPr>
            </w:pPr>
          </w:p>
          <w:p w:rsidR="002E2506" w:rsidRDefault="002E2506" w:rsidP="002E2506">
            <w:pPr>
              <w:spacing w:after="0" w:line="240" w:lineRule="auto"/>
              <w:rPr>
                <w:b/>
                <w:color w:val="000000"/>
                <w:sz w:val="20"/>
                <w:szCs w:val="20"/>
                <w:lang w:eastAsia="ru-RU"/>
              </w:rPr>
            </w:pPr>
          </w:p>
          <w:p w:rsidR="002E2506" w:rsidRDefault="002E2506" w:rsidP="002E2506">
            <w:pPr>
              <w:spacing w:after="0" w:line="240" w:lineRule="auto"/>
              <w:rPr>
                <w:b/>
                <w:color w:val="000000"/>
                <w:sz w:val="20"/>
                <w:szCs w:val="20"/>
                <w:lang w:eastAsia="ru-RU"/>
              </w:rPr>
            </w:pPr>
          </w:p>
          <w:p w:rsidR="002E2506" w:rsidRDefault="002E2506" w:rsidP="002E2506">
            <w:pPr>
              <w:spacing w:after="0" w:line="240" w:lineRule="auto"/>
              <w:rPr>
                <w:b/>
                <w:color w:val="000000"/>
                <w:sz w:val="20"/>
                <w:szCs w:val="20"/>
                <w:lang w:eastAsia="ru-RU"/>
              </w:rPr>
            </w:pPr>
          </w:p>
          <w:p w:rsidR="003A2EEC" w:rsidRDefault="003A2EEC" w:rsidP="002E2506">
            <w:pPr>
              <w:spacing w:after="0" w:line="240" w:lineRule="auto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Д 1курс б.9кл.</w:t>
            </w:r>
          </w:p>
          <w:p w:rsidR="003A2EEC" w:rsidRDefault="003A2EEC" w:rsidP="002E2506">
            <w:pPr>
              <w:tabs>
                <w:tab w:val="left" w:pos="472"/>
              </w:tabs>
              <w:rPr>
                <w:sz w:val="20"/>
                <w:szCs w:val="20"/>
                <w:lang w:eastAsia="ru-RU"/>
              </w:rPr>
            </w:pP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14F9B" w:rsidRPr="002E2506" w:rsidRDefault="005C15DB" w:rsidP="00714F9B">
            <w:pPr>
              <w:spacing w:after="0" w:line="240" w:lineRule="auto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01</w:t>
            </w:r>
            <w:r w:rsidR="00714F9B" w:rsidRPr="002E2506">
              <w:rPr>
                <w:b/>
                <w:color w:val="000000"/>
                <w:sz w:val="20"/>
                <w:szCs w:val="20"/>
                <w:lang w:eastAsia="ru-RU"/>
              </w:rPr>
              <w:t>.10.202</w:t>
            </w:r>
            <w:r>
              <w:rPr>
                <w:b/>
                <w:color w:val="000000"/>
                <w:sz w:val="20"/>
                <w:szCs w:val="20"/>
                <w:lang w:eastAsia="ru-RU"/>
              </w:rPr>
              <w:t>4</w:t>
            </w:r>
            <w:r w:rsidR="00714F9B" w:rsidRPr="002E2506">
              <w:rPr>
                <w:b/>
                <w:color w:val="000000"/>
                <w:sz w:val="20"/>
                <w:szCs w:val="20"/>
                <w:lang w:eastAsia="ru-RU"/>
              </w:rPr>
              <w:t>-1</w:t>
            </w:r>
            <w:r>
              <w:rPr>
                <w:b/>
                <w:color w:val="000000"/>
                <w:sz w:val="20"/>
                <w:szCs w:val="20"/>
                <w:lang w:eastAsia="ru-RU"/>
              </w:rPr>
              <w:t>0</w:t>
            </w:r>
            <w:r w:rsidR="00714F9B" w:rsidRPr="002E2506">
              <w:rPr>
                <w:b/>
                <w:color w:val="000000"/>
                <w:sz w:val="20"/>
                <w:szCs w:val="20"/>
                <w:lang w:eastAsia="ru-RU"/>
              </w:rPr>
              <w:t>.10.202</w:t>
            </w:r>
            <w:r>
              <w:rPr>
                <w:b/>
                <w:color w:val="000000"/>
                <w:sz w:val="20"/>
                <w:szCs w:val="20"/>
                <w:lang w:eastAsia="ru-RU"/>
              </w:rPr>
              <w:t>4</w:t>
            </w:r>
          </w:p>
          <w:p w:rsidR="003A2EEC" w:rsidRDefault="003A2EEC" w:rsidP="002E2506">
            <w:pPr>
              <w:spacing w:after="0" w:line="240" w:lineRule="auto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EEC" w:rsidRDefault="003A2EEC" w:rsidP="002E2506">
            <w:pPr>
              <w:spacing w:after="0" w:line="240" w:lineRule="auto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1 семестр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EEC" w:rsidRDefault="003A2EEC" w:rsidP="002E2506">
            <w:r w:rsidRPr="00357239">
              <w:rPr>
                <w:bCs/>
                <w:color w:val="000000"/>
                <w:lang w:eastAsia="ru-RU"/>
              </w:rPr>
              <w:t>Литература Дона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EEC" w:rsidRDefault="003A2EEC" w:rsidP="002E2506">
            <w:pPr>
              <w:spacing w:after="0" w:line="240" w:lineRule="auto"/>
              <w:rPr>
                <w:b/>
                <w:bCs/>
                <w:color w:val="000000"/>
                <w:lang w:eastAsia="ru-RU"/>
              </w:rPr>
            </w:pPr>
            <w:proofErr w:type="gramStart"/>
            <w:r>
              <w:t>дифференцированный</w:t>
            </w:r>
            <w:proofErr w:type="gramEnd"/>
            <w:r>
              <w:t xml:space="preserve"> зачет</w:t>
            </w:r>
          </w:p>
        </w:tc>
      </w:tr>
      <w:tr w:rsidR="003A2EEC" w:rsidTr="00081703">
        <w:trPr>
          <w:gridAfter w:val="2"/>
          <w:wAfter w:w="6324" w:type="dxa"/>
          <w:trHeight w:val="225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2EEC" w:rsidRDefault="003A2EEC" w:rsidP="002E2506">
            <w:pPr>
              <w:spacing w:after="0" w:line="240" w:lineRule="auto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EEC" w:rsidRDefault="003A2EEC" w:rsidP="002E2506">
            <w:pPr>
              <w:spacing w:after="0" w:line="240" w:lineRule="auto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EC" w:rsidRDefault="003A2EEC" w:rsidP="002E2506">
            <w:pPr>
              <w:spacing w:after="0" w:line="240" w:lineRule="auto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1 семестр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EC" w:rsidRDefault="003A2EEC" w:rsidP="002E2506">
            <w:r w:rsidRPr="00357239">
              <w:rPr>
                <w:color w:val="000000"/>
                <w:lang w:eastAsia="ru-RU"/>
              </w:rPr>
              <w:t>География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EC" w:rsidRDefault="003A2EEC" w:rsidP="002E2506">
            <w:pPr>
              <w:spacing w:after="0" w:line="240" w:lineRule="auto"/>
              <w:rPr>
                <w:color w:val="000000"/>
                <w:lang w:eastAsia="ru-RU"/>
              </w:rPr>
            </w:pPr>
            <w:proofErr w:type="gramStart"/>
            <w:r>
              <w:t>дифференцированный</w:t>
            </w:r>
            <w:proofErr w:type="gramEnd"/>
            <w:r>
              <w:t xml:space="preserve"> зачет</w:t>
            </w:r>
          </w:p>
        </w:tc>
      </w:tr>
      <w:tr w:rsidR="003A2EEC" w:rsidTr="00081703">
        <w:trPr>
          <w:gridAfter w:val="2"/>
          <w:wAfter w:w="6324" w:type="dxa"/>
          <w:trHeight w:val="214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2EEC" w:rsidRDefault="003A2EEC" w:rsidP="002E2506">
            <w:pPr>
              <w:spacing w:after="0" w:line="240" w:lineRule="auto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4F9B" w:rsidRDefault="00714F9B" w:rsidP="00714F9B">
            <w:pPr>
              <w:spacing w:after="0" w:line="240" w:lineRule="auto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16.01.202</w:t>
            </w:r>
            <w:r w:rsidR="005C15DB">
              <w:rPr>
                <w:b/>
                <w:color w:val="000000"/>
                <w:sz w:val="20"/>
                <w:szCs w:val="20"/>
                <w:lang w:eastAsia="ru-RU"/>
              </w:rPr>
              <w:t>5</w:t>
            </w:r>
            <w:r>
              <w:rPr>
                <w:b/>
                <w:color w:val="000000"/>
                <w:sz w:val="20"/>
                <w:szCs w:val="20"/>
                <w:lang w:eastAsia="ru-RU"/>
              </w:rPr>
              <w:t>-04.02.202</w:t>
            </w:r>
            <w:r w:rsidR="005C15DB">
              <w:rPr>
                <w:b/>
                <w:color w:val="000000"/>
                <w:sz w:val="20"/>
                <w:szCs w:val="20"/>
                <w:lang w:eastAsia="ru-RU"/>
              </w:rPr>
              <w:t>5</w:t>
            </w:r>
          </w:p>
          <w:p w:rsidR="003A2EEC" w:rsidRDefault="003A2EEC" w:rsidP="002E2506">
            <w:pPr>
              <w:spacing w:after="0" w:line="240" w:lineRule="auto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EC" w:rsidRDefault="003A2EEC" w:rsidP="002E2506">
            <w:pPr>
              <w:spacing w:after="0" w:line="240" w:lineRule="auto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2 семестр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EC" w:rsidRDefault="003A2EEC" w:rsidP="002E2506">
            <w:r>
              <w:t>Русский язык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EC" w:rsidRDefault="003A2EEC" w:rsidP="002E2506">
            <w:pPr>
              <w:spacing w:after="0" w:line="240" w:lineRule="auto"/>
              <w:rPr>
                <w:color w:val="000000"/>
                <w:lang w:eastAsia="ru-RU"/>
              </w:rPr>
            </w:pPr>
            <w:proofErr w:type="gramStart"/>
            <w:r>
              <w:rPr>
                <w:color w:val="000000"/>
                <w:lang w:eastAsia="ru-RU"/>
              </w:rPr>
              <w:t>домашняя</w:t>
            </w:r>
            <w:proofErr w:type="gramEnd"/>
            <w:r>
              <w:rPr>
                <w:color w:val="000000"/>
                <w:lang w:eastAsia="ru-RU"/>
              </w:rPr>
              <w:t xml:space="preserve"> контрольная работа</w:t>
            </w:r>
          </w:p>
          <w:p w:rsidR="003A2EEC" w:rsidRDefault="003A2EEC" w:rsidP="002E2506">
            <w:pPr>
              <w:spacing w:after="0" w:line="240" w:lineRule="auto"/>
              <w:rPr>
                <w:color w:val="000000"/>
                <w:lang w:eastAsia="ru-RU"/>
              </w:rPr>
            </w:pPr>
            <w:proofErr w:type="gramStart"/>
            <w:r>
              <w:rPr>
                <w:color w:val="000000"/>
                <w:lang w:eastAsia="ru-RU"/>
              </w:rPr>
              <w:t>экзамен</w:t>
            </w:r>
            <w:proofErr w:type="gramEnd"/>
          </w:p>
        </w:tc>
      </w:tr>
      <w:tr w:rsidR="003A2EEC" w:rsidTr="00081703">
        <w:trPr>
          <w:gridAfter w:val="2"/>
          <w:wAfter w:w="6324" w:type="dxa"/>
          <w:trHeight w:val="54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2EEC" w:rsidRDefault="003A2EEC" w:rsidP="002E2506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2EEC" w:rsidRDefault="003A2EEC" w:rsidP="002E2506">
            <w:pPr>
              <w:spacing w:after="0" w:line="240" w:lineRule="auto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EEC" w:rsidRDefault="003A2EEC" w:rsidP="002E2506">
            <w:pPr>
              <w:spacing w:after="0" w:line="240" w:lineRule="auto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2 семестр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EEC" w:rsidRDefault="003A2EEC" w:rsidP="002E2506">
            <w:r>
              <w:t>Литература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EEC" w:rsidRDefault="003A2EEC" w:rsidP="002E2506">
            <w:pPr>
              <w:spacing w:after="0" w:line="240" w:lineRule="auto"/>
              <w:rPr>
                <w:b/>
                <w:bCs/>
                <w:color w:val="000000"/>
                <w:lang w:eastAsia="ru-RU"/>
              </w:rPr>
            </w:pPr>
            <w:proofErr w:type="gramStart"/>
            <w:r>
              <w:rPr>
                <w:color w:val="000000"/>
                <w:lang w:eastAsia="ru-RU"/>
              </w:rPr>
              <w:t>экзамен</w:t>
            </w:r>
            <w:proofErr w:type="gramEnd"/>
          </w:p>
        </w:tc>
      </w:tr>
      <w:tr w:rsidR="003A2EEC" w:rsidTr="00081703">
        <w:trPr>
          <w:gridAfter w:val="2"/>
          <w:wAfter w:w="6324" w:type="dxa"/>
          <w:trHeight w:val="55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2EEC" w:rsidRDefault="003A2EEC" w:rsidP="002E2506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2EEC" w:rsidRDefault="003A2EEC" w:rsidP="002E2506">
            <w:pPr>
              <w:spacing w:after="0" w:line="240" w:lineRule="auto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EEC" w:rsidRDefault="003A2EEC" w:rsidP="002E2506">
            <w:pPr>
              <w:spacing w:after="0" w:line="240" w:lineRule="auto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2 семестр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EEC" w:rsidRDefault="003A2EEC" w:rsidP="002E2506">
            <w:r>
              <w:t>Иностранный язык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EEC" w:rsidRDefault="003A2EEC" w:rsidP="002E2506">
            <w:pPr>
              <w:spacing w:after="0" w:line="240" w:lineRule="auto"/>
              <w:rPr>
                <w:b/>
                <w:bCs/>
                <w:color w:val="000000"/>
                <w:lang w:eastAsia="ru-RU"/>
              </w:rPr>
            </w:pPr>
            <w:proofErr w:type="gramStart"/>
            <w:r>
              <w:rPr>
                <w:color w:val="000000"/>
                <w:lang w:eastAsia="ru-RU"/>
              </w:rPr>
              <w:t>экзамен</w:t>
            </w:r>
            <w:proofErr w:type="gramEnd"/>
          </w:p>
        </w:tc>
      </w:tr>
      <w:tr w:rsidR="003A2EEC" w:rsidTr="00081703">
        <w:trPr>
          <w:gridAfter w:val="2"/>
          <w:wAfter w:w="6324" w:type="dxa"/>
          <w:trHeight w:val="56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2EEC" w:rsidRDefault="003A2EEC" w:rsidP="002E2506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2EEC" w:rsidRDefault="003A2EEC" w:rsidP="002E2506">
            <w:pPr>
              <w:spacing w:after="0" w:line="240" w:lineRule="auto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EEC" w:rsidRDefault="003A2EEC" w:rsidP="002E2506">
            <w:pPr>
              <w:spacing w:after="0" w:line="240" w:lineRule="auto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2 семестр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EEC" w:rsidRDefault="003A2EEC" w:rsidP="002E2506">
            <w:r>
              <w:t>Математика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EEC" w:rsidRDefault="003A2EEC" w:rsidP="002E2506">
            <w:pPr>
              <w:spacing w:after="0" w:line="240" w:lineRule="auto"/>
              <w:rPr>
                <w:color w:val="000000"/>
                <w:lang w:eastAsia="ru-RU"/>
              </w:rPr>
            </w:pPr>
            <w:proofErr w:type="gramStart"/>
            <w:r>
              <w:rPr>
                <w:color w:val="000000"/>
                <w:lang w:eastAsia="ru-RU"/>
              </w:rPr>
              <w:t>домашняя</w:t>
            </w:r>
            <w:proofErr w:type="gramEnd"/>
            <w:r>
              <w:rPr>
                <w:color w:val="000000"/>
                <w:lang w:eastAsia="ru-RU"/>
              </w:rPr>
              <w:t xml:space="preserve"> контрольная работа</w:t>
            </w:r>
          </w:p>
          <w:p w:rsidR="003A2EEC" w:rsidRDefault="003A2EEC" w:rsidP="002E2506">
            <w:pPr>
              <w:spacing w:after="0" w:line="240" w:lineRule="auto"/>
              <w:rPr>
                <w:b/>
                <w:bCs/>
                <w:color w:val="000000"/>
                <w:lang w:eastAsia="ru-RU"/>
              </w:rPr>
            </w:pPr>
            <w:proofErr w:type="gramStart"/>
            <w:r>
              <w:rPr>
                <w:color w:val="000000"/>
                <w:lang w:eastAsia="ru-RU"/>
              </w:rPr>
              <w:t>экзамен</w:t>
            </w:r>
            <w:proofErr w:type="gramEnd"/>
          </w:p>
        </w:tc>
      </w:tr>
      <w:tr w:rsidR="003A2EEC" w:rsidTr="00081703">
        <w:trPr>
          <w:gridAfter w:val="2"/>
          <w:wAfter w:w="6324" w:type="dxa"/>
          <w:trHeight w:val="55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2EEC" w:rsidRDefault="003A2EEC" w:rsidP="002E2506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2EEC" w:rsidRDefault="003A2EEC" w:rsidP="002E2506">
            <w:pPr>
              <w:spacing w:after="0" w:line="240" w:lineRule="auto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EEC" w:rsidRDefault="003A2EEC" w:rsidP="002E2506">
            <w:pPr>
              <w:spacing w:after="0" w:line="240" w:lineRule="auto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2 семестр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EEC" w:rsidRDefault="003A2EEC" w:rsidP="002E2506">
            <w:r>
              <w:t>История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EEC" w:rsidRDefault="003A2EEC" w:rsidP="002E2506">
            <w:pPr>
              <w:spacing w:after="0" w:line="240" w:lineRule="auto"/>
              <w:rPr>
                <w:color w:val="000000"/>
                <w:lang w:eastAsia="ru-RU"/>
              </w:rPr>
            </w:pPr>
            <w:proofErr w:type="gramStart"/>
            <w:r>
              <w:rPr>
                <w:color w:val="000000"/>
                <w:lang w:eastAsia="ru-RU"/>
              </w:rPr>
              <w:t>домашняя</w:t>
            </w:r>
            <w:proofErr w:type="gramEnd"/>
            <w:r>
              <w:rPr>
                <w:color w:val="000000"/>
                <w:lang w:eastAsia="ru-RU"/>
              </w:rPr>
              <w:t xml:space="preserve"> контрольная работа</w:t>
            </w:r>
          </w:p>
          <w:p w:rsidR="003A2EEC" w:rsidRDefault="003A2EEC" w:rsidP="002E2506">
            <w:pPr>
              <w:spacing w:after="0" w:line="240" w:lineRule="auto"/>
              <w:rPr>
                <w:b/>
                <w:bCs/>
                <w:color w:val="000000"/>
                <w:lang w:eastAsia="ru-RU"/>
              </w:rPr>
            </w:pPr>
            <w:proofErr w:type="gramStart"/>
            <w:r>
              <w:rPr>
                <w:color w:val="000000"/>
                <w:lang w:eastAsia="ru-RU"/>
              </w:rPr>
              <w:t>экзамен</w:t>
            </w:r>
            <w:proofErr w:type="gramEnd"/>
          </w:p>
        </w:tc>
      </w:tr>
      <w:tr w:rsidR="003A2EEC" w:rsidTr="00081703">
        <w:trPr>
          <w:gridAfter w:val="2"/>
          <w:wAfter w:w="6324" w:type="dxa"/>
          <w:trHeight w:val="4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2EEC" w:rsidRDefault="003A2EEC" w:rsidP="002E2506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2EEC" w:rsidRDefault="003A2EEC" w:rsidP="002E2506">
            <w:pPr>
              <w:spacing w:after="0" w:line="240" w:lineRule="auto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A2EEC" w:rsidRDefault="003A2EEC" w:rsidP="002E2506">
            <w:pPr>
              <w:spacing w:after="0" w:line="240" w:lineRule="auto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2 семестр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A2EEC" w:rsidRDefault="003A2EEC" w:rsidP="002E2506">
            <w:r>
              <w:t>Физическая культура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A2EEC" w:rsidRDefault="003A2EEC" w:rsidP="002E2506">
            <w:pPr>
              <w:spacing w:after="0" w:line="240" w:lineRule="auto"/>
              <w:rPr>
                <w:b/>
                <w:bCs/>
                <w:color w:val="000000"/>
                <w:lang w:eastAsia="ru-RU"/>
              </w:rPr>
            </w:pPr>
            <w:proofErr w:type="gramStart"/>
            <w:r>
              <w:t>дифференцированный</w:t>
            </w:r>
            <w:proofErr w:type="gramEnd"/>
            <w:r>
              <w:t xml:space="preserve"> зачет</w:t>
            </w:r>
          </w:p>
        </w:tc>
      </w:tr>
      <w:tr w:rsidR="005C15DB" w:rsidTr="005C15DB">
        <w:trPr>
          <w:gridAfter w:val="2"/>
          <w:wAfter w:w="6324" w:type="dxa"/>
          <w:trHeight w:val="63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5DB" w:rsidRDefault="005C15DB" w:rsidP="002E2506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5DB" w:rsidRDefault="005C15DB" w:rsidP="002E2506">
            <w:pPr>
              <w:spacing w:after="0" w:line="240" w:lineRule="auto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C15DB" w:rsidRDefault="005C15DB" w:rsidP="002E2506">
            <w:pPr>
              <w:spacing w:after="0" w:line="240" w:lineRule="auto"/>
              <w:rPr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2 семестр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C15DB" w:rsidRDefault="005C15DB" w:rsidP="005C15DB">
            <w:r>
              <w:t>Основы безопасности и защиты Родины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C15DB" w:rsidRDefault="005C15DB" w:rsidP="002E2506">
            <w:proofErr w:type="gramStart"/>
            <w:r>
              <w:t>дифференцированный</w:t>
            </w:r>
            <w:proofErr w:type="gramEnd"/>
            <w:r>
              <w:t xml:space="preserve"> зачет</w:t>
            </w:r>
          </w:p>
        </w:tc>
      </w:tr>
      <w:tr w:rsidR="003A2EEC" w:rsidTr="00081703">
        <w:trPr>
          <w:gridAfter w:val="2"/>
          <w:wAfter w:w="6324" w:type="dxa"/>
          <w:trHeight w:val="41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2EEC" w:rsidRDefault="003A2EEC" w:rsidP="002E2506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2EEC" w:rsidRDefault="003A2EEC" w:rsidP="002E2506">
            <w:pPr>
              <w:spacing w:after="0" w:line="240" w:lineRule="auto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EEC" w:rsidRDefault="003A2EEC" w:rsidP="002E2506">
            <w:pPr>
              <w:spacing w:after="0" w:line="240" w:lineRule="auto"/>
              <w:rPr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2 семестр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EEC" w:rsidRDefault="00081703" w:rsidP="002E2506">
            <w:r>
              <w:t>Физика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EEC" w:rsidRDefault="003A2EEC" w:rsidP="002E2506">
            <w:proofErr w:type="gramStart"/>
            <w:r>
              <w:t>дифференцированный</w:t>
            </w:r>
            <w:proofErr w:type="gramEnd"/>
            <w:r>
              <w:t xml:space="preserve"> зачет</w:t>
            </w:r>
          </w:p>
        </w:tc>
      </w:tr>
      <w:tr w:rsidR="003A2EEC" w:rsidTr="00081703">
        <w:trPr>
          <w:gridAfter w:val="2"/>
          <w:wAfter w:w="6324" w:type="dxa"/>
          <w:trHeight w:val="52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2EEC" w:rsidRDefault="003A2EEC" w:rsidP="002E2506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2EEC" w:rsidRDefault="003A2EEC" w:rsidP="002E2506">
            <w:pPr>
              <w:spacing w:after="0" w:line="240" w:lineRule="auto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EEC" w:rsidRDefault="003A2EEC" w:rsidP="002E2506">
            <w:pPr>
              <w:spacing w:after="0" w:line="240" w:lineRule="auto"/>
              <w:rPr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2 семестр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EEC" w:rsidRDefault="00081703" w:rsidP="002E2506">
            <w:r>
              <w:t xml:space="preserve">Химия 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EEC" w:rsidRDefault="003A2EEC" w:rsidP="002E2506">
            <w:proofErr w:type="gramStart"/>
            <w:r>
              <w:t>дифференцированный</w:t>
            </w:r>
            <w:proofErr w:type="gramEnd"/>
            <w:r>
              <w:t xml:space="preserve"> зачет</w:t>
            </w:r>
          </w:p>
        </w:tc>
      </w:tr>
      <w:tr w:rsidR="00081703" w:rsidTr="00081703">
        <w:trPr>
          <w:gridAfter w:val="2"/>
          <w:wAfter w:w="6324" w:type="dxa"/>
          <w:trHeight w:val="41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703" w:rsidRDefault="00081703" w:rsidP="00081703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703" w:rsidRDefault="00081703" w:rsidP="00081703">
            <w:pPr>
              <w:spacing w:after="0" w:line="240" w:lineRule="auto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703" w:rsidRDefault="00081703" w:rsidP="00081703">
            <w:pPr>
              <w:spacing w:after="0" w:line="240" w:lineRule="auto"/>
              <w:rPr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2 семестр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703" w:rsidRDefault="00081703" w:rsidP="00081703">
            <w:r>
              <w:t>Биология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703" w:rsidRDefault="00081703" w:rsidP="00081703">
            <w:proofErr w:type="gramStart"/>
            <w:r>
              <w:t>дифференцированный</w:t>
            </w:r>
            <w:proofErr w:type="gramEnd"/>
            <w:r>
              <w:t xml:space="preserve"> зачет</w:t>
            </w:r>
          </w:p>
        </w:tc>
      </w:tr>
      <w:tr w:rsidR="003A2EEC" w:rsidTr="00081703">
        <w:trPr>
          <w:gridAfter w:val="2"/>
          <w:wAfter w:w="6324" w:type="dxa"/>
          <w:trHeight w:val="41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2EEC" w:rsidRDefault="003A2EEC" w:rsidP="002E2506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2EEC" w:rsidRDefault="003A2EEC" w:rsidP="002E2506">
            <w:pPr>
              <w:spacing w:after="0" w:line="240" w:lineRule="auto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EEC" w:rsidRDefault="003A2EEC" w:rsidP="002E2506">
            <w:pPr>
              <w:spacing w:after="0" w:line="240" w:lineRule="auto"/>
              <w:rPr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2 семестр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EEC" w:rsidRDefault="00081703" w:rsidP="002E2506">
            <w:r>
              <w:t>Обществознание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EEC" w:rsidRDefault="003A2EEC" w:rsidP="002E2506">
            <w:proofErr w:type="gramStart"/>
            <w:r>
              <w:t>дифференцированный</w:t>
            </w:r>
            <w:proofErr w:type="gramEnd"/>
            <w:r>
              <w:t xml:space="preserve"> зачет</w:t>
            </w:r>
          </w:p>
        </w:tc>
      </w:tr>
      <w:tr w:rsidR="003A2EEC" w:rsidTr="00081703">
        <w:trPr>
          <w:gridAfter w:val="2"/>
          <w:wAfter w:w="6324" w:type="dxa"/>
          <w:trHeight w:val="50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2EEC" w:rsidRDefault="003A2EEC" w:rsidP="002E2506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2EEC" w:rsidRDefault="003A2EEC" w:rsidP="002E2506">
            <w:pPr>
              <w:spacing w:after="0" w:line="240" w:lineRule="auto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EEC" w:rsidRDefault="003A2EEC" w:rsidP="002E2506">
            <w:pPr>
              <w:spacing w:after="0" w:line="240" w:lineRule="auto"/>
              <w:rPr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2 семестр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EEC" w:rsidRDefault="00081703" w:rsidP="002E2506">
            <w:r>
              <w:t xml:space="preserve">Родной </w:t>
            </w:r>
            <w:r w:rsidR="003A2EEC">
              <w:t>язык</w:t>
            </w:r>
            <w:r>
              <w:t xml:space="preserve"> (русский)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EEC" w:rsidRDefault="003A2EEC" w:rsidP="002E2506">
            <w:proofErr w:type="gramStart"/>
            <w:r>
              <w:t>экзамен</w:t>
            </w:r>
            <w:proofErr w:type="gramEnd"/>
          </w:p>
        </w:tc>
      </w:tr>
      <w:tr w:rsidR="003A2EEC" w:rsidTr="00081703">
        <w:trPr>
          <w:gridAfter w:val="2"/>
          <w:wAfter w:w="6324" w:type="dxa"/>
          <w:trHeight w:val="587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2EEC" w:rsidRDefault="003A2EEC" w:rsidP="002E250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2EEC" w:rsidRDefault="003A2EEC" w:rsidP="002E2506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A2EEC" w:rsidRDefault="003A2EEC" w:rsidP="002E2506">
            <w:pPr>
              <w:spacing w:after="0" w:line="240" w:lineRule="auto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2 семестр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A2EEC" w:rsidRDefault="00081703" w:rsidP="00081703">
            <w:r>
              <w:t xml:space="preserve">Родная </w:t>
            </w:r>
            <w:r w:rsidR="003A2EEC">
              <w:t>литература</w:t>
            </w:r>
            <w:r>
              <w:t xml:space="preserve"> (русская)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A2EEC" w:rsidRDefault="003A2EEC" w:rsidP="002E2506">
            <w:proofErr w:type="gramStart"/>
            <w:r>
              <w:t>дифференцированный</w:t>
            </w:r>
            <w:proofErr w:type="gramEnd"/>
            <w:r>
              <w:t xml:space="preserve"> зачет</w:t>
            </w:r>
          </w:p>
        </w:tc>
      </w:tr>
      <w:tr w:rsidR="003A2EEC" w:rsidTr="00081703">
        <w:trPr>
          <w:trHeight w:val="553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2EEC" w:rsidRDefault="003A2EEC" w:rsidP="002E250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2EEC" w:rsidRDefault="003A2EEC" w:rsidP="002E2506">
            <w:pPr>
              <w:spacing w:after="0" w:line="240" w:lineRule="auto"/>
              <w:rPr>
                <w:b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2EEC" w:rsidRDefault="003A2EEC" w:rsidP="002E2506">
            <w:pPr>
              <w:spacing w:after="200" w:line="276" w:lineRule="auto"/>
              <w:rPr>
                <w:b/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2 семестр</w:t>
            </w:r>
          </w:p>
          <w:p w:rsidR="003A2EEC" w:rsidRDefault="003A2EEC" w:rsidP="002E2506">
            <w:pPr>
              <w:spacing w:after="0" w:line="240" w:lineRule="auto"/>
              <w:rPr>
                <w:b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2EEC" w:rsidRPr="00357239" w:rsidRDefault="003A2EEC" w:rsidP="002E2506">
            <w:pPr>
              <w:spacing w:after="0" w:line="240" w:lineRule="auto"/>
              <w:rPr>
                <w:color w:val="000000"/>
                <w:lang w:eastAsia="ru-RU"/>
              </w:rPr>
            </w:pPr>
            <w:r w:rsidRPr="00357239">
              <w:rPr>
                <w:color w:val="000000"/>
                <w:lang w:eastAsia="ru-RU"/>
              </w:rPr>
              <w:t>Информатика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2EEC" w:rsidRDefault="005C15DB" w:rsidP="002E2506">
            <w:pPr>
              <w:spacing w:after="200" w:line="276" w:lineRule="auto"/>
              <w:rPr>
                <w:b/>
                <w:color w:val="000000"/>
                <w:lang w:eastAsia="ru-RU"/>
              </w:rPr>
            </w:pPr>
            <w:proofErr w:type="gramStart"/>
            <w:r>
              <w:t>экзамен</w:t>
            </w:r>
            <w:proofErr w:type="gramEnd"/>
          </w:p>
        </w:tc>
        <w:tc>
          <w:tcPr>
            <w:tcW w:w="3162" w:type="dxa"/>
            <w:vMerge w:val="restart"/>
          </w:tcPr>
          <w:p w:rsidR="003A2EEC" w:rsidRDefault="003A2EEC" w:rsidP="002E2506"/>
        </w:tc>
        <w:tc>
          <w:tcPr>
            <w:tcW w:w="3162" w:type="dxa"/>
            <w:vMerge w:val="restart"/>
            <w:hideMark/>
          </w:tcPr>
          <w:p w:rsidR="003A2EEC" w:rsidRDefault="003A2EEC" w:rsidP="002E2506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домашняя контрольная работа</w:t>
            </w:r>
          </w:p>
          <w:p w:rsidR="003A2EEC" w:rsidRDefault="003A2EEC" w:rsidP="002E2506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экзамен</w:t>
            </w:r>
          </w:p>
        </w:tc>
      </w:tr>
      <w:tr w:rsidR="00357239" w:rsidTr="002E2506">
        <w:trPr>
          <w:trHeight w:val="66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39" w:rsidRDefault="00357239" w:rsidP="002E250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39" w:rsidRDefault="00357239" w:rsidP="002E2506">
            <w:pPr>
              <w:spacing w:after="0" w:line="240" w:lineRule="auto"/>
              <w:rPr>
                <w:b/>
                <w:color w:val="000000"/>
                <w:lang w:eastAsia="ru-RU"/>
              </w:rPr>
            </w:pPr>
          </w:p>
          <w:p w:rsidR="00357239" w:rsidRDefault="00357239" w:rsidP="005C15DB">
            <w:pPr>
              <w:spacing w:after="0" w:line="240" w:lineRule="auto"/>
              <w:rPr>
                <w:b/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Сроки сдачи домашней</w:t>
            </w:r>
            <w:r w:rsidR="00A51C5F">
              <w:rPr>
                <w:b/>
                <w:color w:val="000000"/>
                <w:lang w:eastAsia="ru-RU"/>
              </w:rPr>
              <w:t xml:space="preserve"> контрольной работы с </w:t>
            </w:r>
            <w:r w:rsidR="00714F9B">
              <w:rPr>
                <w:b/>
                <w:color w:val="000000"/>
                <w:lang w:eastAsia="ru-RU"/>
              </w:rPr>
              <w:t>1</w:t>
            </w:r>
            <w:r w:rsidR="005C15DB">
              <w:rPr>
                <w:b/>
                <w:color w:val="000000"/>
                <w:lang w:eastAsia="ru-RU"/>
              </w:rPr>
              <w:t>6</w:t>
            </w:r>
            <w:r w:rsidR="00714F9B">
              <w:rPr>
                <w:b/>
                <w:color w:val="000000"/>
                <w:lang w:eastAsia="ru-RU"/>
              </w:rPr>
              <w:t>.12.202</w:t>
            </w:r>
            <w:r w:rsidR="005C15DB">
              <w:rPr>
                <w:b/>
                <w:color w:val="000000"/>
                <w:lang w:eastAsia="ru-RU"/>
              </w:rPr>
              <w:t>4</w:t>
            </w:r>
            <w:r w:rsidR="00714F9B">
              <w:rPr>
                <w:b/>
                <w:color w:val="000000"/>
                <w:lang w:eastAsia="ru-RU"/>
              </w:rPr>
              <w:t xml:space="preserve"> по 2</w:t>
            </w:r>
            <w:r w:rsidR="00081703">
              <w:rPr>
                <w:b/>
                <w:color w:val="000000"/>
                <w:lang w:eastAsia="ru-RU"/>
              </w:rPr>
              <w:t>0</w:t>
            </w:r>
            <w:r w:rsidR="00714F9B">
              <w:rPr>
                <w:b/>
                <w:color w:val="000000"/>
                <w:lang w:eastAsia="ru-RU"/>
              </w:rPr>
              <w:t>.12.202</w:t>
            </w:r>
            <w:r w:rsidR="005C15DB">
              <w:rPr>
                <w:b/>
                <w:color w:val="000000"/>
                <w:lang w:eastAsia="ru-RU"/>
              </w:rPr>
              <w:t>4</w:t>
            </w:r>
            <w:r w:rsidR="00714F9B">
              <w:rPr>
                <w:b/>
                <w:color w:val="000000"/>
                <w:lang w:eastAsia="ru-RU"/>
              </w:rPr>
              <w:t>г.</w:t>
            </w:r>
          </w:p>
        </w:tc>
        <w:tc>
          <w:tcPr>
            <w:tcW w:w="3162" w:type="dxa"/>
            <w:vMerge/>
          </w:tcPr>
          <w:p w:rsidR="00357239" w:rsidRDefault="00357239" w:rsidP="002E2506"/>
        </w:tc>
        <w:tc>
          <w:tcPr>
            <w:tcW w:w="3162" w:type="dxa"/>
            <w:vMerge/>
          </w:tcPr>
          <w:p w:rsidR="00357239" w:rsidRDefault="00357239" w:rsidP="002E2506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357239" w:rsidRDefault="00357239" w:rsidP="00357239"/>
    <w:p w:rsidR="00357239" w:rsidRDefault="00357239" w:rsidP="00357239"/>
    <w:p w:rsidR="00357239" w:rsidRDefault="00357239"/>
    <w:sectPr w:rsidR="003572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3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140"/>
    <w:rsid w:val="00067052"/>
    <w:rsid w:val="00081703"/>
    <w:rsid w:val="001338B5"/>
    <w:rsid w:val="00166342"/>
    <w:rsid w:val="00214AE1"/>
    <w:rsid w:val="002252A0"/>
    <w:rsid w:val="00282819"/>
    <w:rsid w:val="00290F99"/>
    <w:rsid w:val="002E2506"/>
    <w:rsid w:val="00354738"/>
    <w:rsid w:val="00357239"/>
    <w:rsid w:val="003A2EEC"/>
    <w:rsid w:val="00527FF5"/>
    <w:rsid w:val="005A3FE5"/>
    <w:rsid w:val="005C15DB"/>
    <w:rsid w:val="005F5A35"/>
    <w:rsid w:val="00616DB1"/>
    <w:rsid w:val="00714F9B"/>
    <w:rsid w:val="00A51C5F"/>
    <w:rsid w:val="00B31085"/>
    <w:rsid w:val="00B61AB0"/>
    <w:rsid w:val="00BC1175"/>
    <w:rsid w:val="00EB0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394C60-CEC0-4212-9D51-4BFC66F23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0F99"/>
    <w:pPr>
      <w:spacing w:after="160" w:line="256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665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Роза</dc:creator>
  <cp:keywords/>
  <dc:description/>
  <cp:lastModifiedBy>Елизавета Сергеевна Гафла</cp:lastModifiedBy>
  <cp:revision>21</cp:revision>
  <cp:lastPrinted>2021-09-29T08:22:00Z</cp:lastPrinted>
  <dcterms:created xsi:type="dcterms:W3CDTF">2020-10-08T08:58:00Z</dcterms:created>
  <dcterms:modified xsi:type="dcterms:W3CDTF">2024-10-16T07:02:00Z</dcterms:modified>
</cp:coreProperties>
</file>