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0485" w:type="dxa"/>
        <w:tblLook w:val="00A0" w:firstRow="1" w:lastRow="0" w:firstColumn="1" w:lastColumn="0" w:noHBand="0" w:noVBand="0"/>
      </w:tblPr>
      <w:tblGrid>
        <w:gridCol w:w="1129"/>
        <w:gridCol w:w="1418"/>
        <w:gridCol w:w="1417"/>
        <w:gridCol w:w="2977"/>
        <w:gridCol w:w="3544"/>
      </w:tblGrid>
      <w:tr w:rsidR="001B3276" w:rsidRPr="00EE6244" w:rsidTr="00C00228">
        <w:trPr>
          <w:trHeight w:val="81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Pr="00EE6244" w:rsidRDefault="001B3276" w:rsidP="00C00228">
            <w:pPr>
              <w:jc w:val="center"/>
            </w:pPr>
            <w:r w:rsidRPr="00EE6244">
              <w:rPr>
                <w:b/>
              </w:rPr>
              <w:t>Учебный график</w:t>
            </w:r>
          </w:p>
          <w:p w:rsidR="001B3276" w:rsidRPr="00EE6244" w:rsidRDefault="001B3276" w:rsidP="00C00228">
            <w:pPr>
              <w:jc w:val="center"/>
            </w:pPr>
            <w:r w:rsidRPr="00EE6244">
              <w:t>специальность 49.02.01 Физическая культура</w:t>
            </w:r>
          </w:p>
          <w:p w:rsidR="001B3276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3276" w:rsidRPr="00EE6244" w:rsidTr="00C00228">
        <w:trPr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Default="001B3276" w:rsidP="00C0022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3276" w:rsidRDefault="001B3276" w:rsidP="00C0022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3276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76" w:rsidRPr="00502BF9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276" w:rsidRPr="00502BF9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76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B3276" w:rsidRDefault="001B3276" w:rsidP="00C00228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2B0993" w:rsidRPr="00EE6244" w:rsidTr="00C00228">
        <w:trPr>
          <w:trHeight w:val="443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993" w:rsidRDefault="002B0993" w:rsidP="00A413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2B0993" w:rsidRDefault="002B0993" w:rsidP="00A413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Ф-1 курс</w:t>
            </w:r>
          </w:p>
          <w:p w:rsidR="002B0993" w:rsidRPr="00531A06" w:rsidRDefault="002B0993" w:rsidP="00A413E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Pr="002E2506" w:rsidRDefault="002B0993" w:rsidP="00A413E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-1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2B0993" w:rsidRDefault="002B0993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C00228" w:rsidRDefault="002B0993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</w:t>
            </w:r>
            <w:r w:rsidR="00696061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Гигиенические основы физического воспитания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зачет</w:t>
            </w:r>
          </w:p>
        </w:tc>
      </w:tr>
      <w:tr w:rsidR="002B0993" w:rsidRPr="00EE6244" w:rsidTr="00C00228">
        <w:trPr>
          <w:trHeight w:val="7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31A06" w:rsidRDefault="002B0993" w:rsidP="00A413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Pr="00531A06" w:rsidRDefault="002B0993" w:rsidP="00A413E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C00228" w:rsidRDefault="002B0993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История</w:t>
            </w:r>
            <w:r>
              <w:rPr>
                <w:color w:val="000000"/>
                <w:lang w:eastAsia="ru-RU"/>
              </w:rPr>
              <w:t xml:space="preserve">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домашняя контрольная работа</w:t>
            </w:r>
          </w:p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экзамен</w:t>
            </w:r>
          </w:p>
        </w:tc>
      </w:tr>
      <w:tr w:rsidR="002B0993" w:rsidRPr="00EE6244" w:rsidTr="00DF5C8B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31A06" w:rsidRDefault="002B0993" w:rsidP="00A413E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B0993" w:rsidRDefault="002B0993" w:rsidP="00A413E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16.01.202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-04.02.202</w:t>
            </w:r>
            <w:r w:rsidR="00696061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  <w:p w:rsidR="002B0993" w:rsidRPr="00531A06" w:rsidRDefault="002B0993" w:rsidP="00A413E0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Pr="00C00228" w:rsidRDefault="002B0993" w:rsidP="00A413E0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172F46">
              <w:rPr>
                <w:bCs/>
                <w:iCs/>
                <w:color w:val="00000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2B0993" w:rsidRPr="00EE6244" w:rsidTr="00C00228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Pr="00C00228" w:rsidRDefault="002B0993" w:rsidP="00A413E0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2B0993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2B0993">
              <w:rPr>
                <w:bCs/>
                <w:iCs/>
                <w:color w:val="000000"/>
              </w:rPr>
              <w:t>Математические методы решения профессиональных задач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домашняя контрольная работа</w:t>
            </w:r>
          </w:p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2B0993" w:rsidRPr="00EE6244" w:rsidTr="002B0993">
        <w:trPr>
          <w:trHeight w:val="85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3" w:rsidRPr="00C00228" w:rsidRDefault="002B0993" w:rsidP="00A413E0">
            <w:pPr>
              <w:rPr>
                <w:b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2B0993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2B0993">
              <w:t>Анатомия и физиология человека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2B0993" w:rsidRPr="00EE6244" w:rsidTr="002B0993">
        <w:trPr>
          <w:trHeight w:val="25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C00228" w:rsidRDefault="002B0993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Теория и история физической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0F7485">
              <w:rPr>
                <w:color w:val="000000"/>
                <w:lang w:eastAsia="ru-RU"/>
              </w:rPr>
              <w:t>дифференцированный зачет</w:t>
            </w:r>
          </w:p>
        </w:tc>
      </w:tr>
      <w:tr w:rsidR="002B0993" w:rsidRPr="00EE6244" w:rsidTr="00C00228">
        <w:trPr>
          <w:trHeight w:val="51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993" w:rsidRPr="00502BF9" w:rsidRDefault="002B0993" w:rsidP="00A413E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993" w:rsidRPr="00C00228" w:rsidRDefault="002B0993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 w:rsidRPr="00C00228">
              <w:rPr>
                <w:b/>
                <w:color w:val="000000"/>
                <w:lang w:eastAsia="ru-RU"/>
              </w:rPr>
              <w:t>2 семестр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Безопасность жизнедеятельности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</w:tcPr>
          <w:p w:rsidR="002B0993" w:rsidRPr="00E334C4" w:rsidRDefault="002B0993" w:rsidP="00A413E0">
            <w:pPr>
              <w:spacing w:after="0" w:line="240" w:lineRule="auto"/>
              <w:rPr>
                <w:color w:val="000000"/>
                <w:lang w:eastAsia="ru-RU"/>
              </w:rPr>
            </w:pPr>
            <w:r w:rsidRPr="00E334C4">
              <w:rPr>
                <w:color w:val="000000"/>
                <w:lang w:eastAsia="ru-RU"/>
              </w:rPr>
              <w:t>зачет</w:t>
            </w:r>
          </w:p>
        </w:tc>
      </w:tr>
      <w:tr w:rsidR="00A413E0" w:rsidRPr="00EE6244" w:rsidTr="00C0022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Pr="00502BF9" w:rsidRDefault="00A413E0" w:rsidP="00A413E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E0" w:rsidRPr="00E334C4" w:rsidRDefault="00A413E0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  <w:p w:rsidR="00A413E0" w:rsidRPr="00E334C4" w:rsidRDefault="00A413E0" w:rsidP="00A413E0">
            <w:pPr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r w:rsidRPr="00E334C4">
              <w:rPr>
                <w:b/>
                <w:color w:val="000000"/>
                <w:lang w:eastAsia="ru-RU"/>
              </w:rPr>
              <w:t>Сроки сдачи домашней</w:t>
            </w:r>
            <w:r>
              <w:rPr>
                <w:b/>
                <w:color w:val="000000"/>
                <w:lang w:eastAsia="ru-RU"/>
              </w:rPr>
              <w:t xml:space="preserve"> контрольной работы  с 1</w:t>
            </w:r>
            <w:r w:rsidR="00696061">
              <w:rPr>
                <w:b/>
                <w:color w:val="000000"/>
                <w:lang w:eastAsia="ru-RU"/>
              </w:rPr>
              <w:t>6</w:t>
            </w:r>
            <w:r>
              <w:rPr>
                <w:b/>
                <w:color w:val="000000"/>
                <w:lang w:eastAsia="ru-RU"/>
              </w:rPr>
              <w:t>.12.202</w:t>
            </w:r>
            <w:r w:rsidR="00696061">
              <w:rPr>
                <w:b/>
                <w:color w:val="000000"/>
                <w:lang w:eastAsia="ru-RU"/>
              </w:rPr>
              <w:t>4</w:t>
            </w:r>
            <w:r>
              <w:rPr>
                <w:b/>
                <w:color w:val="000000"/>
                <w:lang w:eastAsia="ru-RU"/>
              </w:rPr>
              <w:t xml:space="preserve"> по 2</w:t>
            </w:r>
            <w:r w:rsidR="002B0993">
              <w:rPr>
                <w:b/>
                <w:color w:val="000000"/>
                <w:lang w:eastAsia="ru-RU"/>
              </w:rPr>
              <w:t>0</w:t>
            </w:r>
            <w:r>
              <w:rPr>
                <w:b/>
                <w:color w:val="000000"/>
                <w:lang w:eastAsia="ru-RU"/>
              </w:rPr>
              <w:t>.12.202</w:t>
            </w:r>
            <w:r w:rsidR="00696061">
              <w:rPr>
                <w:b/>
                <w:color w:val="000000"/>
                <w:lang w:eastAsia="ru-RU"/>
              </w:rPr>
              <w:t>4</w:t>
            </w:r>
            <w:bookmarkStart w:id="0" w:name="_GoBack"/>
            <w:bookmarkEnd w:id="0"/>
            <w:r>
              <w:rPr>
                <w:b/>
                <w:color w:val="000000"/>
                <w:lang w:eastAsia="ru-RU"/>
              </w:rPr>
              <w:t>г.</w:t>
            </w:r>
          </w:p>
          <w:p w:rsidR="00A413E0" w:rsidRPr="00E334C4" w:rsidRDefault="00A413E0" w:rsidP="00A413E0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</w:tr>
    </w:tbl>
    <w:p w:rsidR="001B3276" w:rsidRDefault="001B3276"/>
    <w:sectPr w:rsidR="001B3276" w:rsidSect="00305F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78" w:rsidRDefault="00040078" w:rsidP="00502BF9">
      <w:pPr>
        <w:spacing w:after="0" w:line="240" w:lineRule="auto"/>
      </w:pPr>
      <w:r>
        <w:separator/>
      </w:r>
    </w:p>
  </w:endnote>
  <w:endnote w:type="continuationSeparator" w:id="0">
    <w:p w:rsidR="00040078" w:rsidRDefault="00040078" w:rsidP="0050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78" w:rsidRDefault="00040078" w:rsidP="00502BF9">
      <w:pPr>
        <w:spacing w:after="0" w:line="240" w:lineRule="auto"/>
      </w:pPr>
      <w:r>
        <w:separator/>
      </w:r>
    </w:p>
  </w:footnote>
  <w:footnote w:type="continuationSeparator" w:id="0">
    <w:p w:rsidR="00040078" w:rsidRDefault="00040078" w:rsidP="00502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BF9"/>
    <w:rsid w:val="00040078"/>
    <w:rsid w:val="00091C85"/>
    <w:rsid w:val="00142003"/>
    <w:rsid w:val="00143EC5"/>
    <w:rsid w:val="001A3B5F"/>
    <w:rsid w:val="001B3276"/>
    <w:rsid w:val="00252A16"/>
    <w:rsid w:val="002B0993"/>
    <w:rsid w:val="002D78F0"/>
    <w:rsid w:val="00305F5B"/>
    <w:rsid w:val="00397331"/>
    <w:rsid w:val="003F35A9"/>
    <w:rsid w:val="00502BF9"/>
    <w:rsid w:val="00506556"/>
    <w:rsid w:val="00531A06"/>
    <w:rsid w:val="00696061"/>
    <w:rsid w:val="006A21A1"/>
    <w:rsid w:val="00717DF1"/>
    <w:rsid w:val="007676FB"/>
    <w:rsid w:val="00834166"/>
    <w:rsid w:val="00863682"/>
    <w:rsid w:val="00864983"/>
    <w:rsid w:val="008D340A"/>
    <w:rsid w:val="009054D2"/>
    <w:rsid w:val="00946F8B"/>
    <w:rsid w:val="00974B0F"/>
    <w:rsid w:val="009A073C"/>
    <w:rsid w:val="00A302AC"/>
    <w:rsid w:val="00A413E0"/>
    <w:rsid w:val="00AC3914"/>
    <w:rsid w:val="00C00228"/>
    <w:rsid w:val="00C4282B"/>
    <w:rsid w:val="00C51C3B"/>
    <w:rsid w:val="00E334C4"/>
    <w:rsid w:val="00E42932"/>
    <w:rsid w:val="00EB4E35"/>
    <w:rsid w:val="00EE6244"/>
    <w:rsid w:val="00F80434"/>
    <w:rsid w:val="00F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8AEC2-7532-4F69-8252-FC76A17A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8B"/>
    <w:pPr>
      <w:spacing w:after="160" w:line="259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02BF9"/>
    <w:rPr>
      <w:rFonts w:cs="Times New Roman"/>
    </w:rPr>
  </w:style>
  <w:style w:type="paragraph" w:styleId="a5">
    <w:name w:val="footer"/>
    <w:basedOn w:val="a"/>
    <w:link w:val="a6"/>
    <w:uiPriority w:val="99"/>
    <w:rsid w:val="0050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02BF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804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1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Гафла</dc:creator>
  <cp:keywords/>
  <dc:description/>
  <cp:lastModifiedBy>Елизавета Сергеевна Гафла</cp:lastModifiedBy>
  <cp:revision>12</cp:revision>
  <cp:lastPrinted>2023-10-05T09:12:00Z</cp:lastPrinted>
  <dcterms:created xsi:type="dcterms:W3CDTF">2017-11-29T07:54:00Z</dcterms:created>
  <dcterms:modified xsi:type="dcterms:W3CDTF">2024-10-03T10:28:00Z</dcterms:modified>
</cp:coreProperties>
</file>