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14" w:tblpY="526"/>
        <w:tblW w:w="10485" w:type="dxa"/>
        <w:tblLook w:val="04A0" w:firstRow="1" w:lastRow="0" w:firstColumn="1" w:lastColumn="0" w:noHBand="0" w:noVBand="1"/>
      </w:tblPr>
      <w:tblGrid>
        <w:gridCol w:w="1129"/>
        <w:gridCol w:w="1701"/>
        <w:gridCol w:w="1134"/>
        <w:gridCol w:w="3359"/>
        <w:gridCol w:w="3162"/>
      </w:tblGrid>
      <w:tr w:rsidR="00E073A7" w:rsidRPr="00502BF9" w:rsidTr="00BA4755">
        <w:trPr>
          <w:trHeight w:val="81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Default="00E073A7" w:rsidP="00BA4755">
            <w:pPr>
              <w:jc w:val="center"/>
            </w:pPr>
            <w:r w:rsidRPr="00863682">
              <w:rPr>
                <w:b/>
              </w:rPr>
              <w:t>Учебный график</w:t>
            </w:r>
            <w:r>
              <w:t xml:space="preserve">  </w:t>
            </w:r>
          </w:p>
          <w:p w:rsidR="00E073A7" w:rsidRPr="00863682" w:rsidRDefault="00E073A7" w:rsidP="00BA4755">
            <w:pPr>
              <w:jc w:val="center"/>
            </w:pPr>
            <w:r>
              <w:t>специальность 44.02.05 Коррекционная педагогика в начальном образовании</w:t>
            </w:r>
          </w:p>
          <w:p w:rsidR="00E073A7" w:rsidRDefault="00E073A7" w:rsidP="00BA47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073A7" w:rsidRPr="00502BF9" w:rsidTr="00BA4755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Default="00E073A7" w:rsidP="00BA47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073A7" w:rsidRDefault="00544D2B" w:rsidP="00BA47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Default="00E073A7" w:rsidP="00BA47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073A7" w:rsidRDefault="00E073A7" w:rsidP="00BA47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сессии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A7" w:rsidRPr="00502BF9" w:rsidRDefault="00E073A7" w:rsidP="00BA47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Семестр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A7" w:rsidRPr="00502BF9" w:rsidRDefault="00E073A7" w:rsidP="00BA47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Default="00E073A7" w:rsidP="00BA47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073A7" w:rsidRDefault="00E073A7" w:rsidP="00BA47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E073A7" w:rsidRPr="00502BF9" w:rsidTr="00BA4755">
        <w:trPr>
          <w:trHeight w:val="2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A7" w:rsidRDefault="00E073A7" w:rsidP="00BA47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A7" w:rsidRPr="00531A06" w:rsidRDefault="007A1D4D" w:rsidP="00544D2B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Pr="00502BF9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Pr="00502BF9" w:rsidRDefault="00026EEA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МДК 03.02 </w:t>
            </w:r>
            <w:r w:rsidR="00E073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r w:rsidR="00E073A7" w:rsidRPr="00AB0A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етодические </w:t>
            </w:r>
            <w:r w:rsidR="00E073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</w:t>
            </w:r>
            <w:r w:rsidR="00E073A7" w:rsidRPr="00AB0A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деятельности классного руководителя </w:t>
            </w:r>
            <w:r w:rsidR="00E073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E073A7" w:rsidRPr="00AB0A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начальн</w:t>
            </w:r>
            <w:r w:rsidR="00E073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ом</w:t>
            </w:r>
            <w:r w:rsidR="00E073A7" w:rsidRPr="00AB0A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73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общем образовании</w:t>
            </w:r>
            <w:r w:rsidR="00E073A7" w:rsidRPr="00AB0A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="00E073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E073A7" w:rsidRPr="00AB0A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компенсирующе</w:t>
            </w:r>
            <w:r w:rsidR="00E073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r w:rsidR="00E073A7" w:rsidRPr="00AB0A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коррекционно-развивающе</w:t>
            </w:r>
            <w:r w:rsidR="00E073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E073A7" w:rsidRPr="00AB0A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образовани</w:t>
            </w:r>
            <w:r w:rsidR="00E073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A7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073A7" w:rsidRPr="00502BF9" w:rsidTr="00BA4755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3A7" w:rsidRDefault="00E073A7" w:rsidP="00BA47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3A7" w:rsidRPr="00531A06" w:rsidRDefault="00E073A7" w:rsidP="00BA4755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Pr="00502BF9" w:rsidRDefault="007A1D4D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EA" w:rsidRDefault="00026EEA" w:rsidP="00026E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Курсовая работа</w:t>
            </w:r>
          </w:p>
          <w:p w:rsidR="00E073A7" w:rsidRPr="00CB7DC9" w:rsidRDefault="00E073A7" w:rsidP="00BA47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A7" w:rsidRDefault="00E073A7" w:rsidP="00026E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3A7" w:rsidRPr="00502BF9" w:rsidTr="00BA4755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31A06" w:rsidRDefault="00E073A7" w:rsidP="00BA47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31A06" w:rsidRDefault="00E073A7" w:rsidP="00BA4755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Pr="00502BF9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Pr="00502BF9" w:rsidRDefault="00026EEA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ОП 02 </w:t>
            </w:r>
            <w:r w:rsidR="00E073A7" w:rsidRPr="00502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A7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E073A7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E073A7" w:rsidRPr="00502BF9" w:rsidTr="00BA4755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Default="00E073A7" w:rsidP="00BA4755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8555C" w:rsidRDefault="0028555C" w:rsidP="007A1D4D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43EC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="007A1D4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роки сдачи домашней контрольной</w:t>
            </w:r>
            <w:r w:rsidR="007A1D4D" w:rsidRPr="00143EC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работы </w:t>
            </w:r>
            <w:r w:rsidR="007A1D4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 25.09.202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7A1D4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по 1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7A1D4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.10.202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7A1D4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г.</w:t>
            </w:r>
          </w:p>
          <w:p w:rsidR="00E073A7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3A7" w:rsidRPr="00502BF9" w:rsidTr="00BA4755">
        <w:trPr>
          <w:trHeight w:val="58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31A06" w:rsidRDefault="00E073A7" w:rsidP="00BA47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31A06" w:rsidRDefault="007A1D4D" w:rsidP="00544D2B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.02.20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Default="00E073A7" w:rsidP="00BA4755"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516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073A7" w:rsidRPr="00351C69" w:rsidRDefault="00026EEA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МДК 01.07 </w:t>
            </w:r>
            <w:r w:rsidR="00E073A7" w:rsidRPr="00351C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Теория и методика физического воспитания с практикумом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73A7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E073A7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E073A7" w:rsidRPr="00502BF9" w:rsidTr="00BA4755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Default="00E073A7" w:rsidP="00BA4755"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516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Pr="00351C69" w:rsidRDefault="00026EEA" w:rsidP="00026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МДК 01.05 Теория и м</w:t>
            </w:r>
            <w:r w:rsidR="00E073A7" w:rsidRPr="00351C69">
              <w:rPr>
                <w:rFonts w:eastAsia="Times New Roman"/>
                <w:sz w:val="20"/>
                <w:szCs w:val="20"/>
                <w:lang w:eastAsia="ru-RU"/>
              </w:rPr>
              <w:t>етодика обу</w:t>
            </w:r>
            <w:r w:rsidR="0028555C">
              <w:rPr>
                <w:rFonts w:eastAsia="Times New Roman"/>
                <w:sz w:val="20"/>
                <w:szCs w:val="20"/>
                <w:lang w:eastAsia="ru-RU"/>
              </w:rPr>
              <w:t>чения предмету "Окружающий мир</w:t>
            </w:r>
            <w:r w:rsidR="00E073A7" w:rsidRPr="00351C69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A7" w:rsidRPr="007A1D4D" w:rsidRDefault="007A1D4D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A1D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ифференцированный зачет</w:t>
            </w:r>
          </w:p>
        </w:tc>
      </w:tr>
      <w:tr w:rsidR="00E073A7" w:rsidRPr="00502BF9" w:rsidTr="00BA4755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Default="00E073A7" w:rsidP="00BA4755"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516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Pr="00351C69" w:rsidRDefault="00026EEA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МДК</w:t>
            </w:r>
            <w:r w:rsidRPr="00AB0A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03.01 </w:t>
            </w:r>
            <w:r w:rsidR="00E073A7" w:rsidRPr="00AB0A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Теоретические и методические основы деятельности классного руководителя начальных классах и начальных классах компенсирующего и коррекционно-развивающего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A7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E073A7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E073A7" w:rsidRPr="00502BF9" w:rsidTr="00BA4755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Default="00E073A7" w:rsidP="00BA4755"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516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Pr="00AB0A7F" w:rsidRDefault="00BB4A4D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ОП 05 </w:t>
            </w:r>
            <w:r w:rsidR="00026E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Специальная психология и </w:t>
            </w:r>
            <w:r w:rsidR="00E073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педагогика 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A7" w:rsidRDefault="00BB4A4D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</w:t>
            </w:r>
            <w:r w:rsidR="00E073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ифференцированный зачет</w:t>
            </w:r>
          </w:p>
        </w:tc>
      </w:tr>
      <w:tr w:rsidR="00E073A7" w:rsidRPr="00502BF9" w:rsidTr="00BA4755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Default="00E073A7" w:rsidP="00BA4755"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516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Pr="00502BF9" w:rsidRDefault="00BB4A4D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ОП 08 </w:t>
            </w:r>
            <w:bookmarkStart w:id="0" w:name="_GoBack"/>
            <w:bookmarkEnd w:id="0"/>
            <w:r w:rsidR="00E073A7" w:rsidRPr="00502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A7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073A7" w:rsidRPr="00502BF9" w:rsidTr="00BA4755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Default="00E073A7" w:rsidP="00BA475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Default="00E073A7" w:rsidP="00921D5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ПП.03 Производственная практика (</w:t>
            </w:r>
            <w:r w:rsidR="00921D53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</w:t>
            </w:r>
            <w:r w:rsidR="008E13E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недел</w:t>
            </w:r>
            <w:r w:rsidR="00921D53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я</w:t>
            </w: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A7" w:rsidRDefault="00E073A7" w:rsidP="00BA4755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73A7" w:rsidRPr="00502BF9" w:rsidTr="00BA4755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Default="00E073A7" w:rsidP="00BA4755"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516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7" w:rsidRPr="002B1FD0" w:rsidRDefault="00E073A7" w:rsidP="00BA4755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FD0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ПМ.03 Классное руководство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A7" w:rsidRPr="002B1FD0" w:rsidRDefault="00E073A7" w:rsidP="00BA4755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FD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Квалификационный экзамен</w:t>
            </w:r>
          </w:p>
        </w:tc>
      </w:tr>
      <w:tr w:rsidR="00E073A7" w:rsidRPr="00502BF9" w:rsidTr="00BA4755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Pr="00502BF9" w:rsidRDefault="00E073A7" w:rsidP="00BA47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Default="00E073A7" w:rsidP="00BA4755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A1D4D" w:rsidRDefault="0028555C" w:rsidP="007A1D4D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43EC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="007A1D4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роки сдачи домашней контрольной</w:t>
            </w:r>
            <w:r w:rsidR="007A1D4D" w:rsidRPr="00143EC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работы </w:t>
            </w:r>
            <w:r w:rsidR="007A1D4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 1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="007A1D4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.01.202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7A1D4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по 30.01.202</w:t>
            </w:r>
            <w:r w:rsidR="00544D2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7A1D4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г.</w:t>
            </w:r>
          </w:p>
          <w:p w:rsidR="00E073A7" w:rsidRPr="008D340A" w:rsidRDefault="00E073A7" w:rsidP="00BA4755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14C8" w:rsidRDefault="003F14C8" w:rsidP="003F14C8">
      <w:pPr>
        <w:tabs>
          <w:tab w:val="left" w:pos="2430"/>
        </w:tabs>
      </w:pPr>
    </w:p>
    <w:sectPr w:rsidR="003F14C8" w:rsidSect="00305F5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F7" w:rsidRDefault="00FA46F7" w:rsidP="00502BF9">
      <w:pPr>
        <w:spacing w:after="0" w:line="240" w:lineRule="auto"/>
      </w:pPr>
      <w:r>
        <w:separator/>
      </w:r>
    </w:p>
  </w:endnote>
  <w:endnote w:type="continuationSeparator" w:id="0">
    <w:p w:rsidR="00FA46F7" w:rsidRDefault="00FA46F7" w:rsidP="0050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F7" w:rsidRDefault="00FA46F7" w:rsidP="00502BF9">
      <w:pPr>
        <w:spacing w:after="0" w:line="240" w:lineRule="auto"/>
      </w:pPr>
      <w:r>
        <w:separator/>
      </w:r>
    </w:p>
  </w:footnote>
  <w:footnote w:type="continuationSeparator" w:id="0">
    <w:p w:rsidR="00FA46F7" w:rsidRDefault="00FA46F7" w:rsidP="00502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BF9"/>
    <w:rsid w:val="00026EEA"/>
    <w:rsid w:val="00071B0F"/>
    <w:rsid w:val="000F4183"/>
    <w:rsid w:val="000F7485"/>
    <w:rsid w:val="00126B46"/>
    <w:rsid w:val="00143EC5"/>
    <w:rsid w:val="00252A16"/>
    <w:rsid w:val="0028555C"/>
    <w:rsid w:val="00305F5B"/>
    <w:rsid w:val="00397331"/>
    <w:rsid w:val="003B6E50"/>
    <w:rsid w:val="003F14C8"/>
    <w:rsid w:val="003F35A9"/>
    <w:rsid w:val="00502BF9"/>
    <w:rsid w:val="00506556"/>
    <w:rsid w:val="00531A06"/>
    <w:rsid w:val="0053600B"/>
    <w:rsid w:val="005375D4"/>
    <w:rsid w:val="00544D2B"/>
    <w:rsid w:val="0055694B"/>
    <w:rsid w:val="00603032"/>
    <w:rsid w:val="00627FBB"/>
    <w:rsid w:val="007676FB"/>
    <w:rsid w:val="00792214"/>
    <w:rsid w:val="007A1D4D"/>
    <w:rsid w:val="008511EC"/>
    <w:rsid w:val="00863682"/>
    <w:rsid w:val="008D340A"/>
    <w:rsid w:val="008E13E4"/>
    <w:rsid w:val="009054D2"/>
    <w:rsid w:val="00921D53"/>
    <w:rsid w:val="009B7BAD"/>
    <w:rsid w:val="00A03644"/>
    <w:rsid w:val="00A302AC"/>
    <w:rsid w:val="00A46EB6"/>
    <w:rsid w:val="00AA1311"/>
    <w:rsid w:val="00AC3914"/>
    <w:rsid w:val="00B034EF"/>
    <w:rsid w:val="00B957AA"/>
    <w:rsid w:val="00BB4A4D"/>
    <w:rsid w:val="00BF1FB3"/>
    <w:rsid w:val="00C0010D"/>
    <w:rsid w:val="00C4282B"/>
    <w:rsid w:val="00CA5C9D"/>
    <w:rsid w:val="00D01BC1"/>
    <w:rsid w:val="00D2445A"/>
    <w:rsid w:val="00D41C69"/>
    <w:rsid w:val="00D62575"/>
    <w:rsid w:val="00D92C7B"/>
    <w:rsid w:val="00E073A7"/>
    <w:rsid w:val="00E42932"/>
    <w:rsid w:val="00E6026F"/>
    <w:rsid w:val="00FA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BEDDC5-F899-4D65-A1AB-AD8CC3BE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0D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02BF9"/>
    <w:rPr>
      <w:rFonts w:cs="Times New Roman"/>
    </w:rPr>
  </w:style>
  <w:style w:type="paragraph" w:styleId="a5">
    <w:name w:val="footer"/>
    <w:basedOn w:val="a"/>
    <w:link w:val="a6"/>
    <w:uiPriority w:val="99"/>
    <w:rsid w:val="0050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02B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Сергеевна Гафла</dc:creator>
  <cp:keywords/>
  <dc:description/>
  <cp:lastModifiedBy>Елизавета Сергеевна Гафла</cp:lastModifiedBy>
  <cp:revision>19</cp:revision>
  <dcterms:created xsi:type="dcterms:W3CDTF">2017-11-29T07:54:00Z</dcterms:created>
  <dcterms:modified xsi:type="dcterms:W3CDTF">2024-01-25T12:45:00Z</dcterms:modified>
</cp:coreProperties>
</file>